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AF" w:rsidRPr="009533AF" w:rsidRDefault="009533AF" w:rsidP="009533AF">
      <w:pPr>
        <w:spacing w:after="0" w:line="600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9533AF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[Appendix Form 1]</w:t>
      </w:r>
    </w:p>
    <w:p w:rsidR="009533AF" w:rsidRPr="009533AF" w:rsidRDefault="009533AF" w:rsidP="009533A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  <w:r w:rsidRPr="009533AF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LETTER OF RECOMMENDATION FOR THE CANDIDATE OF THE UNESCO ICM MARTIAL ARTS EDUCATION PRIZE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016"/>
        <w:gridCol w:w="2575"/>
        <w:gridCol w:w="1118"/>
        <w:gridCol w:w="2470"/>
      </w:tblGrid>
      <w:tr w:rsidR="009533AF" w:rsidRPr="009533AF" w:rsidTr="00B267E8">
        <w:trPr>
          <w:trHeight w:val="410"/>
        </w:trPr>
        <w:tc>
          <w:tcPr>
            <w:tcW w:w="9609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533A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Nominating Organization</w:t>
            </w:r>
          </w:p>
        </w:tc>
      </w:tr>
      <w:tr w:rsidR="009533AF" w:rsidRPr="009533AF" w:rsidTr="00B267E8">
        <w:trPr>
          <w:trHeight w:val="576"/>
        </w:trPr>
        <w:tc>
          <w:tcPr>
            <w:tcW w:w="1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Type of Organization</w:t>
            </w:r>
          </w:p>
        </w:tc>
        <w:tc>
          <w:tcPr>
            <w:tcW w:w="7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spacing w:after="0" w:line="288" w:lineRule="auto"/>
              <w:ind w:left="40" w:right="60"/>
              <w:textAlignment w:val="baseline"/>
              <w:rPr>
                <w:rFonts w:ascii="함초롬바탕" w:eastAsia="굴림" w:hAnsi="굴림" w:cs="굴림"/>
                <w:color w:val="000000"/>
                <w:spacing w:val="-22"/>
                <w:kern w:val="0"/>
                <w:sz w:val="18"/>
                <w:szCs w:val="18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>[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9533AF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] UNESCO Organization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9533AF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[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9533AF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] Government 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9533AF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>[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9533AF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] NGO 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9533AF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>[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9533AF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] Martial Arts &amp; Sports Group 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9533AF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[ </w:t>
            </w:r>
            <w:r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  </w:t>
            </w:r>
            <w:r w:rsidRPr="009533AF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>] Other</w:t>
            </w:r>
          </w:p>
        </w:tc>
      </w:tr>
      <w:tr w:rsidR="009533AF" w:rsidRPr="009533AF" w:rsidTr="00B267E8">
        <w:trPr>
          <w:trHeight w:val="576"/>
        </w:trPr>
        <w:tc>
          <w:tcPr>
            <w:tcW w:w="1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Name of Organization</w:t>
            </w:r>
          </w:p>
        </w:tc>
        <w:tc>
          <w:tcPr>
            <w:tcW w:w="7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33AF" w:rsidRPr="009533AF" w:rsidTr="00B267E8">
        <w:trPr>
          <w:trHeight w:val="576"/>
        </w:trPr>
        <w:tc>
          <w:tcPr>
            <w:tcW w:w="1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Representative of Organization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33AF" w:rsidRPr="009533AF" w:rsidTr="00B267E8">
        <w:trPr>
          <w:trHeight w:val="775"/>
        </w:trPr>
        <w:tc>
          <w:tcPr>
            <w:tcW w:w="177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Contact Information of Organization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6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33AF" w:rsidRPr="009533AF" w:rsidTr="00B267E8">
        <w:trPr>
          <w:trHeight w:val="52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533AF" w:rsidRPr="009533AF" w:rsidRDefault="009533AF" w:rsidP="009533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Tel.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33AF" w:rsidRPr="009533AF" w:rsidTr="00B267E8">
        <w:trPr>
          <w:trHeight w:val="2021"/>
        </w:trPr>
        <w:tc>
          <w:tcPr>
            <w:tcW w:w="1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Description </w:t>
            </w:r>
          </w:p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of </w:t>
            </w:r>
          </w:p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7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33AF" w:rsidRPr="009533AF" w:rsidTr="00B267E8">
        <w:trPr>
          <w:trHeight w:val="13859"/>
        </w:trPr>
        <w:tc>
          <w:tcPr>
            <w:tcW w:w="177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lastRenderedPageBreak/>
              <w:t xml:space="preserve">Letter of </w:t>
            </w:r>
            <w:r w:rsidRPr="009533AF">
              <w:rPr>
                <w:rFonts w:ascii="함초롬바탕" w:eastAsia="함초롬바탕" w:hAnsi="굴림" w:cs="굴림"/>
                <w:color w:val="000000"/>
                <w:spacing w:val="-2"/>
                <w:kern w:val="0"/>
                <w:szCs w:val="20"/>
              </w:rPr>
              <w:t>Recommendation</w:t>
            </w:r>
          </w:p>
        </w:tc>
        <w:tc>
          <w:tcPr>
            <w:tcW w:w="783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·</w:t>
            </w: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 Description of Key Achievements by the Nominated Candidate (Organization) </w:t>
            </w:r>
          </w:p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B267E8" w:rsidRPr="009533AF" w:rsidRDefault="00B267E8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·</w:t>
            </w: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 Reason for the Nomination and Assessment of Achievements</w:t>
            </w:r>
          </w:p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B267E8" w:rsidRDefault="00B267E8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B267E8" w:rsidRDefault="00B267E8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B267E8" w:rsidRDefault="00B267E8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B267E8" w:rsidRDefault="00B267E8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B267E8" w:rsidRDefault="00B267E8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B267E8" w:rsidRPr="009533AF" w:rsidRDefault="00B267E8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I hereby certify that the above-listed records and information are true and correct, and nominate the said individual/organization as a candidate for the UNESCO ICM Martial Arts Education Prize.</w:t>
            </w:r>
          </w:p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Representative of the Nominating Organization (signature) </w:t>
            </w:r>
          </w:p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Respectfully Submitted to the Secretary General of ICM</w:t>
            </w:r>
          </w:p>
        </w:tc>
      </w:tr>
    </w:tbl>
    <w:p w:rsidR="009533AF" w:rsidRPr="009533AF" w:rsidRDefault="009533AF" w:rsidP="009533A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986"/>
        <w:gridCol w:w="1133"/>
        <w:gridCol w:w="1015"/>
        <w:gridCol w:w="820"/>
        <w:gridCol w:w="99"/>
        <w:gridCol w:w="1110"/>
        <w:gridCol w:w="281"/>
        <w:gridCol w:w="838"/>
        <w:gridCol w:w="1513"/>
      </w:tblGrid>
      <w:tr w:rsidR="009533AF" w:rsidRPr="009533AF" w:rsidTr="00B267E8">
        <w:trPr>
          <w:trHeight w:val="410"/>
        </w:trPr>
        <w:tc>
          <w:tcPr>
            <w:tcW w:w="9581" w:type="dxa"/>
            <w:gridSpan w:val="10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533A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Candidate for Nomination (Individual)</w:t>
            </w:r>
          </w:p>
        </w:tc>
      </w:tr>
      <w:tr w:rsidR="009533AF" w:rsidRPr="009533AF" w:rsidTr="00B267E8">
        <w:trPr>
          <w:trHeight w:val="703"/>
        </w:trPr>
        <w:tc>
          <w:tcPr>
            <w:tcW w:w="1778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Personal Information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ind w:left="40" w:right="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[ ]</w:t>
            </w:r>
            <w:proofErr w:type="gramEnd"/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Male </w:t>
            </w:r>
          </w:p>
          <w:p w:rsidR="009533AF" w:rsidRPr="009533AF" w:rsidRDefault="009533AF" w:rsidP="009533AF">
            <w:pPr>
              <w:wordWrap/>
              <w:spacing w:after="0" w:line="384" w:lineRule="auto"/>
              <w:ind w:left="40" w:right="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[ ] Female 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67E8" w:rsidRDefault="00B267E8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DD.MM.</w:t>
            </w:r>
          </w:p>
          <w:p w:rsidR="009533AF" w:rsidRPr="009533AF" w:rsidRDefault="00B267E8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YYYY.</w:t>
            </w:r>
          </w:p>
        </w:tc>
      </w:tr>
      <w:tr w:rsidR="009533AF" w:rsidRPr="009533AF" w:rsidTr="00B267E8">
        <w:trPr>
          <w:trHeight w:val="57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533AF" w:rsidRPr="009533AF" w:rsidRDefault="009533AF" w:rsidP="009533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spacing w:val="-12"/>
                <w:kern w:val="0"/>
                <w:szCs w:val="20"/>
              </w:rPr>
              <w:t>Nationality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Organization/Group</w:t>
            </w:r>
          </w:p>
          <w:p w:rsidR="009533AF" w:rsidRPr="009533AF" w:rsidRDefault="009533AF" w:rsidP="009533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(Title)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 )</w:t>
            </w:r>
          </w:p>
        </w:tc>
      </w:tr>
      <w:tr w:rsidR="009533AF" w:rsidRPr="009533AF" w:rsidTr="00B267E8">
        <w:trPr>
          <w:trHeight w:val="1606"/>
        </w:trPr>
        <w:tc>
          <w:tcPr>
            <w:tcW w:w="1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Major Experience</w:t>
            </w:r>
          </w:p>
        </w:tc>
        <w:tc>
          <w:tcPr>
            <w:tcW w:w="78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33AF" w:rsidRPr="009533AF" w:rsidTr="00B267E8">
        <w:trPr>
          <w:trHeight w:val="456"/>
        </w:trPr>
        <w:tc>
          <w:tcPr>
            <w:tcW w:w="8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Contact </w:t>
            </w:r>
            <w:r w:rsidRPr="009533AF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Information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8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33AF" w:rsidRPr="009533AF" w:rsidTr="00B267E8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533AF" w:rsidRPr="009533AF" w:rsidRDefault="009533AF" w:rsidP="009533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Office/</w:t>
            </w:r>
            <w:r w:rsidRPr="009533AF">
              <w:rPr>
                <w:rFonts w:ascii="함초롬바탕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br/>
            </w:r>
            <w:r w:rsidRPr="009533AF">
              <w:rPr>
                <w:rFonts w:ascii="함초롬바탕" w:eastAsia="함초롬바탕" w:hAnsi="굴림" w:cs="굴림"/>
                <w:color w:val="000000"/>
                <w:spacing w:val="-22"/>
                <w:kern w:val="0"/>
                <w:sz w:val="18"/>
                <w:szCs w:val="18"/>
              </w:rPr>
              <w:t>Residence</w:t>
            </w:r>
          </w:p>
        </w:tc>
        <w:tc>
          <w:tcPr>
            <w:tcW w:w="3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3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33AF" w:rsidRPr="009533AF" w:rsidTr="00B267E8">
        <w:trPr>
          <w:trHeight w:val="41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533AF" w:rsidRPr="009533AF" w:rsidRDefault="009533AF" w:rsidP="009533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spacing w:val="-22"/>
                <w:kern w:val="0"/>
                <w:szCs w:val="20"/>
              </w:rPr>
              <w:t>Email</w:t>
            </w:r>
          </w:p>
        </w:tc>
        <w:tc>
          <w:tcPr>
            <w:tcW w:w="78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33AF" w:rsidRPr="009533AF" w:rsidTr="00B267E8">
        <w:trPr>
          <w:trHeight w:val="5056"/>
        </w:trPr>
        <w:tc>
          <w:tcPr>
            <w:tcW w:w="1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Major Activities</w:t>
            </w:r>
          </w:p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(e.g. Purpose and Description of Activities)</w:t>
            </w:r>
          </w:p>
        </w:tc>
        <w:tc>
          <w:tcPr>
            <w:tcW w:w="78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·</w:t>
            </w: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 Describe in chronological order according to 5W1H.</w:t>
            </w:r>
          </w:p>
          <w:p w:rsidR="009533AF" w:rsidRPr="009533AF" w:rsidRDefault="009533AF" w:rsidP="009533A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·</w:t>
            </w: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 State the title, period, subject and annual budget (USD) of such activities, along with your specific contributions to such activities.</w:t>
            </w:r>
          </w:p>
          <w:p w:rsidR="009533AF" w:rsidRPr="009533AF" w:rsidRDefault="009533AF" w:rsidP="009533A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·</w:t>
            </w: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 Describe objectively measurable achievements (e.g. number of beneficiaries (by gender), scale, etc.).</w:t>
            </w:r>
          </w:p>
          <w:p w:rsidR="009533AF" w:rsidRPr="009533AF" w:rsidRDefault="009533AF" w:rsidP="009533A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9533AF" w:rsidRPr="009533AF" w:rsidTr="00B267E8">
        <w:trPr>
          <w:trHeight w:val="410"/>
        </w:trPr>
        <w:tc>
          <w:tcPr>
            <w:tcW w:w="9581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533AF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lastRenderedPageBreak/>
              <w:t>Evidentiary Materials</w:t>
            </w:r>
          </w:p>
        </w:tc>
      </w:tr>
      <w:tr w:rsidR="009533AF" w:rsidRPr="009533AF" w:rsidTr="009533AF">
        <w:trPr>
          <w:trHeight w:val="7794"/>
        </w:trPr>
        <w:tc>
          <w:tcPr>
            <w:tcW w:w="9581" w:type="dxa"/>
            <w:gridSpan w:val="10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33AF" w:rsidRPr="009533AF" w:rsidRDefault="009533AF" w:rsidP="009533AF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·</w:t>
            </w: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 xml:space="preserve"> Provide links or attachment files to serve as evidentiary materials that substantiate your activities.</w:t>
            </w:r>
          </w:p>
          <w:p w:rsidR="009533AF" w:rsidRPr="009533AF" w:rsidRDefault="009533AF" w:rsidP="009533AF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(e.g. public documents, business plans, act</w:t>
            </w:r>
            <w:bookmarkStart w:id="0" w:name="_GoBack"/>
            <w:bookmarkEnd w:id="0"/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ivity photos, videos, publications and websites)</w:t>
            </w:r>
          </w:p>
          <w:p w:rsidR="009533AF" w:rsidRPr="009533AF" w:rsidRDefault="009533AF" w:rsidP="009533AF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</w:p>
          <w:p w:rsidR="009533AF" w:rsidRPr="009533AF" w:rsidRDefault="009533AF" w:rsidP="009533AF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1.</w:t>
            </w:r>
          </w:p>
          <w:p w:rsidR="009533AF" w:rsidRPr="009533AF" w:rsidRDefault="009533AF" w:rsidP="009533AF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2.</w:t>
            </w:r>
          </w:p>
          <w:p w:rsidR="009533AF" w:rsidRPr="009533AF" w:rsidRDefault="009533AF" w:rsidP="009533AF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3.</w:t>
            </w:r>
          </w:p>
          <w:p w:rsidR="009533AF" w:rsidRPr="009533AF" w:rsidRDefault="009533AF" w:rsidP="009533AF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4.</w:t>
            </w:r>
          </w:p>
          <w:p w:rsidR="009533AF" w:rsidRPr="009533AF" w:rsidRDefault="009533AF" w:rsidP="009533AF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5.</w:t>
            </w:r>
          </w:p>
          <w:p w:rsidR="009533AF" w:rsidRPr="009533AF" w:rsidRDefault="009533AF" w:rsidP="009533AF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6.</w:t>
            </w:r>
          </w:p>
          <w:p w:rsidR="009533AF" w:rsidRPr="009533AF" w:rsidRDefault="009533AF" w:rsidP="009533AF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9533AF">
              <w:rPr>
                <w:rFonts w:ascii="함초롬바탕" w:eastAsia="함초롬바탕" w:hAnsi="굴림" w:cs="굴림"/>
                <w:i/>
                <w:iCs/>
                <w:color w:val="000000"/>
                <w:kern w:val="0"/>
                <w:szCs w:val="20"/>
              </w:rPr>
              <w:t>7.</w:t>
            </w:r>
          </w:p>
          <w:p w:rsidR="009533AF" w:rsidRDefault="009533AF" w:rsidP="009533AF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i/>
                <w:iCs/>
                <w:color w:val="000000"/>
                <w:kern w:val="0"/>
                <w:szCs w:val="20"/>
              </w:rPr>
              <w:t>8.</w:t>
            </w:r>
          </w:p>
          <w:p w:rsidR="009533AF" w:rsidRDefault="009533AF" w:rsidP="009533AF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  <w:t>9.</w:t>
            </w:r>
          </w:p>
          <w:p w:rsidR="009533AF" w:rsidRPr="009533AF" w:rsidRDefault="009533AF" w:rsidP="009533AF">
            <w:pPr>
              <w:wordWrap/>
              <w:spacing w:after="0" w:line="336" w:lineRule="auto"/>
              <w:jc w:val="left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  <w:t>10.</w:t>
            </w:r>
          </w:p>
        </w:tc>
      </w:tr>
    </w:tbl>
    <w:p w:rsidR="009533AF" w:rsidRPr="009533AF" w:rsidRDefault="009533AF" w:rsidP="009533A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9533AF" w:rsidRPr="009533AF" w:rsidRDefault="009533AF" w:rsidP="009533A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sectPr w:rsidR="009533AF" w:rsidRPr="009533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54"/>
    <w:rsid w:val="007926E0"/>
    <w:rsid w:val="009533AF"/>
    <w:rsid w:val="00B267E8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EE5C"/>
  <w15:chartTrackingRefBased/>
  <w15:docId w15:val="{45D9451B-0469-49BB-9A8E-2C53D054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1C5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3</cp:revision>
  <dcterms:created xsi:type="dcterms:W3CDTF">2022-06-09T06:34:00Z</dcterms:created>
  <dcterms:modified xsi:type="dcterms:W3CDTF">2022-06-09T07:11:00Z</dcterms:modified>
</cp:coreProperties>
</file>