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6B" w:rsidRPr="00B60861" w:rsidRDefault="00FE156B">
      <w:pPr>
        <w:rPr>
          <w:rFonts w:cs="B Nazanin" w:hint="cs"/>
          <w:b/>
          <w:bCs/>
          <w:sz w:val="32"/>
          <w:szCs w:val="32"/>
          <w:rtl/>
        </w:rPr>
      </w:pPr>
    </w:p>
    <w:p w:rsidR="002B2755" w:rsidRPr="00B60861" w:rsidRDefault="004B2432">
      <w:pPr>
        <w:rPr>
          <w:rFonts w:cs="B Nazanin"/>
          <w:b/>
          <w:bCs/>
          <w:sz w:val="32"/>
          <w:szCs w:val="32"/>
          <w:rtl/>
        </w:rPr>
      </w:pPr>
      <w:r w:rsidRPr="00B60861">
        <w:rPr>
          <w:rFonts w:cs="B Nazanin" w:hint="cs"/>
          <w:b/>
          <w:bCs/>
          <w:sz w:val="32"/>
          <w:szCs w:val="32"/>
          <w:rtl/>
        </w:rPr>
        <w:t xml:space="preserve"> </w:t>
      </w:r>
      <w:r w:rsidR="00C90C9B" w:rsidRPr="00B60861">
        <w:rPr>
          <w:rFonts w:cs="B Nazanin" w:hint="cs"/>
          <w:b/>
          <w:bCs/>
          <w:sz w:val="32"/>
          <w:szCs w:val="32"/>
          <w:rtl/>
        </w:rPr>
        <w:t xml:space="preserve">              </w:t>
      </w:r>
      <w:r w:rsidR="00A13CB7" w:rsidRPr="00B60861">
        <w:rPr>
          <w:rFonts w:cs="B Nazanin" w:hint="cs"/>
          <w:b/>
          <w:bCs/>
          <w:sz w:val="32"/>
          <w:szCs w:val="32"/>
          <w:rtl/>
        </w:rPr>
        <w:t>پنل 1: افتتاحیه</w:t>
      </w:r>
      <w:r w:rsidR="00A56167" w:rsidRPr="00B60861">
        <w:rPr>
          <w:rFonts w:cs="B Nazanin" w:hint="cs"/>
          <w:b/>
          <w:bCs/>
          <w:sz w:val="32"/>
          <w:szCs w:val="32"/>
          <w:rtl/>
        </w:rPr>
        <w:t xml:space="preserve"> </w:t>
      </w:r>
      <w:r w:rsidR="00A56167" w:rsidRPr="00B60861">
        <w:rPr>
          <w:b/>
          <w:bCs/>
          <w:sz w:val="32"/>
          <w:szCs w:val="32"/>
          <w:rtl/>
        </w:rPr>
        <w:t>–</w:t>
      </w:r>
      <w:r w:rsidR="00A56167" w:rsidRPr="00B60861">
        <w:rPr>
          <w:rFonts w:cs="B Nazanin" w:hint="cs"/>
          <w:b/>
          <w:bCs/>
          <w:sz w:val="32"/>
          <w:szCs w:val="32"/>
          <w:rtl/>
        </w:rPr>
        <w:t xml:space="preserve"> 2 بهمن</w:t>
      </w:r>
      <w:r w:rsidR="003E2992" w:rsidRPr="00B60861">
        <w:rPr>
          <w:rFonts w:cs="B Nazanin" w:hint="cs"/>
          <w:b/>
          <w:bCs/>
          <w:sz w:val="32"/>
          <w:szCs w:val="32"/>
          <w:rtl/>
        </w:rPr>
        <w:t xml:space="preserve"> </w:t>
      </w:r>
      <w:r w:rsidR="003E2992" w:rsidRPr="00B60861">
        <w:rPr>
          <w:rFonts w:cs="B Nazanin" w:hint="cs"/>
          <w:b/>
          <w:bCs/>
          <w:sz w:val="28"/>
          <w:szCs w:val="28"/>
          <w:rtl/>
        </w:rPr>
        <w:t xml:space="preserve">1399  </w:t>
      </w:r>
      <w:r w:rsidR="00CF6E69" w:rsidRPr="00B60861">
        <w:rPr>
          <w:rFonts w:cs="B Nazanin" w:hint="cs"/>
          <w:b/>
          <w:bCs/>
          <w:sz w:val="28"/>
          <w:szCs w:val="28"/>
          <w:rtl/>
        </w:rPr>
        <w:t>(صبح)</w:t>
      </w:r>
    </w:p>
    <w:tbl>
      <w:tblPr>
        <w:tblStyle w:val="MediumShading2-Accent5"/>
        <w:tblpPr w:leftFromText="180" w:rightFromText="180" w:vertAnchor="text" w:horzAnchor="margin" w:tblpXSpec="center" w:tblpY="509"/>
        <w:bidiVisual/>
        <w:tblW w:w="12192" w:type="dxa"/>
        <w:tblLook w:val="04A0"/>
      </w:tblPr>
      <w:tblGrid>
        <w:gridCol w:w="709"/>
        <w:gridCol w:w="1417"/>
        <w:gridCol w:w="1415"/>
        <w:gridCol w:w="1421"/>
        <w:gridCol w:w="2268"/>
        <w:gridCol w:w="4962"/>
      </w:tblGrid>
      <w:tr w:rsidR="004848EB" w:rsidRPr="00B60861" w:rsidTr="0011415F">
        <w:trPr>
          <w:cnfStyle w:val="100000000000"/>
        </w:trPr>
        <w:tc>
          <w:tcPr>
            <w:cnfStyle w:val="0010000001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ردیف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زمان آغاز ارائه (به تایم ایران)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 xml:space="preserve">زمان آغاز ارائه (به تایم </w:t>
            </w:r>
            <w:r w:rsidRPr="00B60861">
              <w:rPr>
                <w:rFonts w:cs="B Nazanin"/>
              </w:rPr>
              <w:t>UTC</w:t>
            </w:r>
            <w:r w:rsidRPr="00B60861">
              <w:rPr>
                <w:rFonts w:cs="B Nazanin" w:hint="cs"/>
                <w:rtl/>
              </w:rPr>
              <w:t>)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مدت زمان سخنرانی</w:t>
            </w:r>
          </w:p>
        </w:tc>
        <w:tc>
          <w:tcPr>
            <w:tcW w:w="7230" w:type="dxa"/>
            <w:gridSpan w:val="2"/>
          </w:tcPr>
          <w:p w:rsidR="004848EB" w:rsidRPr="00B60861" w:rsidRDefault="004848EB" w:rsidP="004848EB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نام</w:t>
            </w:r>
            <w:r w:rsidRPr="00B60861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B60861">
              <w:rPr>
                <w:rFonts w:cs="B Nazanin" w:hint="cs"/>
                <w:rtl/>
              </w:rPr>
              <w:t>سخنران</w:t>
            </w:r>
          </w:p>
        </w:tc>
      </w:tr>
      <w:tr w:rsidR="004848EB" w:rsidRPr="00B60861" w:rsidTr="0011415F">
        <w:trPr>
          <w:cnfStyle w:val="000000100000"/>
        </w:trPr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1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11:00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07:30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5 دقیقه</w:t>
            </w:r>
          </w:p>
        </w:tc>
        <w:tc>
          <w:tcPr>
            <w:tcW w:w="7230" w:type="dxa"/>
            <w:gridSpan w:val="2"/>
          </w:tcPr>
          <w:p w:rsidR="004848EB" w:rsidRPr="00B60861" w:rsidRDefault="004848EB" w:rsidP="004848EB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پخش سرود و قرآن</w:t>
            </w:r>
          </w:p>
        </w:tc>
      </w:tr>
      <w:tr w:rsidR="004848EB" w:rsidRPr="00B60861" w:rsidTr="0011415F"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2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11:05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07:35</w:t>
            </w:r>
          </w:p>
        </w:tc>
        <w:tc>
          <w:tcPr>
            <w:tcW w:w="1421" w:type="dxa"/>
          </w:tcPr>
          <w:p w:rsidR="004848EB" w:rsidRPr="004C53F6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4C53F6">
              <w:rPr>
                <w:rFonts w:cs="B Nazanin" w:hint="cs"/>
                <w:sz w:val="24"/>
                <w:szCs w:val="24"/>
                <w:rtl/>
              </w:rPr>
              <w:t>10 دقیقه</w:t>
            </w:r>
          </w:p>
        </w:tc>
        <w:tc>
          <w:tcPr>
            <w:tcW w:w="7230" w:type="dxa"/>
            <w:gridSpan w:val="2"/>
          </w:tcPr>
          <w:p w:rsidR="004848EB" w:rsidRPr="004C53F6" w:rsidRDefault="004C53F6" w:rsidP="00D223CC">
            <w:pPr>
              <w:jc w:val="left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خوشامدگویی</w:t>
            </w:r>
            <w:r w:rsidR="00437CFA" w:rsidRPr="004C53F6">
              <w:rPr>
                <w:rFonts w:cs="B Nazanin" w:hint="cs"/>
                <w:sz w:val="24"/>
                <w:szCs w:val="24"/>
                <w:rtl/>
              </w:rPr>
              <w:t xml:space="preserve"> میزبان</w:t>
            </w:r>
          </w:p>
        </w:tc>
      </w:tr>
      <w:tr w:rsidR="004848EB" w:rsidRPr="00B60861" w:rsidTr="0011415F">
        <w:trPr>
          <w:cnfStyle w:val="000000100000"/>
        </w:trPr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3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11:15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07</w:t>
            </w:r>
            <w:r w:rsidRPr="00B60861">
              <w:rPr>
                <w:rFonts w:cs="B Nazanin"/>
                <w:sz w:val="24"/>
                <w:szCs w:val="24"/>
                <w:lang w:val="fr-FR"/>
              </w:rPr>
              <w:t>: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2268" w:type="dxa"/>
          </w:tcPr>
          <w:p w:rsidR="004848EB" w:rsidRPr="00B60861" w:rsidRDefault="004848EB" w:rsidP="00414E2B">
            <w:pPr>
              <w:jc w:val="left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414E2B">
              <w:rPr>
                <w:rFonts w:cs="B Nazanin" w:hint="cs"/>
                <w:sz w:val="24"/>
                <w:szCs w:val="24"/>
                <w:rtl/>
              </w:rPr>
              <w:t>غلامعلی حداد عادل</w:t>
            </w:r>
          </w:p>
        </w:tc>
        <w:tc>
          <w:tcPr>
            <w:tcW w:w="4962" w:type="dxa"/>
          </w:tcPr>
          <w:p w:rsidR="004848EB" w:rsidRPr="00B60861" w:rsidRDefault="00414E2B" w:rsidP="004848EB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رئیس فرهنگستان زبان و ادب فارسی</w:t>
            </w:r>
          </w:p>
        </w:tc>
      </w:tr>
      <w:tr w:rsidR="004848EB" w:rsidRPr="00B60861" w:rsidTr="0011415F"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4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11:35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08:05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2268" w:type="dxa"/>
          </w:tcPr>
          <w:p w:rsidR="004848EB" w:rsidRPr="00B60861" w:rsidRDefault="004848EB" w:rsidP="004848EB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دکتر حجت الله ایوبی</w:t>
            </w:r>
          </w:p>
        </w:tc>
        <w:tc>
          <w:tcPr>
            <w:tcW w:w="4962" w:type="dxa"/>
          </w:tcPr>
          <w:p w:rsidR="004848EB" w:rsidRPr="00B60861" w:rsidRDefault="004848EB" w:rsidP="004848EB">
            <w:pPr>
              <w:cnfStyle w:val="000000000000"/>
              <w:rPr>
                <w:rFonts w:cs="B Nazanin" w:hint="cs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دبیرکل کمیسیون ملی یونسکو</w:t>
            </w:r>
            <w:r w:rsidR="00CA51A8">
              <w:rPr>
                <w:rFonts w:cs="B Nazanin" w:hint="cs"/>
                <w:sz w:val="24"/>
                <w:szCs w:val="24"/>
                <w:rtl/>
              </w:rPr>
              <w:t>-</w:t>
            </w:r>
            <w:r w:rsidR="00CA51A8" w:rsidRPr="00CD72A4">
              <w:rPr>
                <w:rFonts w:asciiTheme="minorBidi" w:hAnsiTheme="minorBidi"/>
                <w:sz w:val="24"/>
                <w:szCs w:val="24"/>
                <w:rtl/>
              </w:rPr>
              <w:t>ایران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848EB" w:rsidRPr="00B60861" w:rsidTr="0011415F">
        <w:trPr>
          <w:cnfStyle w:val="000000100000"/>
        </w:trPr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5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11:55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08:25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2268" w:type="dxa"/>
          </w:tcPr>
          <w:p w:rsidR="004848EB" w:rsidRPr="00B60861" w:rsidRDefault="004848EB" w:rsidP="004848EB">
            <w:pPr>
              <w:jc w:val="left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محمد صادق معتمدیان</w:t>
            </w:r>
          </w:p>
        </w:tc>
        <w:tc>
          <w:tcPr>
            <w:tcW w:w="4962" w:type="dxa"/>
          </w:tcPr>
          <w:p w:rsidR="004848EB" w:rsidRPr="00B60861" w:rsidRDefault="004848EB" w:rsidP="004848EB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استاندار خراسان رضوی</w:t>
            </w:r>
          </w:p>
        </w:tc>
      </w:tr>
      <w:tr w:rsidR="004848EB" w:rsidRPr="00B60861" w:rsidTr="0011415F"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6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12:15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08:45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2268" w:type="dxa"/>
          </w:tcPr>
          <w:p w:rsidR="004848EB" w:rsidRPr="00B60861" w:rsidRDefault="004848EB" w:rsidP="004848EB">
            <w:pPr>
              <w:jc w:val="left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دکتر محمدرضا کلائی</w:t>
            </w:r>
          </w:p>
        </w:tc>
        <w:tc>
          <w:tcPr>
            <w:tcW w:w="4962" w:type="dxa"/>
          </w:tcPr>
          <w:p w:rsidR="004848EB" w:rsidRPr="00B60861" w:rsidRDefault="004848EB" w:rsidP="004848EB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شهردار مشهد </w:t>
            </w:r>
          </w:p>
        </w:tc>
      </w:tr>
      <w:tr w:rsidR="004848EB" w:rsidRPr="00B60861" w:rsidTr="0011415F">
        <w:trPr>
          <w:cnfStyle w:val="000000100000"/>
        </w:trPr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7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12:35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09:05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2268" w:type="dxa"/>
          </w:tcPr>
          <w:p w:rsidR="004848EB" w:rsidRPr="00B60861" w:rsidRDefault="008F05F5" w:rsidP="008F05F5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استاد محمد حیدری </w:t>
            </w:r>
          </w:p>
        </w:tc>
        <w:tc>
          <w:tcPr>
            <w:tcW w:w="4962" w:type="dxa"/>
          </w:tcPr>
          <w:p w:rsidR="004848EB" w:rsidRPr="00B60861" w:rsidRDefault="008F05F5" w:rsidP="008F05F5">
            <w:pPr>
              <w:jc w:val="left"/>
              <w:outlineLvl w:val="0"/>
              <w:cnfStyle w:val="000000100000"/>
              <w:rPr>
                <w:rFonts w:ascii="IRANSans" w:eastAsia="Times New Roman" w:hAnsi="IRANSans" w:cs="B Nazanin"/>
                <w:kern w:val="36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دبیر اجرایی و هنری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848EB" w:rsidRPr="00B60861" w:rsidTr="0011415F"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b w:val="0"/>
                <w:bCs w:val="0"/>
                <w:rtl/>
              </w:rPr>
              <w:t>8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12:55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09:25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2268" w:type="dxa"/>
          </w:tcPr>
          <w:p w:rsidR="004848EB" w:rsidRPr="00B60861" w:rsidRDefault="008F05F5" w:rsidP="008F05F5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استاد غلامحسین امیرخانی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2" w:type="dxa"/>
          </w:tcPr>
          <w:p w:rsidR="004848EB" w:rsidRPr="00B60861" w:rsidRDefault="008F05F5" w:rsidP="008F05F5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ascii="IRANSans" w:eastAsia="Times New Roman" w:hAnsi="IRANSans" w:cs="B Nazanin"/>
                <w:kern w:val="36"/>
                <w:sz w:val="24"/>
                <w:szCs w:val="24"/>
                <w:rtl/>
              </w:rPr>
              <w:t>رئیس شورای عالی</w:t>
            </w:r>
            <w:r w:rsidRPr="00B60861">
              <w:rPr>
                <w:rFonts w:ascii="IRANSans" w:eastAsia="Times New Roman" w:hAnsi="IRANSans" w:cs="B Nazanin" w:hint="cs"/>
                <w:kern w:val="36"/>
                <w:sz w:val="24"/>
                <w:szCs w:val="24"/>
                <w:rtl/>
              </w:rPr>
              <w:t xml:space="preserve"> انجمن </w:t>
            </w:r>
            <w:r>
              <w:rPr>
                <w:rFonts w:ascii="IRANSans" w:eastAsia="Times New Roman" w:hAnsi="IRANSans" w:cs="B Nazanin" w:hint="cs"/>
                <w:kern w:val="36"/>
                <w:sz w:val="24"/>
                <w:szCs w:val="24"/>
                <w:rtl/>
              </w:rPr>
              <w:t>خوشنویسان ایران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848EB" w:rsidRPr="00B60861" w:rsidTr="0011415F">
        <w:trPr>
          <w:cnfStyle w:val="000000100000"/>
        </w:trPr>
        <w:tc>
          <w:tcPr>
            <w:cnfStyle w:val="001000000000"/>
            <w:tcW w:w="709" w:type="dxa"/>
          </w:tcPr>
          <w:p w:rsidR="004848EB" w:rsidRPr="00B60861" w:rsidRDefault="004848EB" w:rsidP="004848E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b w:val="0"/>
                <w:bCs w:val="0"/>
                <w:rtl/>
              </w:rPr>
              <w:t>9</w:t>
            </w:r>
          </w:p>
        </w:tc>
        <w:tc>
          <w:tcPr>
            <w:tcW w:w="1417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13:15</w:t>
            </w:r>
          </w:p>
        </w:tc>
        <w:tc>
          <w:tcPr>
            <w:tcW w:w="1415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09:45</w:t>
            </w:r>
          </w:p>
        </w:tc>
        <w:tc>
          <w:tcPr>
            <w:tcW w:w="1421" w:type="dxa"/>
          </w:tcPr>
          <w:p w:rsidR="004848EB" w:rsidRPr="00B60861" w:rsidRDefault="004848EB" w:rsidP="004848E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2268" w:type="dxa"/>
          </w:tcPr>
          <w:p w:rsidR="004848EB" w:rsidRPr="00B60861" w:rsidRDefault="008F05F5" w:rsidP="004848EB">
            <w:pPr>
              <w:jc w:val="left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عباسعلی صحافی</w:t>
            </w:r>
            <w:r w:rsidR="00D9529F">
              <w:rPr>
                <w:rFonts w:cs="B Nazanin" w:hint="cs"/>
                <w:sz w:val="24"/>
                <w:szCs w:val="24"/>
                <w:rtl/>
              </w:rPr>
              <w:t xml:space="preserve"> مقدم</w:t>
            </w:r>
          </w:p>
        </w:tc>
        <w:tc>
          <w:tcPr>
            <w:tcW w:w="4962" w:type="dxa"/>
          </w:tcPr>
          <w:p w:rsidR="004848EB" w:rsidRPr="00B60861" w:rsidRDefault="008F05F5" w:rsidP="00C33B4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</w:t>
            </w:r>
            <w:r w:rsidRPr="00B60861">
              <w:rPr>
                <w:rFonts w:ascii="IRANSans" w:eastAsia="Times New Roman" w:hAnsi="IRANSans" w:cs="B Nazanin"/>
                <w:kern w:val="36"/>
                <w:sz w:val="24"/>
                <w:szCs w:val="24"/>
                <w:rtl/>
              </w:rPr>
              <w:t xml:space="preserve"> شورای عالی</w:t>
            </w:r>
            <w:r w:rsidRPr="00B60861">
              <w:rPr>
                <w:rFonts w:ascii="IRANSans" w:eastAsia="Times New Roman" w:hAnsi="IRANSans" w:cs="B Nazanin" w:hint="cs"/>
                <w:kern w:val="36"/>
                <w:sz w:val="24"/>
                <w:szCs w:val="24"/>
                <w:rtl/>
              </w:rPr>
              <w:t xml:space="preserve"> انجمن </w:t>
            </w:r>
            <w:r>
              <w:rPr>
                <w:rFonts w:ascii="IRANSans" w:eastAsia="Times New Roman" w:hAnsi="IRANSans" w:cs="B Nazanin" w:hint="cs"/>
                <w:kern w:val="36"/>
                <w:sz w:val="24"/>
                <w:szCs w:val="24"/>
                <w:rtl/>
              </w:rPr>
              <w:t>خوشنویسان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مشهد</w:t>
            </w:r>
          </w:p>
        </w:tc>
      </w:tr>
    </w:tbl>
    <w:p w:rsidR="00B40D74" w:rsidRPr="00B60861" w:rsidRDefault="00B40D74" w:rsidP="00B40D74">
      <w:pPr>
        <w:rPr>
          <w:rFonts w:cs="B Nazanin"/>
          <w:b/>
          <w:bCs/>
          <w:sz w:val="28"/>
          <w:szCs w:val="28"/>
          <w:rtl/>
        </w:rPr>
      </w:pPr>
    </w:p>
    <w:p w:rsidR="00FE156B" w:rsidRPr="00B60861" w:rsidRDefault="00FE156B" w:rsidP="00B40D74">
      <w:pPr>
        <w:rPr>
          <w:rFonts w:cs="B Nazanin"/>
          <w:b/>
          <w:bCs/>
          <w:sz w:val="28"/>
          <w:szCs w:val="28"/>
          <w:rtl/>
        </w:rPr>
      </w:pPr>
    </w:p>
    <w:p w:rsidR="00FE156B" w:rsidRPr="00B60861" w:rsidRDefault="00FE156B">
      <w:pPr>
        <w:bidi w:val="0"/>
        <w:rPr>
          <w:rFonts w:cs="B Nazanin"/>
          <w:b/>
          <w:bCs/>
          <w:sz w:val="28"/>
          <w:szCs w:val="28"/>
          <w:rtl/>
        </w:rPr>
      </w:pPr>
      <w:r w:rsidRPr="00B60861">
        <w:rPr>
          <w:rFonts w:cs="B Nazanin"/>
          <w:b/>
          <w:bCs/>
          <w:sz w:val="28"/>
          <w:szCs w:val="28"/>
          <w:rtl/>
        </w:rPr>
        <w:br w:type="page"/>
      </w:r>
    </w:p>
    <w:p w:rsidR="004F4024" w:rsidRPr="00B60861" w:rsidRDefault="004F4024" w:rsidP="00B40D74">
      <w:pPr>
        <w:rPr>
          <w:rFonts w:cs="B Nazanin"/>
          <w:b/>
          <w:bCs/>
          <w:sz w:val="28"/>
          <w:szCs w:val="28"/>
        </w:rPr>
      </w:pPr>
    </w:p>
    <w:tbl>
      <w:tblPr>
        <w:tblStyle w:val="MediumShading2-Accent4"/>
        <w:tblpPr w:leftFromText="180" w:rightFromText="180" w:vertAnchor="text" w:horzAnchor="margin" w:tblpXSpec="center" w:tblpY="1006"/>
        <w:bidiVisual/>
        <w:tblW w:w="12167" w:type="dxa"/>
        <w:tblLook w:val="04A0"/>
      </w:tblPr>
      <w:tblGrid>
        <w:gridCol w:w="675"/>
        <w:gridCol w:w="1124"/>
        <w:gridCol w:w="1044"/>
        <w:gridCol w:w="905"/>
        <w:gridCol w:w="955"/>
        <w:gridCol w:w="1254"/>
        <w:gridCol w:w="1138"/>
        <w:gridCol w:w="5072"/>
      </w:tblGrid>
      <w:tr w:rsidR="00CA07C6" w:rsidRPr="00B60861" w:rsidTr="00CA07C6">
        <w:trPr>
          <w:cnfStyle w:val="100000000000"/>
        </w:trPr>
        <w:tc>
          <w:tcPr>
            <w:cnfStyle w:val="001000000100"/>
            <w:tcW w:w="675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ردیف</w:t>
            </w:r>
          </w:p>
        </w:tc>
        <w:tc>
          <w:tcPr>
            <w:tcW w:w="1124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زمان آغاز ارائه (به تایم ایران)</w:t>
            </w:r>
          </w:p>
        </w:tc>
        <w:tc>
          <w:tcPr>
            <w:tcW w:w="1044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زمان آغاز ارائه (به تایم کشور سخنران)</w:t>
            </w:r>
          </w:p>
        </w:tc>
        <w:tc>
          <w:tcPr>
            <w:tcW w:w="905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 xml:space="preserve">زمان آغاز ارائه (به تایم </w:t>
            </w:r>
            <w:r w:rsidRPr="00B60861">
              <w:rPr>
                <w:rFonts w:cs="B Nazanin"/>
              </w:rPr>
              <w:t xml:space="preserve"> UTC</w:t>
            </w:r>
            <w:r w:rsidRPr="00B60861">
              <w:rPr>
                <w:rFonts w:cs="B Nazanin" w:hint="cs"/>
                <w:rtl/>
              </w:rPr>
              <w:t xml:space="preserve"> )</w:t>
            </w:r>
          </w:p>
        </w:tc>
        <w:tc>
          <w:tcPr>
            <w:tcW w:w="955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مدت زمان سخنرانی</w:t>
            </w:r>
          </w:p>
        </w:tc>
        <w:tc>
          <w:tcPr>
            <w:tcW w:w="1254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نام</w:t>
            </w:r>
          </w:p>
        </w:tc>
        <w:tc>
          <w:tcPr>
            <w:tcW w:w="1138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کشور</w:t>
            </w:r>
          </w:p>
        </w:tc>
        <w:tc>
          <w:tcPr>
            <w:tcW w:w="5072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موضوع سخنرانی</w:t>
            </w:r>
          </w:p>
        </w:tc>
      </w:tr>
      <w:tr w:rsidR="00CA07C6" w:rsidRPr="00B60861" w:rsidTr="00CA07C6">
        <w:trPr>
          <w:cnfStyle w:val="000000100000"/>
        </w:trPr>
        <w:tc>
          <w:tcPr>
            <w:cnfStyle w:val="001000000000"/>
            <w:tcW w:w="675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1</w:t>
            </w:r>
          </w:p>
        </w:tc>
        <w:tc>
          <w:tcPr>
            <w:tcW w:w="112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/>
              </w:rPr>
              <w:t>14:00</w:t>
            </w:r>
          </w:p>
        </w:tc>
        <w:tc>
          <w:tcPr>
            <w:tcW w:w="104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14:00</w:t>
            </w:r>
          </w:p>
        </w:tc>
        <w:tc>
          <w:tcPr>
            <w:tcW w:w="90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10:30</w:t>
            </w:r>
          </w:p>
        </w:tc>
        <w:tc>
          <w:tcPr>
            <w:tcW w:w="95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15 دقیقه</w:t>
            </w:r>
          </w:p>
        </w:tc>
        <w:tc>
          <w:tcPr>
            <w:tcW w:w="125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مهدی صحرا گرد</w:t>
            </w:r>
          </w:p>
        </w:tc>
        <w:tc>
          <w:tcPr>
            <w:tcW w:w="1138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ایران</w:t>
            </w:r>
          </w:p>
        </w:tc>
        <w:tc>
          <w:tcPr>
            <w:tcW w:w="5072" w:type="dxa"/>
          </w:tcPr>
          <w:p w:rsidR="00CA07C6" w:rsidRPr="00B60861" w:rsidRDefault="00437CFA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مدیر پنل</w:t>
            </w:r>
          </w:p>
        </w:tc>
      </w:tr>
      <w:tr w:rsidR="00CA07C6" w:rsidRPr="00B60861" w:rsidTr="00CA07C6">
        <w:tc>
          <w:tcPr>
            <w:cnfStyle w:val="001000000000"/>
            <w:tcW w:w="675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2</w:t>
            </w:r>
          </w:p>
        </w:tc>
        <w:tc>
          <w:tcPr>
            <w:tcW w:w="112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/>
              </w:rPr>
              <w:t>14:15</w:t>
            </w:r>
          </w:p>
        </w:tc>
        <w:tc>
          <w:tcPr>
            <w:tcW w:w="104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21:30</w:t>
            </w:r>
          </w:p>
        </w:tc>
        <w:tc>
          <w:tcPr>
            <w:tcW w:w="90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lang w:val="fr-FR"/>
              </w:rPr>
            </w:pPr>
            <w:r w:rsidRPr="00B60861">
              <w:rPr>
                <w:rFonts w:cs="B Nazanin" w:hint="cs"/>
                <w:rtl/>
                <w:lang w:val="fr-FR"/>
              </w:rPr>
              <w:t>10:45</w:t>
            </w:r>
          </w:p>
        </w:tc>
        <w:tc>
          <w:tcPr>
            <w:tcW w:w="95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30 دقیقه</w:t>
            </w:r>
          </w:p>
        </w:tc>
        <w:tc>
          <w:tcPr>
            <w:tcW w:w="125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موسی زکی زاده</w:t>
            </w:r>
          </w:p>
        </w:tc>
        <w:tc>
          <w:tcPr>
            <w:tcW w:w="1138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(افغانستانی)</w:t>
            </w:r>
          </w:p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استرالیا</w:t>
            </w:r>
          </w:p>
        </w:tc>
        <w:tc>
          <w:tcPr>
            <w:tcW w:w="5072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 xml:space="preserve">نقش هنر خوشنویسی در ارتباطات میان فرهنگی کشورهای راه ابریشم </w:t>
            </w:r>
          </w:p>
        </w:tc>
      </w:tr>
      <w:tr w:rsidR="00CA07C6" w:rsidRPr="00B60861" w:rsidTr="00CA07C6">
        <w:trPr>
          <w:cnfStyle w:val="000000100000"/>
        </w:trPr>
        <w:tc>
          <w:tcPr>
            <w:cnfStyle w:val="001000000000"/>
            <w:tcW w:w="675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3</w:t>
            </w:r>
          </w:p>
        </w:tc>
        <w:tc>
          <w:tcPr>
            <w:tcW w:w="112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/>
              </w:rPr>
              <w:t>14:50</w:t>
            </w:r>
          </w:p>
        </w:tc>
        <w:tc>
          <w:tcPr>
            <w:tcW w:w="104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20:20</w:t>
            </w:r>
          </w:p>
        </w:tc>
        <w:tc>
          <w:tcPr>
            <w:tcW w:w="90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11:20</w:t>
            </w:r>
          </w:p>
        </w:tc>
        <w:tc>
          <w:tcPr>
            <w:tcW w:w="95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30 دقیقه</w:t>
            </w:r>
          </w:p>
        </w:tc>
        <w:tc>
          <w:tcPr>
            <w:tcW w:w="125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لی جویونگ</w:t>
            </w:r>
          </w:p>
        </w:tc>
        <w:tc>
          <w:tcPr>
            <w:tcW w:w="1138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کره جنوبی</w:t>
            </w:r>
          </w:p>
        </w:tc>
        <w:tc>
          <w:tcPr>
            <w:tcW w:w="5072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نقش خوشنویسی در ایجاد وحدت و صمیمیت در بین مردمان راه ابریشم</w:t>
            </w:r>
          </w:p>
        </w:tc>
      </w:tr>
      <w:tr w:rsidR="00CA07C6" w:rsidRPr="00B60861" w:rsidTr="00CA07C6">
        <w:tc>
          <w:tcPr>
            <w:cnfStyle w:val="001000000000"/>
            <w:tcW w:w="675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4</w:t>
            </w:r>
          </w:p>
        </w:tc>
        <w:tc>
          <w:tcPr>
            <w:tcW w:w="112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/>
              </w:rPr>
              <w:t>15:25</w:t>
            </w:r>
          </w:p>
        </w:tc>
        <w:tc>
          <w:tcPr>
            <w:tcW w:w="104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16:55</w:t>
            </w:r>
          </w:p>
        </w:tc>
        <w:tc>
          <w:tcPr>
            <w:tcW w:w="90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11:55</w:t>
            </w:r>
          </w:p>
        </w:tc>
        <w:tc>
          <w:tcPr>
            <w:tcW w:w="95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30 دقیقه</w:t>
            </w:r>
          </w:p>
        </w:tc>
        <w:tc>
          <w:tcPr>
            <w:tcW w:w="125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صبا جاوید</w:t>
            </w:r>
          </w:p>
        </w:tc>
        <w:tc>
          <w:tcPr>
            <w:tcW w:w="1138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پاکستان</w:t>
            </w:r>
          </w:p>
        </w:tc>
        <w:tc>
          <w:tcPr>
            <w:tcW w:w="5072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تاثیر فرهنگ بر</w:t>
            </w:r>
            <w:r w:rsidR="000515F0" w:rsidRPr="00B60861">
              <w:rPr>
                <w:rFonts w:cs="B Nazanin" w:hint="cs"/>
                <w:rtl/>
              </w:rPr>
              <w:t xml:space="preserve"> هنر خوشنویسی و </w:t>
            </w:r>
            <w:r w:rsidRPr="00B60861">
              <w:rPr>
                <w:rFonts w:cs="B Nazanin" w:hint="cs"/>
                <w:rtl/>
              </w:rPr>
              <w:t>تاثیرات متقابل این هنر در میان کشورهای حوزه ابریشم</w:t>
            </w:r>
          </w:p>
        </w:tc>
      </w:tr>
      <w:tr w:rsidR="00CA07C6" w:rsidRPr="00B60861" w:rsidTr="00CA07C6">
        <w:trPr>
          <w:cnfStyle w:val="000000100000"/>
        </w:trPr>
        <w:tc>
          <w:tcPr>
            <w:cnfStyle w:val="001000000000"/>
            <w:tcW w:w="675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5</w:t>
            </w:r>
          </w:p>
        </w:tc>
        <w:tc>
          <w:tcPr>
            <w:tcW w:w="112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/>
              </w:rPr>
              <w:t>16:00</w:t>
            </w:r>
          </w:p>
        </w:tc>
        <w:tc>
          <w:tcPr>
            <w:tcW w:w="104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/>
              </w:rPr>
              <w:t>16:00</w:t>
            </w:r>
          </w:p>
        </w:tc>
        <w:tc>
          <w:tcPr>
            <w:tcW w:w="90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12:30</w:t>
            </w:r>
          </w:p>
        </w:tc>
        <w:tc>
          <w:tcPr>
            <w:tcW w:w="95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30 دقیقه</w:t>
            </w:r>
          </w:p>
        </w:tc>
        <w:tc>
          <w:tcPr>
            <w:tcW w:w="125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محمد حسین احمدی</w:t>
            </w:r>
          </w:p>
        </w:tc>
        <w:tc>
          <w:tcPr>
            <w:tcW w:w="1138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(افغانستانی)</w:t>
            </w:r>
          </w:p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ایران</w:t>
            </w:r>
          </w:p>
        </w:tc>
        <w:tc>
          <w:tcPr>
            <w:tcW w:w="5072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نقش هنر خوشنویسی در ایجاد وحدت و نزدیکی ملت های جاده ابریشم</w:t>
            </w:r>
          </w:p>
        </w:tc>
      </w:tr>
      <w:tr w:rsidR="00CA07C6" w:rsidRPr="00B60861" w:rsidTr="00CA07C6">
        <w:tc>
          <w:tcPr>
            <w:cnfStyle w:val="001000000000"/>
            <w:tcW w:w="675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6</w:t>
            </w:r>
          </w:p>
        </w:tc>
        <w:tc>
          <w:tcPr>
            <w:tcW w:w="112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/>
              </w:rPr>
              <w:t>16:35</w:t>
            </w:r>
          </w:p>
        </w:tc>
        <w:tc>
          <w:tcPr>
            <w:tcW w:w="104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15:05</w:t>
            </w:r>
          </w:p>
        </w:tc>
        <w:tc>
          <w:tcPr>
            <w:tcW w:w="90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13:05</w:t>
            </w:r>
          </w:p>
        </w:tc>
        <w:tc>
          <w:tcPr>
            <w:tcW w:w="95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30 دقیقه</w:t>
            </w:r>
          </w:p>
        </w:tc>
        <w:tc>
          <w:tcPr>
            <w:tcW w:w="125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رهاب بیطار</w:t>
            </w:r>
          </w:p>
        </w:tc>
        <w:tc>
          <w:tcPr>
            <w:tcW w:w="1138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(آمریکایی)</w:t>
            </w:r>
          </w:p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سوریه</w:t>
            </w:r>
          </w:p>
        </w:tc>
        <w:tc>
          <w:tcPr>
            <w:tcW w:w="5072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نقش هنر خوشنویسی در روابط فرهنگی کشورهای راه ابریشم</w:t>
            </w:r>
          </w:p>
        </w:tc>
      </w:tr>
    </w:tbl>
    <w:p w:rsidR="00A13CB7" w:rsidRPr="00B60861" w:rsidRDefault="00CA07C6" w:rsidP="00CA07C6">
      <w:pPr>
        <w:rPr>
          <w:rFonts w:cs="B Nazanin"/>
          <w:b/>
          <w:bCs/>
          <w:sz w:val="28"/>
          <w:szCs w:val="28"/>
          <w:rtl/>
        </w:rPr>
      </w:pPr>
      <w:r w:rsidRPr="00B60861">
        <w:rPr>
          <w:rFonts w:cs="B Nazanin" w:hint="cs"/>
          <w:b/>
          <w:bCs/>
          <w:sz w:val="28"/>
          <w:szCs w:val="28"/>
          <w:rtl/>
        </w:rPr>
        <w:t xml:space="preserve">              </w:t>
      </w:r>
      <w:r w:rsidR="00B40D74" w:rsidRPr="00B60861">
        <w:rPr>
          <w:rFonts w:cs="B Nazanin" w:hint="cs"/>
          <w:b/>
          <w:bCs/>
          <w:sz w:val="28"/>
          <w:szCs w:val="28"/>
          <w:rtl/>
        </w:rPr>
        <w:t xml:space="preserve">پنل 2: نقش بین فرهنگی هنر خوشنویسی در میان کشورهای راه ابریشم </w:t>
      </w:r>
      <w:r w:rsidR="00B40D74" w:rsidRPr="00B60861">
        <w:rPr>
          <w:b/>
          <w:bCs/>
          <w:sz w:val="28"/>
          <w:szCs w:val="28"/>
          <w:rtl/>
        </w:rPr>
        <w:t>–</w:t>
      </w:r>
      <w:r w:rsidR="00B40D74" w:rsidRPr="00B60861">
        <w:rPr>
          <w:rFonts w:cs="B Nazanin" w:hint="cs"/>
          <w:b/>
          <w:bCs/>
          <w:sz w:val="28"/>
          <w:szCs w:val="28"/>
          <w:rtl/>
        </w:rPr>
        <w:t xml:space="preserve"> 2 بهمن</w:t>
      </w:r>
      <w:r w:rsidR="003E2992" w:rsidRPr="00B60861">
        <w:rPr>
          <w:rFonts w:cs="B Nazanin" w:hint="cs"/>
          <w:b/>
          <w:bCs/>
          <w:sz w:val="28"/>
          <w:szCs w:val="28"/>
          <w:rtl/>
        </w:rPr>
        <w:t xml:space="preserve"> 1399</w:t>
      </w:r>
      <w:r w:rsidR="00B40D74" w:rsidRPr="00B60861">
        <w:rPr>
          <w:rFonts w:cs="B Nazanin" w:hint="cs"/>
          <w:b/>
          <w:bCs/>
          <w:sz w:val="28"/>
          <w:szCs w:val="28"/>
          <w:rtl/>
        </w:rPr>
        <w:t xml:space="preserve"> (عصر)</w:t>
      </w:r>
      <w:r w:rsidR="003C01AD" w:rsidRPr="00B60861">
        <w:rPr>
          <w:rFonts w:cs="B Nazanin"/>
          <w:b/>
          <w:bCs/>
          <w:sz w:val="28"/>
          <w:szCs w:val="28"/>
          <w:rtl/>
        </w:rPr>
        <w:br w:type="page"/>
      </w:r>
    </w:p>
    <w:p w:rsidR="00FE156B" w:rsidRPr="00B60861" w:rsidRDefault="00FE156B" w:rsidP="00B40D74">
      <w:pPr>
        <w:rPr>
          <w:rFonts w:cs="B Nazanin"/>
          <w:b/>
          <w:bCs/>
          <w:sz w:val="28"/>
          <w:szCs w:val="28"/>
          <w:rtl/>
        </w:rPr>
      </w:pPr>
    </w:p>
    <w:p w:rsidR="00A13CB7" w:rsidRPr="00B60861" w:rsidRDefault="00A9616E" w:rsidP="00DD05FB">
      <w:pPr>
        <w:rPr>
          <w:rFonts w:cs="B Nazanin"/>
          <w:b/>
          <w:bCs/>
          <w:sz w:val="28"/>
          <w:szCs w:val="28"/>
          <w:rtl/>
        </w:rPr>
      </w:pPr>
      <w:r w:rsidRPr="00B60861">
        <w:rPr>
          <w:rFonts w:cs="B Nazanin" w:hint="cs"/>
          <w:b/>
          <w:bCs/>
          <w:sz w:val="28"/>
          <w:szCs w:val="28"/>
          <w:rtl/>
        </w:rPr>
        <w:t xml:space="preserve">                  </w:t>
      </w:r>
      <w:r w:rsidR="00A13CB7" w:rsidRPr="00B60861">
        <w:rPr>
          <w:rFonts w:cs="B Nazanin" w:hint="cs"/>
          <w:b/>
          <w:bCs/>
          <w:sz w:val="28"/>
          <w:szCs w:val="28"/>
          <w:rtl/>
        </w:rPr>
        <w:t xml:space="preserve">پنل 3: </w:t>
      </w:r>
      <w:r w:rsidR="00DD05FB" w:rsidRPr="00B60861">
        <w:rPr>
          <w:rFonts w:cs="B Nazanin" w:hint="cs"/>
          <w:b/>
          <w:bCs/>
          <w:sz w:val="28"/>
          <w:szCs w:val="28"/>
          <w:rtl/>
        </w:rPr>
        <w:t>وضعیت</w:t>
      </w:r>
      <w:r w:rsidR="00341773" w:rsidRPr="00B60861">
        <w:rPr>
          <w:rFonts w:cs="B Nazanin" w:hint="cs"/>
          <w:b/>
          <w:bCs/>
          <w:sz w:val="28"/>
          <w:szCs w:val="28"/>
          <w:rtl/>
        </w:rPr>
        <w:t xml:space="preserve"> خوشنویسی معاصر کشورها</w:t>
      </w:r>
      <w:r w:rsidR="00A56167" w:rsidRPr="00B6086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56167" w:rsidRPr="00B60861">
        <w:rPr>
          <w:b/>
          <w:bCs/>
          <w:sz w:val="28"/>
          <w:szCs w:val="28"/>
          <w:rtl/>
        </w:rPr>
        <w:t>–</w:t>
      </w:r>
      <w:r w:rsidR="00A56167" w:rsidRPr="00B60861">
        <w:rPr>
          <w:rFonts w:cs="B Nazanin" w:hint="cs"/>
          <w:b/>
          <w:bCs/>
          <w:sz w:val="28"/>
          <w:szCs w:val="28"/>
          <w:rtl/>
        </w:rPr>
        <w:t xml:space="preserve"> 3 بهمن</w:t>
      </w:r>
      <w:r w:rsidR="003E2992" w:rsidRPr="00B60861">
        <w:rPr>
          <w:rFonts w:cs="B Nazanin" w:hint="cs"/>
          <w:b/>
          <w:bCs/>
          <w:sz w:val="28"/>
          <w:szCs w:val="28"/>
          <w:rtl/>
        </w:rPr>
        <w:t xml:space="preserve"> 1399 </w:t>
      </w:r>
      <w:r w:rsidR="00CF6E69" w:rsidRPr="00B60861">
        <w:rPr>
          <w:rFonts w:cs="B Nazanin" w:hint="cs"/>
          <w:b/>
          <w:bCs/>
          <w:sz w:val="28"/>
          <w:szCs w:val="28"/>
          <w:rtl/>
        </w:rPr>
        <w:t xml:space="preserve"> (صبح)</w:t>
      </w:r>
    </w:p>
    <w:tbl>
      <w:tblPr>
        <w:tblStyle w:val="MediumShading2-Accent5"/>
        <w:tblpPr w:leftFromText="180" w:rightFromText="180" w:vertAnchor="text" w:horzAnchor="margin" w:tblpXSpec="center" w:tblpY="216"/>
        <w:bidiVisual/>
        <w:tblW w:w="12212" w:type="dxa"/>
        <w:tblLayout w:type="fixed"/>
        <w:tblLook w:val="04A0"/>
      </w:tblPr>
      <w:tblGrid>
        <w:gridCol w:w="673"/>
        <w:gridCol w:w="1094"/>
        <w:gridCol w:w="1034"/>
        <w:gridCol w:w="900"/>
        <w:gridCol w:w="1140"/>
        <w:gridCol w:w="1842"/>
        <w:gridCol w:w="1134"/>
        <w:gridCol w:w="4395"/>
      </w:tblGrid>
      <w:tr w:rsidR="00CA07C6" w:rsidRPr="00B60861" w:rsidTr="00CA07C6">
        <w:trPr>
          <w:cnfStyle w:val="100000000000"/>
          <w:trHeight w:val="1123"/>
        </w:trPr>
        <w:tc>
          <w:tcPr>
            <w:cnfStyle w:val="001000000100"/>
            <w:tcW w:w="673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094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زمان آغاز ارائه (به تایم ایران)</w:t>
            </w:r>
          </w:p>
        </w:tc>
        <w:tc>
          <w:tcPr>
            <w:tcW w:w="1034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زمان آغاز ارائه (به تایم کشور سخنران)</w:t>
            </w:r>
          </w:p>
        </w:tc>
        <w:tc>
          <w:tcPr>
            <w:tcW w:w="900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زمان آغاز ارائه (به تایم </w:t>
            </w:r>
            <w:r w:rsidRPr="00B60861">
              <w:rPr>
                <w:rFonts w:cs="B Nazanin"/>
                <w:sz w:val="24"/>
                <w:szCs w:val="24"/>
              </w:rPr>
              <w:t xml:space="preserve"> UTC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140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مدت زمان سخنرانی</w:t>
            </w:r>
          </w:p>
        </w:tc>
        <w:tc>
          <w:tcPr>
            <w:tcW w:w="1842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34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4395" w:type="dxa"/>
          </w:tcPr>
          <w:p w:rsidR="00CA07C6" w:rsidRPr="00B60861" w:rsidRDefault="00CA07C6" w:rsidP="00CA07C6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موضوع سخنرانی</w:t>
            </w:r>
          </w:p>
        </w:tc>
      </w:tr>
      <w:tr w:rsidR="00CA07C6" w:rsidRPr="00B60861" w:rsidTr="00CA07C6">
        <w:trPr>
          <w:cnfStyle w:val="000000100000"/>
        </w:trPr>
        <w:tc>
          <w:tcPr>
            <w:cnfStyle w:val="001000000000"/>
            <w:tcW w:w="673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9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10:00</w:t>
            </w:r>
          </w:p>
        </w:tc>
        <w:tc>
          <w:tcPr>
            <w:tcW w:w="103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10:00</w:t>
            </w:r>
          </w:p>
        </w:tc>
        <w:tc>
          <w:tcPr>
            <w:tcW w:w="900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06:30</w:t>
            </w:r>
          </w:p>
        </w:tc>
        <w:tc>
          <w:tcPr>
            <w:tcW w:w="1140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1842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مهدی صحرا گرد</w:t>
            </w:r>
          </w:p>
        </w:tc>
        <w:tc>
          <w:tcPr>
            <w:tcW w:w="113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ایران</w:t>
            </w:r>
          </w:p>
        </w:tc>
        <w:tc>
          <w:tcPr>
            <w:tcW w:w="4395" w:type="dxa"/>
          </w:tcPr>
          <w:p w:rsidR="00CA07C6" w:rsidRPr="00B60861" w:rsidRDefault="00437CFA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مدیر پنل</w:t>
            </w:r>
          </w:p>
        </w:tc>
      </w:tr>
      <w:tr w:rsidR="00CA07C6" w:rsidRPr="00B60861" w:rsidTr="00CA07C6">
        <w:tc>
          <w:tcPr>
            <w:cnfStyle w:val="001000000000"/>
            <w:tcW w:w="673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10:15</w:t>
            </w:r>
          </w:p>
        </w:tc>
        <w:tc>
          <w:tcPr>
            <w:tcW w:w="103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14:45</w:t>
            </w:r>
          </w:p>
        </w:tc>
        <w:tc>
          <w:tcPr>
            <w:tcW w:w="900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06:45</w:t>
            </w:r>
          </w:p>
        </w:tc>
        <w:tc>
          <w:tcPr>
            <w:tcW w:w="1140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42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تامیر ساماندبادر پورو</w:t>
            </w:r>
          </w:p>
        </w:tc>
        <w:tc>
          <w:tcPr>
            <w:tcW w:w="113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مغولستان</w:t>
            </w:r>
          </w:p>
        </w:tc>
        <w:tc>
          <w:tcPr>
            <w:tcW w:w="439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وضعیت معاصر خوشنویسی در مغولستان و تحصیل آن</w:t>
            </w:r>
          </w:p>
        </w:tc>
      </w:tr>
      <w:tr w:rsidR="00CA07C6" w:rsidRPr="00B60861" w:rsidTr="00CA07C6">
        <w:trPr>
          <w:cnfStyle w:val="000000100000"/>
        </w:trPr>
        <w:tc>
          <w:tcPr>
            <w:cnfStyle w:val="001000000000"/>
            <w:tcW w:w="673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9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10:50</w:t>
            </w:r>
          </w:p>
        </w:tc>
        <w:tc>
          <w:tcPr>
            <w:tcW w:w="103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12:20</w:t>
            </w:r>
          </w:p>
        </w:tc>
        <w:tc>
          <w:tcPr>
            <w:tcW w:w="900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07:20</w:t>
            </w:r>
          </w:p>
        </w:tc>
        <w:tc>
          <w:tcPr>
            <w:tcW w:w="1140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42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بهزاد خاجی متوف</w:t>
            </w:r>
          </w:p>
        </w:tc>
        <w:tc>
          <w:tcPr>
            <w:tcW w:w="113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ازبکستان</w:t>
            </w:r>
          </w:p>
        </w:tc>
        <w:tc>
          <w:tcPr>
            <w:tcW w:w="439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هنر خوشنویسی معاصر ازبکستان</w:t>
            </w:r>
          </w:p>
        </w:tc>
      </w:tr>
      <w:tr w:rsidR="00CA07C6" w:rsidRPr="00B60861" w:rsidTr="00CA07C6">
        <w:tc>
          <w:tcPr>
            <w:cnfStyle w:val="001000000000"/>
            <w:tcW w:w="673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9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11:25</w:t>
            </w:r>
          </w:p>
        </w:tc>
        <w:tc>
          <w:tcPr>
            <w:tcW w:w="103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12:55</w:t>
            </w:r>
          </w:p>
        </w:tc>
        <w:tc>
          <w:tcPr>
            <w:tcW w:w="900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07:55</w:t>
            </w:r>
          </w:p>
        </w:tc>
        <w:tc>
          <w:tcPr>
            <w:tcW w:w="1140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42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محمد شر علی خان</w:t>
            </w:r>
          </w:p>
        </w:tc>
        <w:tc>
          <w:tcPr>
            <w:tcW w:w="113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پاکستان</w:t>
            </w:r>
          </w:p>
        </w:tc>
        <w:tc>
          <w:tcPr>
            <w:tcW w:w="439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تحصیل خوشنویسی در پاکستان: آتلیه در برابر آکادمی</w:t>
            </w:r>
          </w:p>
        </w:tc>
      </w:tr>
      <w:tr w:rsidR="00CA07C6" w:rsidRPr="00B60861" w:rsidTr="00CA07C6">
        <w:trPr>
          <w:cnfStyle w:val="000000100000"/>
        </w:trPr>
        <w:tc>
          <w:tcPr>
            <w:cnfStyle w:val="001000000000"/>
            <w:tcW w:w="673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9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12:00</w:t>
            </w:r>
          </w:p>
        </w:tc>
        <w:tc>
          <w:tcPr>
            <w:tcW w:w="103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13:30</w:t>
            </w:r>
          </w:p>
        </w:tc>
        <w:tc>
          <w:tcPr>
            <w:tcW w:w="900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08:30</w:t>
            </w:r>
          </w:p>
        </w:tc>
        <w:tc>
          <w:tcPr>
            <w:tcW w:w="1140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42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اشرف هیرا</w:t>
            </w:r>
          </w:p>
        </w:tc>
        <w:tc>
          <w:tcPr>
            <w:tcW w:w="113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پاکستان</w:t>
            </w:r>
          </w:p>
        </w:tc>
        <w:tc>
          <w:tcPr>
            <w:tcW w:w="439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جایگاه خوشنویسی پاکستانی در عرصه بین الملل</w:t>
            </w:r>
          </w:p>
        </w:tc>
      </w:tr>
      <w:tr w:rsidR="00CA07C6" w:rsidRPr="00B60861" w:rsidTr="00CA07C6">
        <w:tc>
          <w:tcPr>
            <w:cnfStyle w:val="001000000000"/>
            <w:tcW w:w="673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9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12:35</w:t>
            </w:r>
          </w:p>
        </w:tc>
        <w:tc>
          <w:tcPr>
            <w:tcW w:w="103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12:35</w:t>
            </w:r>
          </w:p>
        </w:tc>
        <w:tc>
          <w:tcPr>
            <w:tcW w:w="900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09:05</w:t>
            </w:r>
          </w:p>
        </w:tc>
        <w:tc>
          <w:tcPr>
            <w:tcW w:w="1140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42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محمد مهدی میرزایی</w:t>
            </w:r>
          </w:p>
        </w:tc>
        <w:tc>
          <w:tcPr>
            <w:tcW w:w="1134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(افغانستانی) ایران</w:t>
            </w:r>
          </w:p>
        </w:tc>
        <w:tc>
          <w:tcPr>
            <w:tcW w:w="4395" w:type="dxa"/>
          </w:tcPr>
          <w:p w:rsidR="00CA07C6" w:rsidRPr="00B60861" w:rsidRDefault="00CA07C6" w:rsidP="00CA07C6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معنویت در هنر خوشنویسی معاصر</w:t>
            </w:r>
          </w:p>
        </w:tc>
      </w:tr>
      <w:tr w:rsidR="001348D9" w:rsidRPr="00B60861" w:rsidTr="00CA07C6">
        <w:trPr>
          <w:cnfStyle w:val="000000100000"/>
        </w:trPr>
        <w:tc>
          <w:tcPr>
            <w:cnfStyle w:val="001000000000"/>
            <w:tcW w:w="673" w:type="dxa"/>
          </w:tcPr>
          <w:p w:rsidR="001348D9" w:rsidRPr="00B60861" w:rsidRDefault="00D342A2" w:rsidP="001348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094" w:type="dxa"/>
          </w:tcPr>
          <w:p w:rsidR="001348D9" w:rsidRPr="00B60861" w:rsidRDefault="001348D9" w:rsidP="001348D9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13:10</w:t>
            </w:r>
          </w:p>
        </w:tc>
        <w:tc>
          <w:tcPr>
            <w:tcW w:w="1034" w:type="dxa"/>
          </w:tcPr>
          <w:p w:rsidR="001348D9" w:rsidRPr="00B60861" w:rsidRDefault="001348D9" w:rsidP="00BA401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BA401E">
              <w:rPr>
                <w:rFonts w:cs="B Nazanin" w:hint="cs"/>
                <w:sz w:val="24"/>
                <w:szCs w:val="24"/>
                <w:rtl/>
              </w:rPr>
              <w:t>0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="00BA401E">
              <w:rPr>
                <w:rFonts w:cs="B Nazanin" w:hint="cs"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</w:tcPr>
          <w:p w:rsidR="001348D9" w:rsidRPr="007D33B8" w:rsidRDefault="007D33B8" w:rsidP="007D33B8">
            <w:pPr>
              <w:cnfStyle w:val="000000100000"/>
              <w:rPr>
                <w:rFonts w:cs="B Nazanin"/>
                <w:sz w:val="24"/>
                <w:szCs w:val="24"/>
                <w:lang w:val="fr-FR"/>
              </w:rPr>
            </w:pPr>
            <w:r>
              <w:rPr>
                <w:rFonts w:cs="B Nazanin"/>
                <w:sz w:val="24"/>
                <w:szCs w:val="24"/>
                <w:lang w:val="fr-FR"/>
              </w:rPr>
              <w:t>09:40</w:t>
            </w:r>
          </w:p>
        </w:tc>
        <w:tc>
          <w:tcPr>
            <w:tcW w:w="1140" w:type="dxa"/>
          </w:tcPr>
          <w:p w:rsidR="001348D9" w:rsidRPr="00B60861" w:rsidRDefault="001348D9" w:rsidP="001348D9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42" w:type="dxa"/>
          </w:tcPr>
          <w:p w:rsidR="001348D9" w:rsidRPr="00B60861" w:rsidRDefault="001348D9" w:rsidP="001348D9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بهمن پناهی</w:t>
            </w:r>
          </w:p>
        </w:tc>
        <w:tc>
          <w:tcPr>
            <w:tcW w:w="1134" w:type="dxa"/>
          </w:tcPr>
          <w:p w:rsidR="001348D9" w:rsidRPr="00B60861" w:rsidRDefault="001348D9" w:rsidP="001348D9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(ایرانی)</w:t>
            </w:r>
          </w:p>
          <w:p w:rsidR="001348D9" w:rsidRPr="00B60861" w:rsidRDefault="001348D9" w:rsidP="001348D9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فرانسه</w:t>
            </w:r>
          </w:p>
        </w:tc>
        <w:tc>
          <w:tcPr>
            <w:tcW w:w="4395" w:type="dxa"/>
          </w:tcPr>
          <w:p w:rsidR="001348D9" w:rsidRPr="00B60861" w:rsidRDefault="001348D9" w:rsidP="005E4DF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موزیکالیگرافی (</w:t>
            </w:r>
            <w:r w:rsidR="008545BB">
              <w:rPr>
                <w:rFonts w:cs="B Nazanin" w:hint="cs"/>
                <w:sz w:val="24"/>
                <w:szCs w:val="24"/>
                <w:rtl/>
              </w:rPr>
              <w:t>موسیقائی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خط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، رابطه </w:t>
            </w:r>
            <w:r w:rsidR="005E4DFA">
              <w:rPr>
                <w:rFonts w:cs="B Nazanin" w:hint="cs"/>
                <w:sz w:val="24"/>
                <w:szCs w:val="24"/>
                <w:rtl/>
              </w:rPr>
              <w:t>جوهری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 هنر خوشنویسی و موسیقی</w:t>
            </w:r>
          </w:p>
        </w:tc>
      </w:tr>
    </w:tbl>
    <w:p w:rsidR="00B40D74" w:rsidRPr="00B60861" w:rsidRDefault="00B40D74" w:rsidP="001F4CEA">
      <w:pPr>
        <w:rPr>
          <w:rFonts w:cs="B Nazanin"/>
          <w:b/>
          <w:bCs/>
          <w:sz w:val="28"/>
          <w:szCs w:val="28"/>
          <w:rtl/>
        </w:rPr>
      </w:pPr>
    </w:p>
    <w:p w:rsidR="00FE156B" w:rsidRPr="00B60861" w:rsidRDefault="00FE156B">
      <w:pPr>
        <w:bidi w:val="0"/>
        <w:rPr>
          <w:rFonts w:cs="B Nazanin"/>
          <w:b/>
          <w:bCs/>
          <w:sz w:val="28"/>
          <w:szCs w:val="28"/>
          <w:rtl/>
        </w:rPr>
      </w:pPr>
      <w:r w:rsidRPr="00B60861">
        <w:rPr>
          <w:rFonts w:cs="B Nazanin"/>
          <w:b/>
          <w:bCs/>
          <w:sz w:val="28"/>
          <w:szCs w:val="28"/>
          <w:rtl/>
        </w:rPr>
        <w:br w:type="page"/>
      </w:r>
    </w:p>
    <w:p w:rsidR="00FE156B" w:rsidRPr="00B60861" w:rsidRDefault="00FE156B" w:rsidP="001F4CEA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MediumShading2-Accent4"/>
        <w:tblpPr w:leftFromText="180" w:rightFromText="180" w:vertAnchor="text" w:horzAnchor="margin" w:tblpXSpec="center" w:tblpY="1036"/>
        <w:bidiVisual/>
        <w:tblW w:w="13346" w:type="dxa"/>
        <w:tblLook w:val="04A0"/>
      </w:tblPr>
      <w:tblGrid>
        <w:gridCol w:w="672"/>
        <w:gridCol w:w="1087"/>
        <w:gridCol w:w="1032"/>
        <w:gridCol w:w="896"/>
        <w:gridCol w:w="955"/>
        <w:gridCol w:w="1514"/>
        <w:gridCol w:w="1133"/>
        <w:gridCol w:w="6057"/>
      </w:tblGrid>
      <w:tr w:rsidR="0073736E" w:rsidRPr="00B60861" w:rsidTr="0073736E">
        <w:trPr>
          <w:cnfStyle w:val="100000000000"/>
        </w:trPr>
        <w:tc>
          <w:tcPr>
            <w:cnfStyle w:val="001000000100"/>
            <w:tcW w:w="672" w:type="dxa"/>
          </w:tcPr>
          <w:p w:rsidR="0073736E" w:rsidRPr="00B60861" w:rsidRDefault="0073736E" w:rsidP="0073736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087" w:type="dxa"/>
          </w:tcPr>
          <w:p w:rsidR="0073736E" w:rsidRPr="00B60861" w:rsidRDefault="0073736E" w:rsidP="0073736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زمان آغاز ارائه (به تایم ایران)</w:t>
            </w:r>
          </w:p>
        </w:tc>
        <w:tc>
          <w:tcPr>
            <w:tcW w:w="1032" w:type="dxa"/>
          </w:tcPr>
          <w:p w:rsidR="0073736E" w:rsidRPr="00B60861" w:rsidRDefault="0073736E" w:rsidP="0073736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زمان آغاز ارائه (به تایم کشور سخنران)</w:t>
            </w:r>
          </w:p>
        </w:tc>
        <w:tc>
          <w:tcPr>
            <w:tcW w:w="896" w:type="dxa"/>
          </w:tcPr>
          <w:p w:rsidR="0073736E" w:rsidRPr="00B60861" w:rsidRDefault="0073736E" w:rsidP="0073736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زمان آغاز ارائه (به تایم </w:t>
            </w:r>
            <w:r w:rsidRPr="00B60861">
              <w:rPr>
                <w:rFonts w:cs="B Nazanin"/>
                <w:sz w:val="24"/>
                <w:szCs w:val="24"/>
              </w:rPr>
              <w:t xml:space="preserve"> UTC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955" w:type="dxa"/>
          </w:tcPr>
          <w:p w:rsidR="0073736E" w:rsidRPr="00B60861" w:rsidRDefault="0073736E" w:rsidP="0073736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مدت زمان سخنرانی</w:t>
            </w:r>
          </w:p>
        </w:tc>
        <w:tc>
          <w:tcPr>
            <w:tcW w:w="1514" w:type="dxa"/>
          </w:tcPr>
          <w:p w:rsidR="0073736E" w:rsidRPr="00B60861" w:rsidRDefault="0073736E" w:rsidP="0073736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33" w:type="dxa"/>
          </w:tcPr>
          <w:p w:rsidR="0073736E" w:rsidRPr="00B60861" w:rsidRDefault="0073736E" w:rsidP="0073736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6057" w:type="dxa"/>
          </w:tcPr>
          <w:p w:rsidR="0073736E" w:rsidRPr="00B60861" w:rsidRDefault="0073736E" w:rsidP="0073736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موضوع سخنرانی</w:t>
            </w:r>
          </w:p>
        </w:tc>
      </w:tr>
      <w:tr w:rsidR="00CA07C6" w:rsidRPr="00B60861" w:rsidTr="0073736E">
        <w:trPr>
          <w:cnfStyle w:val="000000100000"/>
        </w:trPr>
        <w:tc>
          <w:tcPr>
            <w:cnfStyle w:val="001000000000"/>
            <w:tcW w:w="672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87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14:00</w:t>
            </w:r>
          </w:p>
        </w:tc>
        <w:tc>
          <w:tcPr>
            <w:tcW w:w="1032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14:00</w:t>
            </w:r>
          </w:p>
        </w:tc>
        <w:tc>
          <w:tcPr>
            <w:tcW w:w="896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10:30</w:t>
            </w:r>
          </w:p>
        </w:tc>
        <w:tc>
          <w:tcPr>
            <w:tcW w:w="95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151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مهدی صحرا گرد</w:t>
            </w:r>
          </w:p>
        </w:tc>
        <w:tc>
          <w:tcPr>
            <w:tcW w:w="1133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ایران</w:t>
            </w:r>
          </w:p>
        </w:tc>
        <w:tc>
          <w:tcPr>
            <w:tcW w:w="6057" w:type="dxa"/>
          </w:tcPr>
          <w:p w:rsidR="00CA07C6" w:rsidRPr="00B60861" w:rsidRDefault="00437CFA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مدیر پنل</w:t>
            </w:r>
          </w:p>
        </w:tc>
      </w:tr>
      <w:tr w:rsidR="0073736E" w:rsidRPr="00B60861" w:rsidTr="0073736E">
        <w:tc>
          <w:tcPr>
            <w:cnfStyle w:val="001000000000"/>
            <w:tcW w:w="672" w:type="dxa"/>
          </w:tcPr>
          <w:p w:rsidR="0073736E" w:rsidRPr="00B60861" w:rsidRDefault="0073736E" w:rsidP="0073736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87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14:15</w:t>
            </w:r>
          </w:p>
        </w:tc>
        <w:tc>
          <w:tcPr>
            <w:tcW w:w="1032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18:45</w:t>
            </w:r>
          </w:p>
        </w:tc>
        <w:tc>
          <w:tcPr>
            <w:tcW w:w="896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lang w:val="fr-FR"/>
              </w:rPr>
            </w:pPr>
            <w:r w:rsidRPr="00B60861">
              <w:rPr>
                <w:rFonts w:cs="B Nazanin" w:hint="cs"/>
                <w:sz w:val="24"/>
                <w:szCs w:val="24"/>
                <w:rtl/>
                <w:lang w:val="fr-FR"/>
              </w:rPr>
              <w:t>10:45</w:t>
            </w:r>
          </w:p>
        </w:tc>
        <w:tc>
          <w:tcPr>
            <w:tcW w:w="955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514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آگاتا اشمی الکا</w:t>
            </w:r>
          </w:p>
        </w:tc>
        <w:tc>
          <w:tcPr>
            <w:tcW w:w="1133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(لهستانی) مغولستان</w:t>
            </w:r>
          </w:p>
        </w:tc>
        <w:tc>
          <w:tcPr>
            <w:tcW w:w="6057" w:type="dxa"/>
          </w:tcPr>
          <w:p w:rsidR="0073736E" w:rsidRPr="00B60861" w:rsidRDefault="0073736E" w:rsidP="002F06AC">
            <w:pPr>
              <w:jc w:val="left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آنالیز فرمال و سا</w:t>
            </w:r>
            <w:r w:rsidR="0083296C" w:rsidRPr="00B60861">
              <w:rPr>
                <w:rFonts w:cs="B Nazanin" w:hint="cs"/>
                <w:sz w:val="24"/>
                <w:szCs w:val="24"/>
                <w:rtl/>
              </w:rPr>
              <w:t xml:space="preserve">ختاری از آثار خوشنویسی کاربردی: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خوشنویسی معاصر مغولستان در کارهای تامیر ساماندبادرا پورو</w:t>
            </w:r>
          </w:p>
        </w:tc>
      </w:tr>
      <w:tr w:rsidR="0073736E" w:rsidRPr="00B60861" w:rsidTr="0073736E">
        <w:trPr>
          <w:cnfStyle w:val="000000100000"/>
        </w:trPr>
        <w:tc>
          <w:tcPr>
            <w:cnfStyle w:val="001000000000"/>
            <w:tcW w:w="672" w:type="dxa"/>
          </w:tcPr>
          <w:p w:rsidR="0073736E" w:rsidRPr="00B60861" w:rsidRDefault="0073736E" w:rsidP="0073736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87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14:50</w:t>
            </w:r>
          </w:p>
        </w:tc>
        <w:tc>
          <w:tcPr>
            <w:tcW w:w="1032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19:20</w:t>
            </w:r>
          </w:p>
        </w:tc>
        <w:tc>
          <w:tcPr>
            <w:tcW w:w="896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11:20</w:t>
            </w:r>
          </w:p>
        </w:tc>
        <w:tc>
          <w:tcPr>
            <w:tcW w:w="955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514" w:type="dxa"/>
          </w:tcPr>
          <w:p w:rsidR="0073736E" w:rsidRPr="00B60861" w:rsidRDefault="0073736E" w:rsidP="0073736E">
            <w:pPr>
              <w:jc w:val="left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آریونبولد آریگوند اردنخویاگ</w:t>
            </w:r>
          </w:p>
        </w:tc>
        <w:tc>
          <w:tcPr>
            <w:tcW w:w="1133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مغولستان</w:t>
            </w:r>
          </w:p>
        </w:tc>
        <w:tc>
          <w:tcPr>
            <w:tcW w:w="6057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تغییرات تاریخی ادبیات مغولستان و آنالیز ساختاری حروف در دوره پادشاهان کبیر امپراطوری مغولستان</w:t>
            </w:r>
          </w:p>
        </w:tc>
      </w:tr>
      <w:tr w:rsidR="0073736E" w:rsidRPr="00B60861" w:rsidTr="0073736E">
        <w:tc>
          <w:tcPr>
            <w:cnfStyle w:val="001000000000"/>
            <w:tcW w:w="672" w:type="dxa"/>
          </w:tcPr>
          <w:p w:rsidR="0073736E" w:rsidRPr="00B60861" w:rsidRDefault="0073736E" w:rsidP="0073736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87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15:25</w:t>
            </w:r>
          </w:p>
        </w:tc>
        <w:tc>
          <w:tcPr>
            <w:tcW w:w="1032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17:25</w:t>
            </w:r>
          </w:p>
        </w:tc>
        <w:tc>
          <w:tcPr>
            <w:tcW w:w="896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11:55</w:t>
            </w:r>
          </w:p>
        </w:tc>
        <w:tc>
          <w:tcPr>
            <w:tcW w:w="955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514" w:type="dxa"/>
          </w:tcPr>
          <w:p w:rsidR="0073736E" w:rsidRPr="00B60861" w:rsidRDefault="0073736E" w:rsidP="0073736E">
            <w:pPr>
              <w:jc w:val="left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هیرال کولاو بهاگات</w:t>
            </w:r>
          </w:p>
        </w:tc>
        <w:tc>
          <w:tcPr>
            <w:tcW w:w="1133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هندوستان</w:t>
            </w:r>
          </w:p>
        </w:tc>
        <w:tc>
          <w:tcPr>
            <w:tcW w:w="6057" w:type="dxa"/>
          </w:tcPr>
          <w:p w:rsidR="0073736E" w:rsidRPr="00B60861" w:rsidRDefault="0073736E" w:rsidP="0073736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آنالیز فرمی و ساختاری اثر خوشنویسی</w:t>
            </w:r>
          </w:p>
        </w:tc>
      </w:tr>
      <w:tr w:rsidR="0073736E" w:rsidRPr="00B60861" w:rsidTr="0073736E">
        <w:trPr>
          <w:cnfStyle w:val="000000100000"/>
        </w:trPr>
        <w:tc>
          <w:tcPr>
            <w:cnfStyle w:val="001000000000"/>
            <w:tcW w:w="672" w:type="dxa"/>
          </w:tcPr>
          <w:p w:rsidR="0073736E" w:rsidRPr="00B60861" w:rsidRDefault="0073736E" w:rsidP="0073736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87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16:00</w:t>
            </w:r>
          </w:p>
        </w:tc>
        <w:tc>
          <w:tcPr>
            <w:tcW w:w="1032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18:00</w:t>
            </w:r>
          </w:p>
        </w:tc>
        <w:tc>
          <w:tcPr>
            <w:tcW w:w="896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12:30</w:t>
            </w:r>
          </w:p>
        </w:tc>
        <w:tc>
          <w:tcPr>
            <w:tcW w:w="955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514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فوزیه مرام</w:t>
            </w:r>
          </w:p>
        </w:tc>
        <w:tc>
          <w:tcPr>
            <w:tcW w:w="1133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هندوستان</w:t>
            </w:r>
          </w:p>
        </w:tc>
        <w:tc>
          <w:tcPr>
            <w:tcW w:w="6057" w:type="dxa"/>
          </w:tcPr>
          <w:p w:rsidR="0073736E" w:rsidRPr="00B60861" w:rsidRDefault="0073736E" w:rsidP="0073736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خوشنویسی اسلامی در هنر، جستاری در خط بهاری و تاملی در نسخ بهاری قرآن </w:t>
            </w:r>
          </w:p>
        </w:tc>
      </w:tr>
      <w:tr w:rsidR="00497294" w:rsidRPr="00B60861" w:rsidTr="0073736E">
        <w:tc>
          <w:tcPr>
            <w:cnfStyle w:val="001000000000"/>
            <w:tcW w:w="672" w:type="dxa"/>
          </w:tcPr>
          <w:p w:rsidR="00497294" w:rsidRPr="00B60861" w:rsidRDefault="00F72F19" w:rsidP="004972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87" w:type="dxa"/>
          </w:tcPr>
          <w:p w:rsidR="00497294" w:rsidRPr="00B60861" w:rsidRDefault="00497294" w:rsidP="00497294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16:35</w:t>
            </w:r>
          </w:p>
        </w:tc>
        <w:tc>
          <w:tcPr>
            <w:tcW w:w="1032" w:type="dxa"/>
          </w:tcPr>
          <w:p w:rsidR="00497294" w:rsidRPr="00B60861" w:rsidRDefault="00497294" w:rsidP="00497294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16:35</w:t>
            </w:r>
          </w:p>
        </w:tc>
        <w:tc>
          <w:tcPr>
            <w:tcW w:w="896" w:type="dxa"/>
          </w:tcPr>
          <w:p w:rsidR="00497294" w:rsidRPr="00B60861" w:rsidRDefault="00497294" w:rsidP="00497294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13:05</w:t>
            </w:r>
          </w:p>
        </w:tc>
        <w:tc>
          <w:tcPr>
            <w:tcW w:w="955" w:type="dxa"/>
          </w:tcPr>
          <w:p w:rsidR="00497294" w:rsidRPr="00B60861" w:rsidRDefault="00497294" w:rsidP="00497294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514" w:type="dxa"/>
          </w:tcPr>
          <w:p w:rsidR="00497294" w:rsidRPr="00B60861" w:rsidRDefault="00497294" w:rsidP="00497294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جواد بختیاری</w:t>
            </w:r>
          </w:p>
        </w:tc>
        <w:tc>
          <w:tcPr>
            <w:tcW w:w="1133" w:type="dxa"/>
          </w:tcPr>
          <w:p w:rsidR="00497294" w:rsidRPr="00B60861" w:rsidRDefault="00497294" w:rsidP="00497294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ایران </w:t>
            </w:r>
          </w:p>
        </w:tc>
        <w:tc>
          <w:tcPr>
            <w:tcW w:w="6057" w:type="dxa"/>
          </w:tcPr>
          <w:p w:rsidR="00497294" w:rsidRPr="00B60861" w:rsidRDefault="00497294" w:rsidP="00497294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جوهره و ساختار هندسی خط نستعلیق </w:t>
            </w:r>
          </w:p>
        </w:tc>
      </w:tr>
      <w:tr w:rsidR="00DC089D" w:rsidRPr="00B60861" w:rsidTr="0073736E">
        <w:trPr>
          <w:cnfStyle w:val="000000100000"/>
        </w:trPr>
        <w:tc>
          <w:tcPr>
            <w:cnfStyle w:val="001000000000"/>
            <w:tcW w:w="672" w:type="dxa"/>
          </w:tcPr>
          <w:p w:rsidR="00DC089D" w:rsidRPr="00B60861" w:rsidRDefault="00DC089D" w:rsidP="00DC089D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087" w:type="dxa"/>
          </w:tcPr>
          <w:p w:rsidR="00DC089D" w:rsidRPr="00B60861" w:rsidRDefault="00DC089D" w:rsidP="00DC089D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17:10</w:t>
            </w:r>
          </w:p>
        </w:tc>
        <w:tc>
          <w:tcPr>
            <w:tcW w:w="1032" w:type="dxa"/>
          </w:tcPr>
          <w:p w:rsidR="00DC089D" w:rsidRPr="00B60861" w:rsidRDefault="005F64BA" w:rsidP="005F64B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40</w:t>
            </w:r>
            <w:r w:rsidRPr="00B60861">
              <w:rPr>
                <w:rFonts w:cs="B Nazanin"/>
                <w:sz w:val="24"/>
                <w:szCs w:val="24"/>
              </w:rPr>
              <w:t>: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96" w:type="dxa"/>
          </w:tcPr>
          <w:p w:rsidR="00DC089D" w:rsidRPr="00B60861" w:rsidRDefault="00DC089D" w:rsidP="00DC089D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13:40</w:t>
            </w:r>
          </w:p>
        </w:tc>
        <w:tc>
          <w:tcPr>
            <w:tcW w:w="955" w:type="dxa"/>
          </w:tcPr>
          <w:p w:rsidR="00DC089D" w:rsidRPr="00B60861" w:rsidRDefault="00DC089D" w:rsidP="00DC089D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514" w:type="dxa"/>
          </w:tcPr>
          <w:p w:rsidR="00DC089D" w:rsidRPr="00B60861" w:rsidRDefault="00DC089D" w:rsidP="00DC089D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علی قرطاسی</w:t>
            </w:r>
          </w:p>
        </w:tc>
        <w:tc>
          <w:tcPr>
            <w:tcW w:w="1133" w:type="dxa"/>
          </w:tcPr>
          <w:p w:rsidR="00DC089D" w:rsidRPr="00B60861" w:rsidRDefault="00DC089D" w:rsidP="00DC089D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rtl/>
              </w:rPr>
              <w:t>(ایرانی) سوئد</w:t>
            </w:r>
          </w:p>
        </w:tc>
        <w:tc>
          <w:tcPr>
            <w:tcW w:w="6057" w:type="dxa"/>
          </w:tcPr>
          <w:p w:rsidR="00DC089D" w:rsidRPr="00B60861" w:rsidRDefault="00DC089D" w:rsidP="00DC089D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بررسی تطبیقی خطوط ملل</w:t>
            </w:r>
          </w:p>
        </w:tc>
      </w:tr>
      <w:tr w:rsidR="00982B0C" w:rsidRPr="00B60861" w:rsidTr="0073736E">
        <w:tc>
          <w:tcPr>
            <w:cnfStyle w:val="001000000000"/>
            <w:tcW w:w="672" w:type="dxa"/>
          </w:tcPr>
          <w:p w:rsidR="00982B0C" w:rsidRPr="00B60861" w:rsidRDefault="00982B0C" w:rsidP="00982B0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087" w:type="dxa"/>
          </w:tcPr>
          <w:p w:rsidR="00982B0C" w:rsidRPr="00B60861" w:rsidRDefault="00982B0C" w:rsidP="00982B0C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17:45</w:t>
            </w:r>
          </w:p>
        </w:tc>
        <w:tc>
          <w:tcPr>
            <w:tcW w:w="1032" w:type="dxa"/>
          </w:tcPr>
          <w:p w:rsidR="00982B0C" w:rsidRPr="00B60861" w:rsidRDefault="00982B0C" w:rsidP="00982B0C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15:15</w:t>
            </w:r>
          </w:p>
        </w:tc>
        <w:tc>
          <w:tcPr>
            <w:tcW w:w="896" w:type="dxa"/>
          </w:tcPr>
          <w:p w:rsidR="00982B0C" w:rsidRPr="00B60861" w:rsidRDefault="00982B0C" w:rsidP="00982B0C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</w:t>
            </w:r>
            <w:r w:rsidRPr="00B60861">
              <w:rPr>
                <w:rFonts w:cs="B Nazanin"/>
                <w:sz w:val="24"/>
                <w:szCs w:val="24"/>
              </w:rPr>
              <w:t>: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955" w:type="dxa"/>
          </w:tcPr>
          <w:p w:rsidR="00982B0C" w:rsidRPr="00B60861" w:rsidRDefault="00982B0C" w:rsidP="00982B0C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514" w:type="dxa"/>
          </w:tcPr>
          <w:p w:rsidR="00982B0C" w:rsidRPr="00B60861" w:rsidRDefault="00982B0C" w:rsidP="00982B0C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یاسین سمری</w:t>
            </w:r>
          </w:p>
        </w:tc>
        <w:tc>
          <w:tcPr>
            <w:tcW w:w="1133" w:type="dxa"/>
          </w:tcPr>
          <w:p w:rsidR="00982B0C" w:rsidRPr="00B60861" w:rsidRDefault="00982B0C" w:rsidP="00982B0C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الجزایر</w:t>
            </w:r>
          </w:p>
        </w:tc>
        <w:tc>
          <w:tcPr>
            <w:tcW w:w="6057" w:type="dxa"/>
          </w:tcPr>
          <w:p w:rsidR="00982B0C" w:rsidRPr="00B60861" w:rsidRDefault="00982B0C" w:rsidP="00982B0C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هنر حروف</w:t>
            </w:r>
          </w:p>
        </w:tc>
      </w:tr>
    </w:tbl>
    <w:p w:rsidR="00B40D74" w:rsidRPr="00B60861" w:rsidRDefault="0073736E" w:rsidP="00D03642">
      <w:pPr>
        <w:rPr>
          <w:rFonts w:cs="B Nazanin"/>
          <w:b/>
          <w:bCs/>
          <w:sz w:val="28"/>
          <w:szCs w:val="28"/>
          <w:rtl/>
        </w:rPr>
      </w:pPr>
      <w:r w:rsidRPr="00B60861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1F4CEA" w:rsidRPr="00B60861">
        <w:rPr>
          <w:rFonts w:cs="B Nazanin" w:hint="cs"/>
          <w:b/>
          <w:bCs/>
          <w:sz w:val="28"/>
          <w:szCs w:val="28"/>
          <w:rtl/>
        </w:rPr>
        <w:t>پنل 4: تحلیل فرمی و ساختاری هنر خوشنویسی و نسخ خطی</w:t>
      </w:r>
      <w:r w:rsidR="001F4CEA" w:rsidRPr="00B60861">
        <w:rPr>
          <w:b/>
          <w:bCs/>
          <w:sz w:val="28"/>
          <w:szCs w:val="28"/>
          <w:rtl/>
        </w:rPr>
        <w:t>–</w:t>
      </w:r>
      <w:r w:rsidR="001F4CEA" w:rsidRPr="00B60861">
        <w:rPr>
          <w:rFonts w:cs="B Nazanin" w:hint="cs"/>
          <w:b/>
          <w:bCs/>
          <w:sz w:val="28"/>
          <w:szCs w:val="28"/>
          <w:rtl/>
        </w:rPr>
        <w:t xml:space="preserve"> 3 بهمن </w:t>
      </w:r>
      <w:r w:rsidR="003E2992" w:rsidRPr="00B60861">
        <w:rPr>
          <w:rFonts w:cs="B Nazanin" w:hint="cs"/>
          <w:b/>
          <w:bCs/>
          <w:sz w:val="28"/>
          <w:szCs w:val="28"/>
          <w:rtl/>
        </w:rPr>
        <w:t xml:space="preserve"> 1399 </w:t>
      </w:r>
      <w:r w:rsidR="001F4CEA" w:rsidRPr="00B60861">
        <w:rPr>
          <w:rFonts w:cs="B Nazanin" w:hint="cs"/>
          <w:b/>
          <w:bCs/>
          <w:sz w:val="28"/>
          <w:szCs w:val="28"/>
          <w:rtl/>
        </w:rPr>
        <w:t>(عصر)</w:t>
      </w:r>
    </w:p>
    <w:p w:rsidR="00FE156B" w:rsidRPr="00B60861" w:rsidRDefault="00FE156B" w:rsidP="00993E5A">
      <w:pPr>
        <w:rPr>
          <w:rFonts w:cs="B Nazanin"/>
          <w:b/>
          <w:bCs/>
          <w:sz w:val="28"/>
          <w:szCs w:val="28"/>
          <w:rtl/>
        </w:rPr>
      </w:pPr>
    </w:p>
    <w:p w:rsidR="00AC512E" w:rsidRPr="00B60861" w:rsidRDefault="00AC512E" w:rsidP="00993E5A">
      <w:pPr>
        <w:rPr>
          <w:rFonts w:cs="B Nazanin"/>
          <w:b/>
          <w:bCs/>
          <w:sz w:val="28"/>
          <w:szCs w:val="28"/>
          <w:rtl/>
        </w:rPr>
      </w:pPr>
    </w:p>
    <w:p w:rsidR="00A13CB7" w:rsidRPr="00B60861" w:rsidRDefault="00A13CB7" w:rsidP="006258FB">
      <w:pPr>
        <w:rPr>
          <w:rFonts w:cs="B Nazanin"/>
          <w:b/>
          <w:bCs/>
          <w:sz w:val="28"/>
          <w:szCs w:val="28"/>
          <w:rtl/>
        </w:rPr>
      </w:pPr>
      <w:r w:rsidRPr="00B60861">
        <w:rPr>
          <w:rFonts w:cs="B Nazanin" w:hint="cs"/>
          <w:b/>
          <w:bCs/>
          <w:sz w:val="28"/>
          <w:szCs w:val="28"/>
          <w:rtl/>
        </w:rPr>
        <w:t>پنل 5:</w:t>
      </w:r>
      <w:r w:rsidR="00993E5A" w:rsidRPr="00B6086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258FB" w:rsidRPr="00B60861">
        <w:rPr>
          <w:rFonts w:cs="B Nazanin" w:hint="cs"/>
          <w:b/>
          <w:bCs/>
          <w:sz w:val="28"/>
          <w:szCs w:val="28"/>
          <w:rtl/>
        </w:rPr>
        <w:t>پیشینه</w:t>
      </w:r>
      <w:r w:rsidR="00993E5A" w:rsidRPr="00B60861">
        <w:rPr>
          <w:rFonts w:cs="B Nazanin" w:hint="cs"/>
          <w:b/>
          <w:bCs/>
          <w:sz w:val="28"/>
          <w:szCs w:val="28"/>
          <w:rtl/>
        </w:rPr>
        <w:t xml:space="preserve"> خوشنویسی در سطح ملی و بین المللی</w:t>
      </w:r>
      <w:r w:rsidR="00993E5A" w:rsidRPr="00B60861">
        <w:rPr>
          <w:rFonts w:cs="B Nazanin"/>
          <w:b/>
          <w:bCs/>
          <w:sz w:val="28"/>
          <w:szCs w:val="28"/>
          <w:rtl/>
        </w:rPr>
        <w:t xml:space="preserve"> </w:t>
      </w:r>
      <w:r w:rsidR="00A56167" w:rsidRPr="00B60861">
        <w:rPr>
          <w:b/>
          <w:bCs/>
          <w:sz w:val="28"/>
          <w:szCs w:val="28"/>
          <w:rtl/>
        </w:rPr>
        <w:t>–</w:t>
      </w:r>
      <w:r w:rsidR="00A56167" w:rsidRPr="00B60861">
        <w:rPr>
          <w:rFonts w:cs="B Nazanin" w:hint="cs"/>
          <w:b/>
          <w:bCs/>
          <w:sz w:val="28"/>
          <w:szCs w:val="28"/>
          <w:rtl/>
        </w:rPr>
        <w:t xml:space="preserve"> 4 بهمن</w:t>
      </w:r>
      <w:r w:rsidR="003E2992" w:rsidRPr="00B60861">
        <w:rPr>
          <w:rFonts w:cs="B Nazanin" w:hint="cs"/>
          <w:b/>
          <w:bCs/>
          <w:sz w:val="28"/>
          <w:szCs w:val="28"/>
          <w:rtl/>
        </w:rPr>
        <w:t xml:space="preserve"> 1399 </w:t>
      </w:r>
      <w:r w:rsidR="00CF6E69" w:rsidRPr="00B60861">
        <w:rPr>
          <w:rFonts w:cs="B Nazanin" w:hint="cs"/>
          <w:b/>
          <w:bCs/>
          <w:sz w:val="28"/>
          <w:szCs w:val="28"/>
          <w:rtl/>
        </w:rPr>
        <w:t>(صبح)</w:t>
      </w:r>
    </w:p>
    <w:tbl>
      <w:tblPr>
        <w:tblStyle w:val="MediumShading2-Accent5"/>
        <w:tblpPr w:leftFromText="180" w:rightFromText="180" w:vertAnchor="text" w:horzAnchor="margin" w:tblpXSpec="right" w:tblpY="168"/>
        <w:bidiVisual/>
        <w:tblW w:w="13205" w:type="dxa"/>
        <w:tblLook w:val="04A0"/>
      </w:tblPr>
      <w:tblGrid>
        <w:gridCol w:w="675"/>
        <w:gridCol w:w="1126"/>
        <w:gridCol w:w="1043"/>
        <w:gridCol w:w="924"/>
        <w:gridCol w:w="955"/>
        <w:gridCol w:w="1853"/>
        <w:gridCol w:w="1132"/>
        <w:gridCol w:w="5497"/>
      </w:tblGrid>
      <w:tr w:rsidR="00195AA6" w:rsidRPr="00B60861" w:rsidTr="00047115">
        <w:trPr>
          <w:cnfStyle w:val="100000000000"/>
        </w:trPr>
        <w:tc>
          <w:tcPr>
            <w:cnfStyle w:val="001000000100"/>
            <w:tcW w:w="675" w:type="dxa"/>
          </w:tcPr>
          <w:p w:rsidR="00AC512E" w:rsidRPr="00B60861" w:rsidRDefault="00AC512E" w:rsidP="00AC512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126" w:type="dxa"/>
          </w:tcPr>
          <w:p w:rsidR="00AC512E" w:rsidRPr="00B60861" w:rsidRDefault="00AC512E" w:rsidP="00AC512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زمان آغاز ارائه (به تایم ایران)</w:t>
            </w:r>
          </w:p>
        </w:tc>
        <w:tc>
          <w:tcPr>
            <w:tcW w:w="1043" w:type="dxa"/>
          </w:tcPr>
          <w:p w:rsidR="00AC512E" w:rsidRPr="00B60861" w:rsidRDefault="00AC512E" w:rsidP="00AC512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زمان آغاز ارائه (به تایم کشور سخنران)</w:t>
            </w:r>
          </w:p>
        </w:tc>
        <w:tc>
          <w:tcPr>
            <w:tcW w:w="924" w:type="dxa"/>
          </w:tcPr>
          <w:p w:rsidR="00AC512E" w:rsidRPr="00B60861" w:rsidRDefault="00AC512E" w:rsidP="00AC512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زمان آغاز ارائه (به تایم </w:t>
            </w:r>
            <w:r w:rsidRPr="00B60861">
              <w:rPr>
                <w:rFonts w:cs="B Nazanin"/>
                <w:sz w:val="24"/>
                <w:szCs w:val="24"/>
              </w:rPr>
              <w:t xml:space="preserve"> UTC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955" w:type="dxa"/>
          </w:tcPr>
          <w:p w:rsidR="00AC512E" w:rsidRPr="00B60861" w:rsidRDefault="00AC512E" w:rsidP="00AC512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مدت زمان سخنرانی</w:t>
            </w:r>
          </w:p>
        </w:tc>
        <w:tc>
          <w:tcPr>
            <w:tcW w:w="1853" w:type="dxa"/>
          </w:tcPr>
          <w:p w:rsidR="00AC512E" w:rsidRPr="00B60861" w:rsidRDefault="00AC512E" w:rsidP="00AC512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32" w:type="dxa"/>
          </w:tcPr>
          <w:p w:rsidR="00AC512E" w:rsidRPr="00B60861" w:rsidRDefault="00AC512E" w:rsidP="00AC512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5497" w:type="dxa"/>
          </w:tcPr>
          <w:p w:rsidR="00AC512E" w:rsidRPr="00B60861" w:rsidRDefault="00AC512E" w:rsidP="00AC512E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موضوع سخنرانی</w:t>
            </w:r>
          </w:p>
        </w:tc>
      </w:tr>
      <w:tr w:rsidR="00195AA6" w:rsidRPr="00B60861" w:rsidTr="00047115">
        <w:trPr>
          <w:cnfStyle w:val="000000100000"/>
        </w:trPr>
        <w:tc>
          <w:tcPr>
            <w:cnfStyle w:val="001000000000"/>
            <w:tcW w:w="675" w:type="dxa"/>
          </w:tcPr>
          <w:p w:rsidR="00AC512E" w:rsidRPr="00B60861" w:rsidRDefault="00AC512E" w:rsidP="00AC512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26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10:00</w:t>
            </w:r>
          </w:p>
        </w:tc>
        <w:tc>
          <w:tcPr>
            <w:tcW w:w="1043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10:00</w:t>
            </w:r>
          </w:p>
        </w:tc>
        <w:tc>
          <w:tcPr>
            <w:tcW w:w="924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06:30</w:t>
            </w:r>
          </w:p>
        </w:tc>
        <w:tc>
          <w:tcPr>
            <w:tcW w:w="955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1853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حسین رضوی</w:t>
            </w:r>
            <w:r w:rsidR="00213195">
              <w:rPr>
                <w:rFonts w:cs="B Nazanin" w:hint="cs"/>
                <w:sz w:val="24"/>
                <w:szCs w:val="24"/>
                <w:rtl/>
              </w:rPr>
              <w:t xml:space="preserve"> فرد</w:t>
            </w:r>
          </w:p>
        </w:tc>
        <w:tc>
          <w:tcPr>
            <w:tcW w:w="1132" w:type="dxa"/>
          </w:tcPr>
          <w:p w:rsidR="00AC512E" w:rsidRPr="00B60861" w:rsidRDefault="005E3920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5497" w:type="dxa"/>
          </w:tcPr>
          <w:p w:rsidR="00AC512E" w:rsidRPr="00B60861" w:rsidRDefault="00242903" w:rsidP="004C53F6">
            <w:pPr>
              <w:jc w:val="left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مدیر</w:t>
            </w:r>
            <w:r w:rsidR="00AC512E" w:rsidRPr="00B60861">
              <w:rPr>
                <w:rFonts w:cs="B Nazanin" w:hint="cs"/>
                <w:sz w:val="24"/>
                <w:szCs w:val="24"/>
                <w:rtl/>
              </w:rPr>
              <w:t xml:space="preserve"> پنل</w:t>
            </w:r>
            <w:r w:rsidR="005E3920" w:rsidRPr="00B60861">
              <w:rPr>
                <w:rFonts w:cs="B Nazanin"/>
                <w:sz w:val="24"/>
                <w:szCs w:val="24"/>
              </w:rPr>
              <w:t>/</w:t>
            </w:r>
            <w:r w:rsidR="004C53F6">
              <w:rPr>
                <w:rFonts w:cs="B Nazanin" w:hint="cs"/>
                <w:sz w:val="24"/>
                <w:szCs w:val="24"/>
                <w:rtl/>
              </w:rPr>
              <w:t>تاریخچه خوشنویسی</w:t>
            </w:r>
          </w:p>
        </w:tc>
      </w:tr>
      <w:tr w:rsidR="00195AA6" w:rsidRPr="00B60861" w:rsidTr="00047115">
        <w:tc>
          <w:tcPr>
            <w:cnfStyle w:val="001000000000"/>
            <w:tcW w:w="675" w:type="dxa"/>
          </w:tcPr>
          <w:p w:rsidR="00AC512E" w:rsidRPr="00B60861" w:rsidRDefault="00AC512E" w:rsidP="00AC512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26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10:15</w:t>
            </w:r>
          </w:p>
        </w:tc>
        <w:tc>
          <w:tcPr>
            <w:tcW w:w="1043" w:type="dxa"/>
          </w:tcPr>
          <w:p w:rsidR="00AC512E" w:rsidRPr="00B60861" w:rsidRDefault="00562245" w:rsidP="00562245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45</w:t>
            </w:r>
            <w:r w:rsidR="00AC512E" w:rsidRPr="00B60861">
              <w:rPr>
                <w:rFonts w:cs="B Nazanin" w:hint="cs"/>
                <w:sz w:val="24"/>
                <w:szCs w:val="24"/>
                <w:rtl/>
              </w:rPr>
              <w:t>:</w:t>
            </w:r>
            <w:r w:rsidRPr="00B60861">
              <w:rPr>
                <w:rFonts w:cs="B Nazani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06:45</w:t>
            </w:r>
          </w:p>
        </w:tc>
        <w:tc>
          <w:tcPr>
            <w:tcW w:w="955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53" w:type="dxa"/>
          </w:tcPr>
          <w:p w:rsidR="0083296C" w:rsidRPr="002F06AC" w:rsidRDefault="005E3920" w:rsidP="002F06AC">
            <w:pPr>
              <w:jc w:val="left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F06AC">
              <w:rPr>
                <w:rFonts w:cs="B Nazanin" w:hint="cs"/>
                <w:sz w:val="24"/>
                <w:szCs w:val="24"/>
                <w:rtl/>
              </w:rPr>
              <w:t>کاملجان</w:t>
            </w:r>
            <w:r w:rsidR="00195AA6" w:rsidRPr="002F06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F06AC">
              <w:rPr>
                <w:rFonts w:cs="B Nazanin" w:hint="cs"/>
                <w:sz w:val="24"/>
                <w:szCs w:val="24"/>
                <w:rtl/>
              </w:rPr>
              <w:t>رحیم</w:t>
            </w:r>
            <w:r w:rsidR="00195AA6" w:rsidRPr="002F06AC">
              <w:rPr>
                <w:rFonts w:cs="B Nazanin" w:hint="cs"/>
                <w:sz w:val="24"/>
                <w:szCs w:val="24"/>
                <w:rtl/>
              </w:rPr>
              <w:t xml:space="preserve"> او</w:t>
            </w:r>
          </w:p>
          <w:p w:rsidR="00AC512E" w:rsidRPr="00B60861" w:rsidRDefault="00195AA6" w:rsidP="002F06AC">
            <w:pPr>
              <w:jc w:val="left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F06AC">
              <w:rPr>
                <w:rFonts w:cs="B Nazanin"/>
                <w:sz w:val="24"/>
                <w:szCs w:val="24"/>
                <w:rtl/>
              </w:rPr>
              <w:t>عبد الغفور رزاق بخار</w:t>
            </w:r>
            <w:r w:rsidRPr="002F06AC">
              <w:rPr>
                <w:rFonts w:cs="B Nazanin" w:hint="cs"/>
                <w:sz w:val="24"/>
                <w:szCs w:val="24"/>
                <w:rtl/>
              </w:rPr>
              <w:t>ی</w:t>
            </w:r>
            <w:r w:rsidR="005E3920" w:rsidRPr="002F06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2" w:type="dxa"/>
          </w:tcPr>
          <w:p w:rsidR="00AC512E" w:rsidRPr="00B60861" w:rsidRDefault="00195AA6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ازبکستان</w:t>
            </w:r>
          </w:p>
        </w:tc>
        <w:tc>
          <w:tcPr>
            <w:tcW w:w="5497" w:type="dxa"/>
          </w:tcPr>
          <w:p w:rsidR="00AC512E" w:rsidRPr="00B60861" w:rsidRDefault="00777F50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تاریخ مکتب خطاطی ماوراء النهر و بعضی معروفترین نمایندگان آن</w:t>
            </w:r>
          </w:p>
        </w:tc>
      </w:tr>
      <w:tr w:rsidR="00195AA6" w:rsidRPr="00B60861" w:rsidTr="00047115">
        <w:trPr>
          <w:cnfStyle w:val="000000100000"/>
          <w:trHeight w:val="590"/>
        </w:trPr>
        <w:tc>
          <w:tcPr>
            <w:cnfStyle w:val="001000000000"/>
            <w:tcW w:w="675" w:type="dxa"/>
          </w:tcPr>
          <w:p w:rsidR="00AC512E" w:rsidRPr="00B60861" w:rsidRDefault="00AC512E" w:rsidP="00AC512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26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10:50</w:t>
            </w:r>
          </w:p>
        </w:tc>
        <w:tc>
          <w:tcPr>
            <w:tcW w:w="1043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12:20</w:t>
            </w:r>
          </w:p>
        </w:tc>
        <w:tc>
          <w:tcPr>
            <w:tcW w:w="924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07:20</w:t>
            </w:r>
          </w:p>
        </w:tc>
        <w:tc>
          <w:tcPr>
            <w:tcW w:w="955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53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انور خان</w:t>
            </w:r>
          </w:p>
        </w:tc>
        <w:tc>
          <w:tcPr>
            <w:tcW w:w="1132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پاکستان </w:t>
            </w:r>
          </w:p>
        </w:tc>
        <w:tc>
          <w:tcPr>
            <w:tcW w:w="5497" w:type="dxa"/>
          </w:tcPr>
          <w:p w:rsidR="00AC512E" w:rsidRPr="00B60861" w:rsidRDefault="00AC512E" w:rsidP="00AC512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پیشینه خوشنویسی و پیشرفت این هنر در طول تاریخ</w:t>
            </w:r>
          </w:p>
        </w:tc>
      </w:tr>
      <w:tr w:rsidR="00195AA6" w:rsidRPr="00B60861" w:rsidTr="00047115">
        <w:tc>
          <w:tcPr>
            <w:cnfStyle w:val="001000000000"/>
            <w:tcW w:w="675" w:type="dxa"/>
          </w:tcPr>
          <w:p w:rsidR="00AC512E" w:rsidRPr="00B60861" w:rsidRDefault="00AC512E" w:rsidP="00AC512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26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11:25</w:t>
            </w:r>
          </w:p>
        </w:tc>
        <w:tc>
          <w:tcPr>
            <w:tcW w:w="1043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11:25</w:t>
            </w:r>
          </w:p>
        </w:tc>
        <w:tc>
          <w:tcPr>
            <w:tcW w:w="924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07:55</w:t>
            </w:r>
          </w:p>
        </w:tc>
        <w:tc>
          <w:tcPr>
            <w:tcW w:w="955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53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مهدی صحرا گرد</w:t>
            </w:r>
          </w:p>
        </w:tc>
        <w:tc>
          <w:tcPr>
            <w:tcW w:w="1132" w:type="dxa"/>
          </w:tcPr>
          <w:p w:rsidR="00AC512E" w:rsidRPr="00B60861" w:rsidRDefault="00AC512E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5497" w:type="dxa"/>
          </w:tcPr>
          <w:p w:rsidR="00AC512E" w:rsidRPr="00B60861" w:rsidRDefault="00475D80" w:rsidP="00AC512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فرارود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ری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نگاهی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سبک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قلم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کوفی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شرقی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مسیر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جاده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ابریشم</w:t>
            </w:r>
          </w:p>
        </w:tc>
      </w:tr>
      <w:tr w:rsidR="00195AA6" w:rsidRPr="00B60861" w:rsidTr="00047115">
        <w:trPr>
          <w:cnfStyle w:val="000000100000"/>
        </w:trPr>
        <w:tc>
          <w:tcPr>
            <w:cnfStyle w:val="001000000000"/>
            <w:tcW w:w="675" w:type="dxa"/>
          </w:tcPr>
          <w:p w:rsidR="00EA771A" w:rsidRPr="00B60861" w:rsidRDefault="00EA771A" w:rsidP="00EA771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26" w:type="dxa"/>
          </w:tcPr>
          <w:p w:rsidR="00EA771A" w:rsidRPr="00B60861" w:rsidRDefault="00EA771A" w:rsidP="00EA771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12:00</w:t>
            </w:r>
          </w:p>
        </w:tc>
        <w:tc>
          <w:tcPr>
            <w:tcW w:w="1043" w:type="dxa"/>
          </w:tcPr>
          <w:p w:rsidR="00EA771A" w:rsidRPr="00B60861" w:rsidRDefault="00EA771A" w:rsidP="00EA771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12:00</w:t>
            </w:r>
          </w:p>
        </w:tc>
        <w:tc>
          <w:tcPr>
            <w:tcW w:w="924" w:type="dxa"/>
          </w:tcPr>
          <w:p w:rsidR="00EA771A" w:rsidRPr="00B60861" w:rsidRDefault="00EA771A" w:rsidP="00EA771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08:30</w:t>
            </w:r>
          </w:p>
        </w:tc>
        <w:tc>
          <w:tcPr>
            <w:tcW w:w="955" w:type="dxa"/>
          </w:tcPr>
          <w:p w:rsidR="00EA771A" w:rsidRPr="00B60861" w:rsidRDefault="00EA771A" w:rsidP="00EA771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53" w:type="dxa"/>
          </w:tcPr>
          <w:p w:rsidR="00EA771A" w:rsidRPr="00B60861" w:rsidRDefault="00EA771A" w:rsidP="00EA771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علیرضا هاشمی نژاد</w:t>
            </w:r>
          </w:p>
        </w:tc>
        <w:tc>
          <w:tcPr>
            <w:tcW w:w="1132" w:type="dxa"/>
          </w:tcPr>
          <w:p w:rsidR="00EA771A" w:rsidRPr="00B60861" w:rsidRDefault="00EA771A" w:rsidP="00EA771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5497" w:type="dxa"/>
          </w:tcPr>
          <w:p w:rsidR="00EA771A" w:rsidRPr="00B60861" w:rsidRDefault="00EA771A" w:rsidP="00EA771A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اقلام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مستدیر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اقلام</w:t>
            </w:r>
            <w:r w:rsidRPr="00B60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>سته</w:t>
            </w:r>
          </w:p>
        </w:tc>
      </w:tr>
      <w:tr w:rsidR="00195AA6" w:rsidRPr="00B60861" w:rsidTr="00047115">
        <w:tc>
          <w:tcPr>
            <w:cnfStyle w:val="001000000000"/>
            <w:tcW w:w="675" w:type="dxa"/>
          </w:tcPr>
          <w:p w:rsidR="00EA771A" w:rsidRPr="00B60861" w:rsidRDefault="00EA771A" w:rsidP="00EA771A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B60861">
              <w:rPr>
                <w:rFonts w:cs="B Nazanin" w:hint="cs"/>
                <w:rtl/>
              </w:rPr>
              <w:t>6</w:t>
            </w:r>
          </w:p>
        </w:tc>
        <w:tc>
          <w:tcPr>
            <w:tcW w:w="1126" w:type="dxa"/>
          </w:tcPr>
          <w:p w:rsidR="00EA771A" w:rsidRPr="00B60861" w:rsidRDefault="00EA771A" w:rsidP="00EA771A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12:35</w:t>
            </w:r>
          </w:p>
        </w:tc>
        <w:tc>
          <w:tcPr>
            <w:tcW w:w="1043" w:type="dxa"/>
          </w:tcPr>
          <w:p w:rsidR="00EA771A" w:rsidRPr="00B60861" w:rsidRDefault="00EA771A" w:rsidP="00EA771A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12:35</w:t>
            </w:r>
          </w:p>
        </w:tc>
        <w:tc>
          <w:tcPr>
            <w:tcW w:w="924" w:type="dxa"/>
          </w:tcPr>
          <w:p w:rsidR="00EA771A" w:rsidRPr="00B60861" w:rsidRDefault="00EA771A" w:rsidP="00EA771A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09:05</w:t>
            </w:r>
          </w:p>
        </w:tc>
        <w:tc>
          <w:tcPr>
            <w:tcW w:w="955" w:type="dxa"/>
          </w:tcPr>
          <w:p w:rsidR="00EA771A" w:rsidRPr="00B60861" w:rsidRDefault="00EA771A" w:rsidP="00EA771A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853" w:type="dxa"/>
          </w:tcPr>
          <w:p w:rsidR="00EA771A" w:rsidRPr="00B60861" w:rsidRDefault="00EA771A" w:rsidP="00EA771A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بهرام برومند امین</w:t>
            </w:r>
          </w:p>
        </w:tc>
        <w:tc>
          <w:tcPr>
            <w:tcW w:w="1132" w:type="dxa"/>
          </w:tcPr>
          <w:p w:rsidR="00EA771A" w:rsidRPr="00B60861" w:rsidRDefault="00EA771A" w:rsidP="00EA771A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5497" w:type="dxa"/>
          </w:tcPr>
          <w:p w:rsidR="00EA771A" w:rsidRPr="00B60861" w:rsidRDefault="00EA771A" w:rsidP="00EA771A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میراث خوشنویسی ایران پیش از اسلام</w:t>
            </w:r>
          </w:p>
        </w:tc>
      </w:tr>
    </w:tbl>
    <w:p w:rsidR="00FE156B" w:rsidRPr="00B60861" w:rsidRDefault="00AC512E">
      <w:pPr>
        <w:bidi w:val="0"/>
        <w:rPr>
          <w:rFonts w:cs="B Nazanin"/>
          <w:b/>
          <w:bCs/>
          <w:sz w:val="28"/>
          <w:szCs w:val="28"/>
          <w:rtl/>
        </w:rPr>
      </w:pPr>
      <w:r w:rsidRPr="00B60861">
        <w:rPr>
          <w:rFonts w:cs="B Nazanin"/>
          <w:b/>
          <w:bCs/>
          <w:sz w:val="28"/>
          <w:szCs w:val="28"/>
          <w:rtl/>
        </w:rPr>
        <w:t xml:space="preserve"> </w:t>
      </w:r>
      <w:r w:rsidR="00FE156B" w:rsidRPr="00B60861">
        <w:rPr>
          <w:rFonts w:cs="B Nazanin"/>
          <w:b/>
          <w:bCs/>
          <w:sz w:val="28"/>
          <w:szCs w:val="28"/>
          <w:rtl/>
        </w:rPr>
        <w:br w:type="page"/>
      </w:r>
    </w:p>
    <w:p w:rsidR="00FE156B" w:rsidRPr="00B60861" w:rsidRDefault="00FE156B" w:rsidP="00765CFE">
      <w:pPr>
        <w:rPr>
          <w:rFonts w:cs="B Nazanin"/>
          <w:b/>
          <w:bCs/>
          <w:sz w:val="28"/>
          <w:szCs w:val="28"/>
          <w:rtl/>
        </w:rPr>
      </w:pPr>
    </w:p>
    <w:p w:rsidR="00A13CB7" w:rsidRPr="00B60861" w:rsidRDefault="00501F37" w:rsidP="00765CFE">
      <w:pPr>
        <w:rPr>
          <w:rFonts w:cs="B Nazanin"/>
          <w:rtl/>
        </w:rPr>
      </w:pPr>
      <w:r w:rsidRPr="00B60861"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A13CB7" w:rsidRPr="00B60861">
        <w:rPr>
          <w:rFonts w:cs="B Nazanin" w:hint="cs"/>
          <w:b/>
          <w:bCs/>
          <w:sz w:val="28"/>
          <w:szCs w:val="28"/>
          <w:rtl/>
        </w:rPr>
        <w:t>پنل 6:</w:t>
      </w:r>
      <w:r w:rsidR="00A13CB7" w:rsidRPr="00B60861">
        <w:rPr>
          <w:rFonts w:cs="B Nazanin" w:hint="cs"/>
          <w:sz w:val="28"/>
          <w:szCs w:val="28"/>
          <w:rtl/>
        </w:rPr>
        <w:t xml:space="preserve"> </w:t>
      </w:r>
      <w:r w:rsidR="00765CFE" w:rsidRPr="00B60861">
        <w:rPr>
          <w:rFonts w:cs="B Nazanin" w:hint="cs"/>
          <w:b/>
          <w:bCs/>
          <w:sz w:val="28"/>
          <w:szCs w:val="28"/>
          <w:rtl/>
        </w:rPr>
        <w:t>جایگاه خوشنویسی در میان سایر هنرها (موسیقی، هنرهای تزئینی،...)</w:t>
      </w:r>
      <w:r w:rsidR="00A56167" w:rsidRPr="00B6086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56167" w:rsidRPr="00B60861">
        <w:rPr>
          <w:b/>
          <w:bCs/>
          <w:sz w:val="28"/>
          <w:szCs w:val="28"/>
          <w:rtl/>
        </w:rPr>
        <w:t>–</w:t>
      </w:r>
      <w:r w:rsidR="00A56167" w:rsidRPr="00B60861">
        <w:rPr>
          <w:rFonts w:cs="B Nazanin" w:hint="cs"/>
          <w:b/>
          <w:bCs/>
          <w:sz w:val="28"/>
          <w:szCs w:val="28"/>
          <w:rtl/>
        </w:rPr>
        <w:t xml:space="preserve"> 4 بهمن</w:t>
      </w:r>
      <w:r w:rsidR="003E2992" w:rsidRPr="00B60861">
        <w:rPr>
          <w:rFonts w:cs="B Nazanin" w:hint="cs"/>
          <w:b/>
          <w:bCs/>
          <w:sz w:val="28"/>
          <w:szCs w:val="28"/>
          <w:rtl/>
        </w:rPr>
        <w:t xml:space="preserve"> 1399 </w:t>
      </w:r>
      <w:r w:rsidR="00CF6E69" w:rsidRPr="00B60861">
        <w:rPr>
          <w:rFonts w:cs="B Nazanin" w:hint="cs"/>
          <w:rtl/>
        </w:rPr>
        <w:t xml:space="preserve"> </w:t>
      </w:r>
      <w:r w:rsidR="00CF6E69" w:rsidRPr="00B60861">
        <w:rPr>
          <w:rFonts w:cs="B Nazanin" w:hint="cs"/>
          <w:b/>
          <w:bCs/>
          <w:sz w:val="28"/>
          <w:szCs w:val="28"/>
          <w:rtl/>
        </w:rPr>
        <w:t>(عصر)</w:t>
      </w:r>
    </w:p>
    <w:tbl>
      <w:tblPr>
        <w:tblStyle w:val="MediumShading2-Accent4"/>
        <w:tblpPr w:leftFromText="180" w:rightFromText="180" w:vertAnchor="text" w:horzAnchor="margin" w:tblpXSpec="center" w:tblpY="161"/>
        <w:bidiVisual/>
        <w:tblW w:w="13630" w:type="dxa"/>
        <w:tblLook w:val="04A0"/>
      </w:tblPr>
      <w:tblGrid>
        <w:gridCol w:w="793"/>
        <w:gridCol w:w="1109"/>
        <w:gridCol w:w="1225"/>
        <w:gridCol w:w="937"/>
        <w:gridCol w:w="1225"/>
        <w:gridCol w:w="1344"/>
        <w:gridCol w:w="1945"/>
        <w:gridCol w:w="5052"/>
      </w:tblGrid>
      <w:tr w:rsidR="00501F37" w:rsidRPr="00B60861" w:rsidTr="001348D9">
        <w:trPr>
          <w:cnfStyle w:val="100000000000"/>
        </w:trPr>
        <w:tc>
          <w:tcPr>
            <w:cnfStyle w:val="001000000100"/>
            <w:tcW w:w="793" w:type="dxa"/>
          </w:tcPr>
          <w:p w:rsidR="00501F37" w:rsidRPr="00B60861" w:rsidRDefault="00501F37" w:rsidP="00501F3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109" w:type="dxa"/>
          </w:tcPr>
          <w:p w:rsidR="00501F37" w:rsidRPr="00B60861" w:rsidRDefault="00501F37" w:rsidP="00501F37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زمان آغاز ارائه (به تایم ایران)</w:t>
            </w:r>
          </w:p>
        </w:tc>
        <w:tc>
          <w:tcPr>
            <w:tcW w:w="1225" w:type="dxa"/>
          </w:tcPr>
          <w:p w:rsidR="00501F37" w:rsidRPr="00B60861" w:rsidRDefault="00501F37" w:rsidP="00501F37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زمان آغاز ارائه (به تایم کشور سخنران)</w:t>
            </w:r>
          </w:p>
        </w:tc>
        <w:tc>
          <w:tcPr>
            <w:tcW w:w="937" w:type="dxa"/>
          </w:tcPr>
          <w:p w:rsidR="00501F37" w:rsidRPr="00B60861" w:rsidRDefault="00501F37" w:rsidP="00501F37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زمان آغاز ارائه (به تایم </w:t>
            </w:r>
            <w:r w:rsidRPr="00B60861">
              <w:rPr>
                <w:rFonts w:cs="B Nazanin"/>
                <w:sz w:val="24"/>
                <w:szCs w:val="24"/>
              </w:rPr>
              <w:t xml:space="preserve"> UTC</w:t>
            </w:r>
            <w:r w:rsidRPr="00B60861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225" w:type="dxa"/>
          </w:tcPr>
          <w:p w:rsidR="00501F37" w:rsidRPr="00B60861" w:rsidRDefault="00501F37" w:rsidP="00501F37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مدت زمان سخنرانی</w:t>
            </w:r>
          </w:p>
        </w:tc>
        <w:tc>
          <w:tcPr>
            <w:tcW w:w="1344" w:type="dxa"/>
          </w:tcPr>
          <w:p w:rsidR="00501F37" w:rsidRPr="00B60861" w:rsidRDefault="00501F37" w:rsidP="00501F37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945" w:type="dxa"/>
          </w:tcPr>
          <w:p w:rsidR="00501F37" w:rsidRPr="00B60861" w:rsidRDefault="00501F37" w:rsidP="00501F37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5052" w:type="dxa"/>
          </w:tcPr>
          <w:p w:rsidR="00501F37" w:rsidRPr="00B60861" w:rsidRDefault="00501F37" w:rsidP="00501F37">
            <w:pPr>
              <w:jc w:val="center"/>
              <w:cnfStyle w:val="10000000000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موضوع سخنرانی</w:t>
            </w:r>
          </w:p>
        </w:tc>
      </w:tr>
      <w:tr w:rsidR="00CA07C6" w:rsidRPr="00B60861" w:rsidTr="001348D9">
        <w:trPr>
          <w:cnfStyle w:val="000000100000"/>
        </w:trPr>
        <w:tc>
          <w:tcPr>
            <w:cnfStyle w:val="001000000000"/>
            <w:tcW w:w="793" w:type="dxa"/>
          </w:tcPr>
          <w:p w:rsidR="00CA07C6" w:rsidRPr="00B60861" w:rsidRDefault="00CA07C6" w:rsidP="00CA07C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09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14:00</w:t>
            </w:r>
          </w:p>
        </w:tc>
        <w:tc>
          <w:tcPr>
            <w:tcW w:w="122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14:00</w:t>
            </w:r>
          </w:p>
        </w:tc>
        <w:tc>
          <w:tcPr>
            <w:tcW w:w="937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10:30</w:t>
            </w:r>
          </w:p>
        </w:tc>
        <w:tc>
          <w:tcPr>
            <w:tcW w:w="122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15 دقیقه</w:t>
            </w:r>
          </w:p>
        </w:tc>
        <w:tc>
          <w:tcPr>
            <w:tcW w:w="1344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مهدی صحرا گرد</w:t>
            </w:r>
          </w:p>
        </w:tc>
        <w:tc>
          <w:tcPr>
            <w:tcW w:w="1945" w:type="dxa"/>
          </w:tcPr>
          <w:p w:rsidR="00CA07C6" w:rsidRPr="00B60861" w:rsidRDefault="00CA07C6" w:rsidP="00CA07C6">
            <w:pPr>
              <w:cnfStyle w:val="000000100000"/>
              <w:rPr>
                <w:rFonts w:cs="B Nazanin"/>
                <w:rtl/>
              </w:rPr>
            </w:pPr>
            <w:r w:rsidRPr="00B60861">
              <w:rPr>
                <w:rFonts w:cs="B Nazanin" w:hint="cs"/>
                <w:rtl/>
              </w:rPr>
              <w:t>ایران</w:t>
            </w:r>
          </w:p>
        </w:tc>
        <w:tc>
          <w:tcPr>
            <w:tcW w:w="5052" w:type="dxa"/>
          </w:tcPr>
          <w:p w:rsidR="00CA07C6" w:rsidRPr="00B60861" w:rsidRDefault="00437CFA" w:rsidP="00CA07C6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مدیر پنل</w:t>
            </w:r>
          </w:p>
        </w:tc>
      </w:tr>
      <w:tr w:rsidR="0061040E" w:rsidRPr="00B60861" w:rsidTr="001348D9">
        <w:tc>
          <w:tcPr>
            <w:cnfStyle w:val="001000000000"/>
            <w:tcW w:w="793" w:type="dxa"/>
          </w:tcPr>
          <w:p w:rsidR="0061040E" w:rsidRPr="00B60861" w:rsidRDefault="0061040E" w:rsidP="0061040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09" w:type="dxa"/>
          </w:tcPr>
          <w:p w:rsidR="0061040E" w:rsidRPr="00B60861" w:rsidRDefault="0061040E" w:rsidP="0061040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14:15</w:t>
            </w:r>
          </w:p>
        </w:tc>
        <w:tc>
          <w:tcPr>
            <w:tcW w:w="1225" w:type="dxa"/>
          </w:tcPr>
          <w:p w:rsidR="0061040E" w:rsidRPr="00B60861" w:rsidRDefault="0061040E" w:rsidP="0061040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14:15</w:t>
            </w:r>
          </w:p>
        </w:tc>
        <w:tc>
          <w:tcPr>
            <w:tcW w:w="937" w:type="dxa"/>
          </w:tcPr>
          <w:p w:rsidR="0061040E" w:rsidRPr="00B60861" w:rsidRDefault="0061040E" w:rsidP="0061040E">
            <w:pPr>
              <w:cnfStyle w:val="000000000000"/>
              <w:rPr>
                <w:rFonts w:cs="B Nazanin"/>
                <w:sz w:val="24"/>
                <w:szCs w:val="24"/>
                <w:lang w:val="fr-FR"/>
              </w:rPr>
            </w:pPr>
            <w:r w:rsidRPr="00B60861">
              <w:rPr>
                <w:rFonts w:cs="B Nazanin" w:hint="cs"/>
                <w:sz w:val="24"/>
                <w:szCs w:val="24"/>
                <w:rtl/>
                <w:lang w:val="fr-FR"/>
              </w:rPr>
              <w:t>10:45</w:t>
            </w:r>
          </w:p>
        </w:tc>
        <w:tc>
          <w:tcPr>
            <w:tcW w:w="1225" w:type="dxa"/>
          </w:tcPr>
          <w:p w:rsidR="0061040E" w:rsidRPr="00B60861" w:rsidRDefault="0061040E" w:rsidP="0061040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344" w:type="dxa"/>
          </w:tcPr>
          <w:p w:rsidR="0061040E" w:rsidRPr="00B60861" w:rsidRDefault="00757F49" w:rsidP="0061040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شکیلا عالمی</w:t>
            </w:r>
          </w:p>
        </w:tc>
        <w:tc>
          <w:tcPr>
            <w:tcW w:w="1945" w:type="dxa"/>
          </w:tcPr>
          <w:p w:rsidR="0061040E" w:rsidRPr="00B60861" w:rsidRDefault="00757F49" w:rsidP="0061040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(افغانستانی) ایران</w:t>
            </w:r>
          </w:p>
        </w:tc>
        <w:tc>
          <w:tcPr>
            <w:tcW w:w="5052" w:type="dxa"/>
          </w:tcPr>
          <w:p w:rsidR="0061040E" w:rsidRPr="00B60861" w:rsidRDefault="00757F49" w:rsidP="0061040E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تاثیر تذهیب عصر تیموری بر تذهیب معاصر</w:t>
            </w:r>
          </w:p>
        </w:tc>
      </w:tr>
      <w:tr w:rsidR="0061040E" w:rsidRPr="00B60861" w:rsidTr="001348D9">
        <w:trPr>
          <w:cnfStyle w:val="000000100000"/>
        </w:trPr>
        <w:tc>
          <w:tcPr>
            <w:cnfStyle w:val="001000000000"/>
            <w:tcW w:w="793" w:type="dxa"/>
          </w:tcPr>
          <w:p w:rsidR="0061040E" w:rsidRPr="00B60861" w:rsidRDefault="0061040E" w:rsidP="0061040E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09" w:type="dxa"/>
          </w:tcPr>
          <w:p w:rsidR="0061040E" w:rsidRPr="00B60861" w:rsidRDefault="0061040E" w:rsidP="0061040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14:50</w:t>
            </w:r>
          </w:p>
        </w:tc>
        <w:tc>
          <w:tcPr>
            <w:tcW w:w="1225" w:type="dxa"/>
          </w:tcPr>
          <w:p w:rsidR="0061040E" w:rsidRPr="00B60861" w:rsidRDefault="0061040E" w:rsidP="0061040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13:20</w:t>
            </w:r>
          </w:p>
        </w:tc>
        <w:tc>
          <w:tcPr>
            <w:tcW w:w="937" w:type="dxa"/>
          </w:tcPr>
          <w:p w:rsidR="0061040E" w:rsidRPr="00B60861" w:rsidRDefault="0061040E" w:rsidP="0061040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11:20</w:t>
            </w:r>
          </w:p>
        </w:tc>
        <w:tc>
          <w:tcPr>
            <w:tcW w:w="1225" w:type="dxa"/>
          </w:tcPr>
          <w:p w:rsidR="0061040E" w:rsidRPr="00B60861" w:rsidRDefault="0061040E" w:rsidP="0061040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344" w:type="dxa"/>
          </w:tcPr>
          <w:p w:rsidR="0061040E" w:rsidRPr="00B60861" w:rsidRDefault="0061040E" w:rsidP="0061040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ریم قبطان</w:t>
            </w:r>
          </w:p>
        </w:tc>
        <w:tc>
          <w:tcPr>
            <w:tcW w:w="1945" w:type="dxa"/>
          </w:tcPr>
          <w:p w:rsidR="0061040E" w:rsidRPr="00B60861" w:rsidRDefault="0061040E" w:rsidP="0061040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سوریه</w:t>
            </w:r>
          </w:p>
        </w:tc>
        <w:tc>
          <w:tcPr>
            <w:tcW w:w="5052" w:type="dxa"/>
          </w:tcPr>
          <w:p w:rsidR="0061040E" w:rsidRPr="00B60861" w:rsidRDefault="0061040E" w:rsidP="0061040E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جایگاه هنرهایی همچون تذهیب و تشعیر در هنر خوشنویسی</w:t>
            </w:r>
          </w:p>
        </w:tc>
      </w:tr>
      <w:tr w:rsidR="001348D9" w:rsidRPr="00B60861" w:rsidTr="001348D9">
        <w:tc>
          <w:tcPr>
            <w:cnfStyle w:val="001000000000"/>
            <w:tcW w:w="793" w:type="dxa"/>
          </w:tcPr>
          <w:p w:rsidR="001348D9" w:rsidRPr="00B60861" w:rsidRDefault="001348D9" w:rsidP="001348D9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09" w:type="dxa"/>
          </w:tcPr>
          <w:p w:rsidR="001348D9" w:rsidRPr="00B60861" w:rsidRDefault="001348D9" w:rsidP="001348D9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/>
                <w:sz w:val="24"/>
                <w:szCs w:val="24"/>
              </w:rPr>
              <w:t>15:25</w:t>
            </w:r>
          </w:p>
        </w:tc>
        <w:tc>
          <w:tcPr>
            <w:tcW w:w="1225" w:type="dxa"/>
          </w:tcPr>
          <w:p w:rsidR="001348D9" w:rsidRPr="00B60861" w:rsidRDefault="001348D9" w:rsidP="001348D9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12:55</w:t>
            </w:r>
          </w:p>
        </w:tc>
        <w:tc>
          <w:tcPr>
            <w:tcW w:w="937" w:type="dxa"/>
          </w:tcPr>
          <w:p w:rsidR="001348D9" w:rsidRPr="00B60861" w:rsidRDefault="001348D9" w:rsidP="001348D9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11:55</w:t>
            </w:r>
          </w:p>
        </w:tc>
        <w:tc>
          <w:tcPr>
            <w:tcW w:w="1225" w:type="dxa"/>
          </w:tcPr>
          <w:p w:rsidR="001348D9" w:rsidRPr="00B60861" w:rsidRDefault="001348D9" w:rsidP="001348D9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30 دقیقه</w:t>
            </w:r>
          </w:p>
        </w:tc>
        <w:tc>
          <w:tcPr>
            <w:tcW w:w="1344" w:type="dxa"/>
          </w:tcPr>
          <w:p w:rsidR="001348D9" w:rsidRPr="00B60861" w:rsidRDefault="001348D9" w:rsidP="001348D9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محمد بحیری</w:t>
            </w:r>
          </w:p>
        </w:tc>
        <w:tc>
          <w:tcPr>
            <w:tcW w:w="1945" w:type="dxa"/>
          </w:tcPr>
          <w:p w:rsidR="001348D9" w:rsidRPr="00B60861" w:rsidRDefault="001348D9" w:rsidP="001348D9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الجزایر</w:t>
            </w:r>
          </w:p>
        </w:tc>
        <w:tc>
          <w:tcPr>
            <w:tcW w:w="5052" w:type="dxa"/>
          </w:tcPr>
          <w:p w:rsidR="001348D9" w:rsidRPr="00B60861" w:rsidRDefault="001348D9" w:rsidP="001348D9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B60861">
              <w:rPr>
                <w:rFonts w:cs="B Nazanin" w:hint="cs"/>
                <w:sz w:val="24"/>
                <w:szCs w:val="24"/>
                <w:rtl/>
              </w:rPr>
              <w:t>نگارش نام جلاله با عناصر نمادین و تصویری در کتب مرجع و تاریخی</w:t>
            </w:r>
          </w:p>
        </w:tc>
      </w:tr>
    </w:tbl>
    <w:p w:rsidR="00A13CB7" w:rsidRPr="00B60861" w:rsidRDefault="00A13CB7">
      <w:pPr>
        <w:rPr>
          <w:rFonts w:cs="B Nazanin"/>
        </w:rPr>
      </w:pPr>
    </w:p>
    <w:sectPr w:rsidR="00A13CB7" w:rsidRPr="00B60861" w:rsidSect="00FE156B">
      <w:headerReference w:type="default" r:id="rId6"/>
      <w:footerReference w:type="default" r:id="rId7"/>
      <w:pgSz w:w="16838" w:h="11906" w:orient="landscape"/>
      <w:pgMar w:top="1440" w:right="144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80" w:rsidRDefault="00F80080" w:rsidP="00A13CB7">
      <w:pPr>
        <w:spacing w:line="240" w:lineRule="auto"/>
      </w:pPr>
      <w:r>
        <w:separator/>
      </w:r>
    </w:p>
  </w:endnote>
  <w:endnote w:type="continuationSeparator" w:id="0">
    <w:p w:rsidR="00F80080" w:rsidRDefault="00F80080" w:rsidP="00A1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1422284"/>
      <w:docPartObj>
        <w:docPartGallery w:val="Page Numbers (Bottom of Page)"/>
        <w:docPartUnique/>
      </w:docPartObj>
    </w:sdtPr>
    <w:sdtContent>
      <w:p w:rsidR="00A75AC5" w:rsidRDefault="004A628A">
        <w:pPr>
          <w:pStyle w:val="Footer"/>
          <w:jc w:val="center"/>
        </w:pPr>
        <w:r>
          <w:fldChar w:fldCharType="begin"/>
        </w:r>
        <w:r w:rsidR="008D684B">
          <w:instrText xml:space="preserve"> PAGE   \* MERGEFORMAT </w:instrText>
        </w:r>
        <w:r>
          <w:fldChar w:fldCharType="separate"/>
        </w:r>
        <w:r w:rsidR="00D9529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75AC5" w:rsidRDefault="00A75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80" w:rsidRDefault="00F80080" w:rsidP="00A13CB7">
      <w:pPr>
        <w:spacing w:line="240" w:lineRule="auto"/>
      </w:pPr>
      <w:r>
        <w:separator/>
      </w:r>
    </w:p>
  </w:footnote>
  <w:footnote w:type="continuationSeparator" w:id="0">
    <w:p w:rsidR="00F80080" w:rsidRDefault="00F80080" w:rsidP="00A13C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53" w:rsidRPr="00F05053" w:rsidRDefault="005D6B97" w:rsidP="00C66091">
    <w:pPr>
      <w:pStyle w:val="Header"/>
      <w:rPr>
        <w:rFonts w:cs="B Nazanin"/>
        <w:b/>
        <w:bCs/>
        <w:sz w:val="32"/>
        <w:szCs w:val="32"/>
        <w:rtl/>
      </w:rPr>
    </w:pPr>
    <w:r>
      <w:rPr>
        <w:rFonts w:cs="B Nazanin" w:hint="cs"/>
        <w:b/>
        <w:bCs/>
        <w:noProof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113665</wp:posOffset>
          </wp:positionV>
          <wp:extent cx="990600" cy="1052195"/>
          <wp:effectExtent l="19050" t="0" r="0" b="0"/>
          <wp:wrapThrough wrapText="bothSides">
            <wp:wrapPolygon edited="0">
              <wp:start x="-415" y="0"/>
              <wp:lineTo x="-415" y="21118"/>
              <wp:lineTo x="21600" y="21118"/>
              <wp:lineTo x="21600" y="0"/>
              <wp:lineTo x="-415" y="0"/>
            </wp:wrapPolygon>
          </wp:wrapThrough>
          <wp:docPr id="1" name="Pictur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b/>
        <w:bCs/>
        <w:noProof/>
        <w:sz w:val="32"/>
        <w:szCs w:val="32"/>
        <w:rtl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1750695</wp:posOffset>
          </wp:positionH>
          <wp:positionV relativeFrom="paragraph">
            <wp:posOffset>39370</wp:posOffset>
          </wp:positionV>
          <wp:extent cx="2115185" cy="1350010"/>
          <wp:effectExtent l="19050" t="0" r="0" b="0"/>
          <wp:wrapThrough wrapText="bothSides">
            <wp:wrapPolygon edited="0">
              <wp:start x="-195" y="0"/>
              <wp:lineTo x="-195" y="21336"/>
              <wp:lineTo x="21594" y="21336"/>
              <wp:lineTo x="21594" y="0"/>
              <wp:lineTo x="-195" y="0"/>
            </wp:wrapPolygon>
          </wp:wrapThrough>
          <wp:docPr id="2" name="Picture 1" descr="logo irun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unesc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15185" cy="135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053" w:rsidRPr="00F05053">
      <w:rPr>
        <w:rFonts w:cs="B Nazanin" w:hint="cs"/>
        <w:b/>
        <w:bCs/>
        <w:sz w:val="32"/>
        <w:szCs w:val="32"/>
        <w:rtl/>
      </w:rPr>
      <w:t xml:space="preserve">اولین نمایشگاه و </w:t>
    </w:r>
    <w:r w:rsidR="00C66091">
      <w:rPr>
        <w:rFonts w:cs="B Nazanin" w:hint="cs"/>
        <w:b/>
        <w:bCs/>
        <w:sz w:val="32"/>
        <w:szCs w:val="32"/>
        <w:rtl/>
      </w:rPr>
      <w:t>کنفرانس</w:t>
    </w:r>
    <w:r w:rsidR="00F05053" w:rsidRPr="00F05053">
      <w:rPr>
        <w:rFonts w:cs="B Nazanin" w:hint="cs"/>
        <w:b/>
        <w:bCs/>
        <w:sz w:val="32"/>
        <w:szCs w:val="32"/>
        <w:rtl/>
      </w:rPr>
      <w:t xml:space="preserve"> بین المللی</w:t>
    </w:r>
    <w:r w:rsidR="00E57984">
      <w:rPr>
        <w:rFonts w:cs="B Nazanin" w:hint="cs"/>
        <w:b/>
        <w:bCs/>
        <w:sz w:val="32"/>
        <w:szCs w:val="32"/>
        <w:rtl/>
      </w:rPr>
      <w:t xml:space="preserve"> برخط</w:t>
    </w:r>
    <w:r w:rsidR="00F05053" w:rsidRPr="00F05053">
      <w:rPr>
        <w:rFonts w:cs="B Nazanin" w:hint="cs"/>
        <w:b/>
        <w:bCs/>
        <w:sz w:val="32"/>
        <w:szCs w:val="32"/>
        <w:rtl/>
      </w:rPr>
      <w:t xml:space="preserve"> خوشنویسی راه  ابریشم</w:t>
    </w:r>
  </w:p>
  <w:p w:rsidR="00F05053" w:rsidRPr="00F05053" w:rsidRDefault="001348D9">
    <w:pPr>
      <w:pStyle w:val="Header"/>
      <w:rPr>
        <w:rFonts w:cs="B Nazanin"/>
        <w:b/>
        <w:bCs/>
        <w:sz w:val="32"/>
        <w:szCs w:val="32"/>
        <w:rtl/>
      </w:rPr>
    </w:pPr>
    <w:r>
      <w:rPr>
        <w:rFonts w:cs="B Nazanin" w:hint="cs"/>
        <w:b/>
        <w:bCs/>
        <w:sz w:val="32"/>
        <w:szCs w:val="32"/>
        <w:rtl/>
      </w:rPr>
      <w:t>کنفرانس</w:t>
    </w:r>
    <w:r w:rsidR="00F05053" w:rsidRPr="00F05053">
      <w:rPr>
        <w:rFonts w:cs="B Nazanin" w:hint="cs"/>
        <w:b/>
        <w:bCs/>
        <w:sz w:val="32"/>
        <w:szCs w:val="32"/>
        <w:rtl/>
      </w:rPr>
      <w:t>: از 2 تا 4 بهمن ماه 1399</w:t>
    </w:r>
    <w:r w:rsidR="005D6B97">
      <w:rPr>
        <w:rFonts w:cs="B Nazanin" w:hint="cs"/>
        <w:b/>
        <w:bCs/>
        <w:sz w:val="32"/>
        <w:szCs w:val="32"/>
        <w:rtl/>
      </w:rPr>
      <w:t xml:space="preserve"> </w:t>
    </w:r>
  </w:p>
  <w:p w:rsidR="006258FB" w:rsidRPr="00F05053" w:rsidRDefault="00F05053" w:rsidP="006258FB">
    <w:pPr>
      <w:pStyle w:val="Header"/>
      <w:rPr>
        <w:rFonts w:cs="B Nazanin"/>
        <w:b/>
        <w:bCs/>
        <w:sz w:val="32"/>
        <w:szCs w:val="32"/>
      </w:rPr>
    </w:pPr>
    <w:r w:rsidRPr="00F05053">
      <w:rPr>
        <w:rFonts w:cs="B Nazanin" w:hint="cs"/>
        <w:b/>
        <w:bCs/>
        <w:sz w:val="32"/>
        <w:szCs w:val="32"/>
        <w:rtl/>
      </w:rPr>
      <w:t>نمایشگاه: از 1 بهمن تا 3 فروردین 1400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13CB7"/>
    <w:rsid w:val="00007ED1"/>
    <w:rsid w:val="00011F97"/>
    <w:rsid w:val="00024CE1"/>
    <w:rsid w:val="00025911"/>
    <w:rsid w:val="000259F5"/>
    <w:rsid w:val="00030095"/>
    <w:rsid w:val="00036746"/>
    <w:rsid w:val="000373CA"/>
    <w:rsid w:val="000374B1"/>
    <w:rsid w:val="0004289E"/>
    <w:rsid w:val="000449A6"/>
    <w:rsid w:val="00045F06"/>
    <w:rsid w:val="00046F65"/>
    <w:rsid w:val="00047115"/>
    <w:rsid w:val="000511B4"/>
    <w:rsid w:val="0005121A"/>
    <w:rsid w:val="000515F0"/>
    <w:rsid w:val="00052DF4"/>
    <w:rsid w:val="000661FF"/>
    <w:rsid w:val="00072540"/>
    <w:rsid w:val="00074569"/>
    <w:rsid w:val="00074BA8"/>
    <w:rsid w:val="00077616"/>
    <w:rsid w:val="0008184D"/>
    <w:rsid w:val="00084ED8"/>
    <w:rsid w:val="0008619C"/>
    <w:rsid w:val="000863D3"/>
    <w:rsid w:val="00087B9D"/>
    <w:rsid w:val="000A3148"/>
    <w:rsid w:val="000B05DF"/>
    <w:rsid w:val="000B1B6E"/>
    <w:rsid w:val="000B2418"/>
    <w:rsid w:val="000B250E"/>
    <w:rsid w:val="000C4828"/>
    <w:rsid w:val="000C4EBB"/>
    <w:rsid w:val="000D0224"/>
    <w:rsid w:val="000D1F9E"/>
    <w:rsid w:val="000E1ABE"/>
    <w:rsid w:val="000E4552"/>
    <w:rsid w:val="000F5AFF"/>
    <w:rsid w:val="000F5C47"/>
    <w:rsid w:val="000F65B2"/>
    <w:rsid w:val="00100201"/>
    <w:rsid w:val="001027CE"/>
    <w:rsid w:val="0010657F"/>
    <w:rsid w:val="00110984"/>
    <w:rsid w:val="001115E5"/>
    <w:rsid w:val="0011415F"/>
    <w:rsid w:val="00122A18"/>
    <w:rsid w:val="001348D9"/>
    <w:rsid w:val="0013675C"/>
    <w:rsid w:val="0014120A"/>
    <w:rsid w:val="00144301"/>
    <w:rsid w:val="00147D93"/>
    <w:rsid w:val="00153E66"/>
    <w:rsid w:val="00157B97"/>
    <w:rsid w:val="00162A59"/>
    <w:rsid w:val="0016665C"/>
    <w:rsid w:val="00170399"/>
    <w:rsid w:val="00172685"/>
    <w:rsid w:val="00172DAB"/>
    <w:rsid w:val="0018098C"/>
    <w:rsid w:val="00181EB7"/>
    <w:rsid w:val="00182123"/>
    <w:rsid w:val="00183872"/>
    <w:rsid w:val="00184375"/>
    <w:rsid w:val="00195AA6"/>
    <w:rsid w:val="001B0056"/>
    <w:rsid w:val="001B18B2"/>
    <w:rsid w:val="001C2E46"/>
    <w:rsid w:val="001C3781"/>
    <w:rsid w:val="001C444A"/>
    <w:rsid w:val="001D0A4B"/>
    <w:rsid w:val="001D621F"/>
    <w:rsid w:val="001D64C3"/>
    <w:rsid w:val="001D659C"/>
    <w:rsid w:val="001D6A3E"/>
    <w:rsid w:val="001D7714"/>
    <w:rsid w:val="001E01BB"/>
    <w:rsid w:val="001E6DDA"/>
    <w:rsid w:val="001E7440"/>
    <w:rsid w:val="001F422D"/>
    <w:rsid w:val="001F4CEA"/>
    <w:rsid w:val="00200BC8"/>
    <w:rsid w:val="00201350"/>
    <w:rsid w:val="00202C63"/>
    <w:rsid w:val="0020576B"/>
    <w:rsid w:val="00206DFB"/>
    <w:rsid w:val="0021075A"/>
    <w:rsid w:val="00213195"/>
    <w:rsid w:val="00215B08"/>
    <w:rsid w:val="002271F6"/>
    <w:rsid w:val="0023026A"/>
    <w:rsid w:val="00230505"/>
    <w:rsid w:val="002339EA"/>
    <w:rsid w:val="00235864"/>
    <w:rsid w:val="00242903"/>
    <w:rsid w:val="00242E07"/>
    <w:rsid w:val="0025611B"/>
    <w:rsid w:val="00265079"/>
    <w:rsid w:val="00266AA2"/>
    <w:rsid w:val="00266FB9"/>
    <w:rsid w:val="002709AD"/>
    <w:rsid w:val="00273F0F"/>
    <w:rsid w:val="0028217E"/>
    <w:rsid w:val="002834A6"/>
    <w:rsid w:val="002878FD"/>
    <w:rsid w:val="00295C4D"/>
    <w:rsid w:val="002A575D"/>
    <w:rsid w:val="002B0CA4"/>
    <w:rsid w:val="002B1057"/>
    <w:rsid w:val="002B2755"/>
    <w:rsid w:val="002B3BBA"/>
    <w:rsid w:val="002B5CEE"/>
    <w:rsid w:val="002C6C93"/>
    <w:rsid w:val="002D0FC1"/>
    <w:rsid w:val="002D2780"/>
    <w:rsid w:val="002D35CD"/>
    <w:rsid w:val="002D5C2D"/>
    <w:rsid w:val="002D74D3"/>
    <w:rsid w:val="002D74EA"/>
    <w:rsid w:val="002E0C5C"/>
    <w:rsid w:val="002E1A6B"/>
    <w:rsid w:val="002E1BC9"/>
    <w:rsid w:val="002E6516"/>
    <w:rsid w:val="002E6E51"/>
    <w:rsid w:val="002F06AC"/>
    <w:rsid w:val="002F145A"/>
    <w:rsid w:val="002F3CE4"/>
    <w:rsid w:val="003109FB"/>
    <w:rsid w:val="003128E6"/>
    <w:rsid w:val="00321ABC"/>
    <w:rsid w:val="00333ACD"/>
    <w:rsid w:val="00334D51"/>
    <w:rsid w:val="00335A47"/>
    <w:rsid w:val="00336D3B"/>
    <w:rsid w:val="00337CB3"/>
    <w:rsid w:val="00340CF5"/>
    <w:rsid w:val="00341773"/>
    <w:rsid w:val="0034440E"/>
    <w:rsid w:val="00344CCD"/>
    <w:rsid w:val="0034620F"/>
    <w:rsid w:val="003546B2"/>
    <w:rsid w:val="00355CAA"/>
    <w:rsid w:val="003567E9"/>
    <w:rsid w:val="003604E1"/>
    <w:rsid w:val="00360B0E"/>
    <w:rsid w:val="0036212D"/>
    <w:rsid w:val="00372837"/>
    <w:rsid w:val="00374D34"/>
    <w:rsid w:val="003761D4"/>
    <w:rsid w:val="003766B6"/>
    <w:rsid w:val="00390740"/>
    <w:rsid w:val="0039412A"/>
    <w:rsid w:val="00395E3B"/>
    <w:rsid w:val="003A109D"/>
    <w:rsid w:val="003A4D69"/>
    <w:rsid w:val="003A5EC1"/>
    <w:rsid w:val="003B2366"/>
    <w:rsid w:val="003B7163"/>
    <w:rsid w:val="003C01AD"/>
    <w:rsid w:val="003C0940"/>
    <w:rsid w:val="003C4C1A"/>
    <w:rsid w:val="003C7A7A"/>
    <w:rsid w:val="003C7E65"/>
    <w:rsid w:val="003D087A"/>
    <w:rsid w:val="003D2C37"/>
    <w:rsid w:val="003D3D38"/>
    <w:rsid w:val="003D69C0"/>
    <w:rsid w:val="003D7413"/>
    <w:rsid w:val="003E2992"/>
    <w:rsid w:val="003E5C6E"/>
    <w:rsid w:val="003F12D2"/>
    <w:rsid w:val="003F413D"/>
    <w:rsid w:val="003F4326"/>
    <w:rsid w:val="003F46CD"/>
    <w:rsid w:val="0040091F"/>
    <w:rsid w:val="0040188F"/>
    <w:rsid w:val="00402C83"/>
    <w:rsid w:val="004060A8"/>
    <w:rsid w:val="00410ADE"/>
    <w:rsid w:val="00414E2B"/>
    <w:rsid w:val="004154A2"/>
    <w:rsid w:val="00416672"/>
    <w:rsid w:val="00433EF2"/>
    <w:rsid w:val="004371A9"/>
    <w:rsid w:val="00437CFA"/>
    <w:rsid w:val="00444088"/>
    <w:rsid w:val="004478DD"/>
    <w:rsid w:val="00447BD8"/>
    <w:rsid w:val="00455416"/>
    <w:rsid w:val="00456244"/>
    <w:rsid w:val="00456C38"/>
    <w:rsid w:val="004605A2"/>
    <w:rsid w:val="00464DFC"/>
    <w:rsid w:val="00466E12"/>
    <w:rsid w:val="00475D80"/>
    <w:rsid w:val="004848EB"/>
    <w:rsid w:val="004858FD"/>
    <w:rsid w:val="00487B1E"/>
    <w:rsid w:val="004912DB"/>
    <w:rsid w:val="00497294"/>
    <w:rsid w:val="004A2AF6"/>
    <w:rsid w:val="004A4416"/>
    <w:rsid w:val="004A582F"/>
    <w:rsid w:val="004A628A"/>
    <w:rsid w:val="004A7CE8"/>
    <w:rsid w:val="004B2432"/>
    <w:rsid w:val="004B5ECF"/>
    <w:rsid w:val="004B6B91"/>
    <w:rsid w:val="004B7521"/>
    <w:rsid w:val="004C53F6"/>
    <w:rsid w:val="004C7542"/>
    <w:rsid w:val="004D0354"/>
    <w:rsid w:val="004D629E"/>
    <w:rsid w:val="004E12EB"/>
    <w:rsid w:val="004E70E7"/>
    <w:rsid w:val="004F33D5"/>
    <w:rsid w:val="004F4024"/>
    <w:rsid w:val="00500A11"/>
    <w:rsid w:val="00501F37"/>
    <w:rsid w:val="0050392A"/>
    <w:rsid w:val="0050505B"/>
    <w:rsid w:val="005072C6"/>
    <w:rsid w:val="00507EF9"/>
    <w:rsid w:val="0052270C"/>
    <w:rsid w:val="00532849"/>
    <w:rsid w:val="0053672A"/>
    <w:rsid w:val="00540F50"/>
    <w:rsid w:val="0054322E"/>
    <w:rsid w:val="00550B63"/>
    <w:rsid w:val="00552E6B"/>
    <w:rsid w:val="00553D17"/>
    <w:rsid w:val="0056182B"/>
    <w:rsid w:val="005620DC"/>
    <w:rsid w:val="00562245"/>
    <w:rsid w:val="00570C54"/>
    <w:rsid w:val="00570EC9"/>
    <w:rsid w:val="005726E8"/>
    <w:rsid w:val="005736B2"/>
    <w:rsid w:val="005753D9"/>
    <w:rsid w:val="00583C6C"/>
    <w:rsid w:val="00584ACE"/>
    <w:rsid w:val="005A022C"/>
    <w:rsid w:val="005A5687"/>
    <w:rsid w:val="005A56FE"/>
    <w:rsid w:val="005A7436"/>
    <w:rsid w:val="005B188B"/>
    <w:rsid w:val="005B1C27"/>
    <w:rsid w:val="005C14BF"/>
    <w:rsid w:val="005C52A7"/>
    <w:rsid w:val="005C5539"/>
    <w:rsid w:val="005C7A0D"/>
    <w:rsid w:val="005D6B97"/>
    <w:rsid w:val="005D7831"/>
    <w:rsid w:val="005E3920"/>
    <w:rsid w:val="005E4DFA"/>
    <w:rsid w:val="005E58F1"/>
    <w:rsid w:val="005F0BBE"/>
    <w:rsid w:val="005F1675"/>
    <w:rsid w:val="005F359B"/>
    <w:rsid w:val="005F4C68"/>
    <w:rsid w:val="005F64BA"/>
    <w:rsid w:val="005F66D4"/>
    <w:rsid w:val="00601401"/>
    <w:rsid w:val="00601AF3"/>
    <w:rsid w:val="00604E91"/>
    <w:rsid w:val="0061040E"/>
    <w:rsid w:val="00615263"/>
    <w:rsid w:val="0062071F"/>
    <w:rsid w:val="00623D6C"/>
    <w:rsid w:val="0062411C"/>
    <w:rsid w:val="006258FB"/>
    <w:rsid w:val="00625EC8"/>
    <w:rsid w:val="00631173"/>
    <w:rsid w:val="00641786"/>
    <w:rsid w:val="00642DE0"/>
    <w:rsid w:val="006445D0"/>
    <w:rsid w:val="006445D2"/>
    <w:rsid w:val="006504BC"/>
    <w:rsid w:val="00651B20"/>
    <w:rsid w:val="00652684"/>
    <w:rsid w:val="006608B9"/>
    <w:rsid w:val="006649B9"/>
    <w:rsid w:val="00666341"/>
    <w:rsid w:val="0067194B"/>
    <w:rsid w:val="00673DC1"/>
    <w:rsid w:val="006813E8"/>
    <w:rsid w:val="006816C3"/>
    <w:rsid w:val="00696E19"/>
    <w:rsid w:val="00697B7B"/>
    <w:rsid w:val="006A0486"/>
    <w:rsid w:val="006A116F"/>
    <w:rsid w:val="006A17DD"/>
    <w:rsid w:val="006A1807"/>
    <w:rsid w:val="006A2A8C"/>
    <w:rsid w:val="006A4E44"/>
    <w:rsid w:val="006A5C99"/>
    <w:rsid w:val="006C00E9"/>
    <w:rsid w:val="006C2D53"/>
    <w:rsid w:val="006C3A9E"/>
    <w:rsid w:val="006C775D"/>
    <w:rsid w:val="006D4723"/>
    <w:rsid w:val="006D5D74"/>
    <w:rsid w:val="006E62C5"/>
    <w:rsid w:val="006E6749"/>
    <w:rsid w:val="006F3DF3"/>
    <w:rsid w:val="00701E97"/>
    <w:rsid w:val="00703666"/>
    <w:rsid w:val="007055EC"/>
    <w:rsid w:val="0071127D"/>
    <w:rsid w:val="007124A2"/>
    <w:rsid w:val="0071610B"/>
    <w:rsid w:val="00721C89"/>
    <w:rsid w:val="00723433"/>
    <w:rsid w:val="00723810"/>
    <w:rsid w:val="00724D85"/>
    <w:rsid w:val="007308FD"/>
    <w:rsid w:val="00732AB3"/>
    <w:rsid w:val="007332CF"/>
    <w:rsid w:val="0073736E"/>
    <w:rsid w:val="00740941"/>
    <w:rsid w:val="0074111D"/>
    <w:rsid w:val="0074314C"/>
    <w:rsid w:val="00750BA1"/>
    <w:rsid w:val="007551D0"/>
    <w:rsid w:val="00755603"/>
    <w:rsid w:val="00757B27"/>
    <w:rsid w:val="00757F49"/>
    <w:rsid w:val="007609A8"/>
    <w:rsid w:val="00765CFE"/>
    <w:rsid w:val="00770370"/>
    <w:rsid w:val="00772353"/>
    <w:rsid w:val="007734F2"/>
    <w:rsid w:val="0077711E"/>
    <w:rsid w:val="00777F50"/>
    <w:rsid w:val="00780AA2"/>
    <w:rsid w:val="00784232"/>
    <w:rsid w:val="007861DC"/>
    <w:rsid w:val="00786B0F"/>
    <w:rsid w:val="007879DE"/>
    <w:rsid w:val="00790941"/>
    <w:rsid w:val="007B03B9"/>
    <w:rsid w:val="007B49CA"/>
    <w:rsid w:val="007B4AC2"/>
    <w:rsid w:val="007B7939"/>
    <w:rsid w:val="007C3C79"/>
    <w:rsid w:val="007C6114"/>
    <w:rsid w:val="007C72CE"/>
    <w:rsid w:val="007D0D37"/>
    <w:rsid w:val="007D22EC"/>
    <w:rsid w:val="007D33B8"/>
    <w:rsid w:val="007D3484"/>
    <w:rsid w:val="007D4566"/>
    <w:rsid w:val="007E0575"/>
    <w:rsid w:val="007E381B"/>
    <w:rsid w:val="007E3E7B"/>
    <w:rsid w:val="007E522D"/>
    <w:rsid w:val="007E53DA"/>
    <w:rsid w:val="007E61C8"/>
    <w:rsid w:val="007E65C2"/>
    <w:rsid w:val="007F5478"/>
    <w:rsid w:val="00803637"/>
    <w:rsid w:val="0081404B"/>
    <w:rsid w:val="00815AC8"/>
    <w:rsid w:val="008222DC"/>
    <w:rsid w:val="0083296C"/>
    <w:rsid w:val="00832DB8"/>
    <w:rsid w:val="00832FE4"/>
    <w:rsid w:val="008372D2"/>
    <w:rsid w:val="008379BE"/>
    <w:rsid w:val="00840D22"/>
    <w:rsid w:val="0084165E"/>
    <w:rsid w:val="008461EF"/>
    <w:rsid w:val="008467A2"/>
    <w:rsid w:val="00850421"/>
    <w:rsid w:val="008545BB"/>
    <w:rsid w:val="00863454"/>
    <w:rsid w:val="008642A8"/>
    <w:rsid w:val="00865287"/>
    <w:rsid w:val="00870AE7"/>
    <w:rsid w:val="00886C3C"/>
    <w:rsid w:val="00895F7C"/>
    <w:rsid w:val="008A067F"/>
    <w:rsid w:val="008A07FB"/>
    <w:rsid w:val="008A1D39"/>
    <w:rsid w:val="008B499C"/>
    <w:rsid w:val="008C160B"/>
    <w:rsid w:val="008C34BC"/>
    <w:rsid w:val="008C7CDF"/>
    <w:rsid w:val="008D128B"/>
    <w:rsid w:val="008D24A0"/>
    <w:rsid w:val="008D684B"/>
    <w:rsid w:val="008D699B"/>
    <w:rsid w:val="008D760E"/>
    <w:rsid w:val="008D7A22"/>
    <w:rsid w:val="008F05F5"/>
    <w:rsid w:val="00900158"/>
    <w:rsid w:val="0090294C"/>
    <w:rsid w:val="00906E50"/>
    <w:rsid w:val="00914030"/>
    <w:rsid w:val="0091664D"/>
    <w:rsid w:val="00925C65"/>
    <w:rsid w:val="00930743"/>
    <w:rsid w:val="009330A0"/>
    <w:rsid w:val="00942CFD"/>
    <w:rsid w:val="00943193"/>
    <w:rsid w:val="0094425F"/>
    <w:rsid w:val="00944D9C"/>
    <w:rsid w:val="0094795F"/>
    <w:rsid w:val="00947F45"/>
    <w:rsid w:val="00950576"/>
    <w:rsid w:val="00950FA1"/>
    <w:rsid w:val="009647E3"/>
    <w:rsid w:val="00966C25"/>
    <w:rsid w:val="00967910"/>
    <w:rsid w:val="00970035"/>
    <w:rsid w:val="00971E2C"/>
    <w:rsid w:val="0097587F"/>
    <w:rsid w:val="00976EB7"/>
    <w:rsid w:val="00981340"/>
    <w:rsid w:val="00982175"/>
    <w:rsid w:val="00982369"/>
    <w:rsid w:val="00982B0C"/>
    <w:rsid w:val="009839F6"/>
    <w:rsid w:val="00986AD7"/>
    <w:rsid w:val="00993E5A"/>
    <w:rsid w:val="009958A0"/>
    <w:rsid w:val="009A16BD"/>
    <w:rsid w:val="009A1ED7"/>
    <w:rsid w:val="009A2000"/>
    <w:rsid w:val="009B0320"/>
    <w:rsid w:val="009B05E6"/>
    <w:rsid w:val="009B07BF"/>
    <w:rsid w:val="009B08B7"/>
    <w:rsid w:val="009B3B8C"/>
    <w:rsid w:val="009B64A7"/>
    <w:rsid w:val="009C0B06"/>
    <w:rsid w:val="009C3070"/>
    <w:rsid w:val="009D76C0"/>
    <w:rsid w:val="009E296B"/>
    <w:rsid w:val="009E5021"/>
    <w:rsid w:val="009F0336"/>
    <w:rsid w:val="009F6561"/>
    <w:rsid w:val="009F7D8D"/>
    <w:rsid w:val="00A07D84"/>
    <w:rsid w:val="00A136D3"/>
    <w:rsid w:val="00A13CB7"/>
    <w:rsid w:val="00A14D15"/>
    <w:rsid w:val="00A22948"/>
    <w:rsid w:val="00A2440C"/>
    <w:rsid w:val="00A2582C"/>
    <w:rsid w:val="00A26655"/>
    <w:rsid w:val="00A277C9"/>
    <w:rsid w:val="00A30A08"/>
    <w:rsid w:val="00A32B0A"/>
    <w:rsid w:val="00A33243"/>
    <w:rsid w:val="00A33E02"/>
    <w:rsid w:val="00A3487D"/>
    <w:rsid w:val="00A40C55"/>
    <w:rsid w:val="00A420A3"/>
    <w:rsid w:val="00A47955"/>
    <w:rsid w:val="00A50368"/>
    <w:rsid w:val="00A53605"/>
    <w:rsid w:val="00A53F7C"/>
    <w:rsid w:val="00A55DF0"/>
    <w:rsid w:val="00A56167"/>
    <w:rsid w:val="00A57472"/>
    <w:rsid w:val="00A70B5C"/>
    <w:rsid w:val="00A75AC5"/>
    <w:rsid w:val="00A77ACB"/>
    <w:rsid w:val="00A77D8D"/>
    <w:rsid w:val="00A82E9C"/>
    <w:rsid w:val="00A86629"/>
    <w:rsid w:val="00A866CC"/>
    <w:rsid w:val="00A93112"/>
    <w:rsid w:val="00A9616E"/>
    <w:rsid w:val="00AA2AA9"/>
    <w:rsid w:val="00AB61FC"/>
    <w:rsid w:val="00AC041D"/>
    <w:rsid w:val="00AC13F1"/>
    <w:rsid w:val="00AC2510"/>
    <w:rsid w:val="00AC512E"/>
    <w:rsid w:val="00AD43DC"/>
    <w:rsid w:val="00AE4589"/>
    <w:rsid w:val="00AE60CA"/>
    <w:rsid w:val="00AE6398"/>
    <w:rsid w:val="00AF663D"/>
    <w:rsid w:val="00B000AC"/>
    <w:rsid w:val="00B0035F"/>
    <w:rsid w:val="00B00E16"/>
    <w:rsid w:val="00B03D80"/>
    <w:rsid w:val="00B05D98"/>
    <w:rsid w:val="00B1369B"/>
    <w:rsid w:val="00B21AE1"/>
    <w:rsid w:val="00B2306A"/>
    <w:rsid w:val="00B23FFB"/>
    <w:rsid w:val="00B242D1"/>
    <w:rsid w:val="00B24A7A"/>
    <w:rsid w:val="00B24D96"/>
    <w:rsid w:val="00B2625C"/>
    <w:rsid w:val="00B26894"/>
    <w:rsid w:val="00B27C9E"/>
    <w:rsid w:val="00B30FB4"/>
    <w:rsid w:val="00B3413C"/>
    <w:rsid w:val="00B40D74"/>
    <w:rsid w:val="00B40F4E"/>
    <w:rsid w:val="00B4255A"/>
    <w:rsid w:val="00B43DF9"/>
    <w:rsid w:val="00B459A6"/>
    <w:rsid w:val="00B51D07"/>
    <w:rsid w:val="00B525DE"/>
    <w:rsid w:val="00B5454D"/>
    <w:rsid w:val="00B557BB"/>
    <w:rsid w:val="00B56AAE"/>
    <w:rsid w:val="00B60861"/>
    <w:rsid w:val="00B6798D"/>
    <w:rsid w:val="00B811E4"/>
    <w:rsid w:val="00B85382"/>
    <w:rsid w:val="00B85FB9"/>
    <w:rsid w:val="00B909D9"/>
    <w:rsid w:val="00BA0CCF"/>
    <w:rsid w:val="00BA401E"/>
    <w:rsid w:val="00BA4FB6"/>
    <w:rsid w:val="00BA6432"/>
    <w:rsid w:val="00BA7DF4"/>
    <w:rsid w:val="00BB175E"/>
    <w:rsid w:val="00BB2236"/>
    <w:rsid w:val="00BB7457"/>
    <w:rsid w:val="00BB7CE0"/>
    <w:rsid w:val="00BC5540"/>
    <w:rsid w:val="00BC5CDD"/>
    <w:rsid w:val="00BD070F"/>
    <w:rsid w:val="00BD29A5"/>
    <w:rsid w:val="00BE77D7"/>
    <w:rsid w:val="00BF11D1"/>
    <w:rsid w:val="00C015BE"/>
    <w:rsid w:val="00C03716"/>
    <w:rsid w:val="00C04350"/>
    <w:rsid w:val="00C05BB8"/>
    <w:rsid w:val="00C0699D"/>
    <w:rsid w:val="00C07704"/>
    <w:rsid w:val="00C106A1"/>
    <w:rsid w:val="00C12B48"/>
    <w:rsid w:val="00C12DF0"/>
    <w:rsid w:val="00C159BE"/>
    <w:rsid w:val="00C16D00"/>
    <w:rsid w:val="00C17CFA"/>
    <w:rsid w:val="00C30015"/>
    <w:rsid w:val="00C3153B"/>
    <w:rsid w:val="00C331B5"/>
    <w:rsid w:val="00C33B4A"/>
    <w:rsid w:val="00C35FD1"/>
    <w:rsid w:val="00C41527"/>
    <w:rsid w:val="00C41F65"/>
    <w:rsid w:val="00C420D7"/>
    <w:rsid w:val="00C440DF"/>
    <w:rsid w:val="00C502D3"/>
    <w:rsid w:val="00C50969"/>
    <w:rsid w:val="00C57AEF"/>
    <w:rsid w:val="00C66091"/>
    <w:rsid w:val="00C67AAA"/>
    <w:rsid w:val="00C70BD1"/>
    <w:rsid w:val="00C71163"/>
    <w:rsid w:val="00C804E4"/>
    <w:rsid w:val="00C8149F"/>
    <w:rsid w:val="00C86773"/>
    <w:rsid w:val="00C901BC"/>
    <w:rsid w:val="00C90C9B"/>
    <w:rsid w:val="00C90CE9"/>
    <w:rsid w:val="00C92B1D"/>
    <w:rsid w:val="00C96D75"/>
    <w:rsid w:val="00CA07C6"/>
    <w:rsid w:val="00CA08D4"/>
    <w:rsid w:val="00CA494E"/>
    <w:rsid w:val="00CA51A8"/>
    <w:rsid w:val="00CB0A8B"/>
    <w:rsid w:val="00CB198C"/>
    <w:rsid w:val="00CB33EC"/>
    <w:rsid w:val="00CB6437"/>
    <w:rsid w:val="00CB6943"/>
    <w:rsid w:val="00CB6D65"/>
    <w:rsid w:val="00CC73E8"/>
    <w:rsid w:val="00CD3A1F"/>
    <w:rsid w:val="00CD4CE8"/>
    <w:rsid w:val="00CD72A4"/>
    <w:rsid w:val="00CF0BB8"/>
    <w:rsid w:val="00CF2456"/>
    <w:rsid w:val="00CF2A0E"/>
    <w:rsid w:val="00CF34B4"/>
    <w:rsid w:val="00CF6E69"/>
    <w:rsid w:val="00D03057"/>
    <w:rsid w:val="00D03642"/>
    <w:rsid w:val="00D07996"/>
    <w:rsid w:val="00D1084C"/>
    <w:rsid w:val="00D143A0"/>
    <w:rsid w:val="00D20437"/>
    <w:rsid w:val="00D223CC"/>
    <w:rsid w:val="00D23915"/>
    <w:rsid w:val="00D23ADC"/>
    <w:rsid w:val="00D242ED"/>
    <w:rsid w:val="00D25150"/>
    <w:rsid w:val="00D26723"/>
    <w:rsid w:val="00D334B5"/>
    <w:rsid w:val="00D342A2"/>
    <w:rsid w:val="00D346F2"/>
    <w:rsid w:val="00D35F2C"/>
    <w:rsid w:val="00D46242"/>
    <w:rsid w:val="00D53C46"/>
    <w:rsid w:val="00D607CE"/>
    <w:rsid w:val="00D609AD"/>
    <w:rsid w:val="00D623BD"/>
    <w:rsid w:val="00D62F80"/>
    <w:rsid w:val="00D661F1"/>
    <w:rsid w:val="00D6679B"/>
    <w:rsid w:val="00D6684D"/>
    <w:rsid w:val="00D734EF"/>
    <w:rsid w:val="00D73BA2"/>
    <w:rsid w:val="00D740D6"/>
    <w:rsid w:val="00D836D7"/>
    <w:rsid w:val="00D867BE"/>
    <w:rsid w:val="00D92FB8"/>
    <w:rsid w:val="00D9529F"/>
    <w:rsid w:val="00DA0C06"/>
    <w:rsid w:val="00DA5E08"/>
    <w:rsid w:val="00DA6CA7"/>
    <w:rsid w:val="00DB1672"/>
    <w:rsid w:val="00DB6A04"/>
    <w:rsid w:val="00DB7AFE"/>
    <w:rsid w:val="00DC089D"/>
    <w:rsid w:val="00DC6CFE"/>
    <w:rsid w:val="00DC7451"/>
    <w:rsid w:val="00DD0074"/>
    <w:rsid w:val="00DD05FB"/>
    <w:rsid w:val="00DE1572"/>
    <w:rsid w:val="00DE4F36"/>
    <w:rsid w:val="00DE5FC1"/>
    <w:rsid w:val="00DE7F3B"/>
    <w:rsid w:val="00DF2EDD"/>
    <w:rsid w:val="00DF5286"/>
    <w:rsid w:val="00DF58AD"/>
    <w:rsid w:val="00E0526A"/>
    <w:rsid w:val="00E10F79"/>
    <w:rsid w:val="00E11183"/>
    <w:rsid w:val="00E2262A"/>
    <w:rsid w:val="00E24535"/>
    <w:rsid w:val="00E31578"/>
    <w:rsid w:val="00E335C4"/>
    <w:rsid w:val="00E46757"/>
    <w:rsid w:val="00E46B01"/>
    <w:rsid w:val="00E50BE5"/>
    <w:rsid w:val="00E523A6"/>
    <w:rsid w:val="00E54A70"/>
    <w:rsid w:val="00E57984"/>
    <w:rsid w:val="00E6018B"/>
    <w:rsid w:val="00E623B3"/>
    <w:rsid w:val="00E738FA"/>
    <w:rsid w:val="00E77C27"/>
    <w:rsid w:val="00E82386"/>
    <w:rsid w:val="00E8385B"/>
    <w:rsid w:val="00E90D88"/>
    <w:rsid w:val="00E9363F"/>
    <w:rsid w:val="00EA3B13"/>
    <w:rsid w:val="00EA4387"/>
    <w:rsid w:val="00EA771A"/>
    <w:rsid w:val="00EB01D7"/>
    <w:rsid w:val="00EB3131"/>
    <w:rsid w:val="00EB3F23"/>
    <w:rsid w:val="00EB45D3"/>
    <w:rsid w:val="00EB522C"/>
    <w:rsid w:val="00EB6594"/>
    <w:rsid w:val="00EB71D2"/>
    <w:rsid w:val="00EB7390"/>
    <w:rsid w:val="00EC0D29"/>
    <w:rsid w:val="00EC3B97"/>
    <w:rsid w:val="00EC3EE0"/>
    <w:rsid w:val="00ED6822"/>
    <w:rsid w:val="00EF7BE8"/>
    <w:rsid w:val="00F002CE"/>
    <w:rsid w:val="00F010CF"/>
    <w:rsid w:val="00F01F28"/>
    <w:rsid w:val="00F02EEA"/>
    <w:rsid w:val="00F05053"/>
    <w:rsid w:val="00F053D6"/>
    <w:rsid w:val="00F06D0C"/>
    <w:rsid w:val="00F10A44"/>
    <w:rsid w:val="00F131A0"/>
    <w:rsid w:val="00F14A77"/>
    <w:rsid w:val="00F15329"/>
    <w:rsid w:val="00F22577"/>
    <w:rsid w:val="00F2455A"/>
    <w:rsid w:val="00F24A04"/>
    <w:rsid w:val="00F33B27"/>
    <w:rsid w:val="00F33F7E"/>
    <w:rsid w:val="00F379A0"/>
    <w:rsid w:val="00F42A7C"/>
    <w:rsid w:val="00F55A74"/>
    <w:rsid w:val="00F568B8"/>
    <w:rsid w:val="00F605FB"/>
    <w:rsid w:val="00F61777"/>
    <w:rsid w:val="00F626CB"/>
    <w:rsid w:val="00F70B5D"/>
    <w:rsid w:val="00F71328"/>
    <w:rsid w:val="00F72F19"/>
    <w:rsid w:val="00F748D8"/>
    <w:rsid w:val="00F750B6"/>
    <w:rsid w:val="00F76FF8"/>
    <w:rsid w:val="00F80080"/>
    <w:rsid w:val="00F90523"/>
    <w:rsid w:val="00F90E6D"/>
    <w:rsid w:val="00F9140E"/>
    <w:rsid w:val="00F91B3B"/>
    <w:rsid w:val="00F97CD5"/>
    <w:rsid w:val="00FA1084"/>
    <w:rsid w:val="00FA2FF1"/>
    <w:rsid w:val="00FA64E3"/>
    <w:rsid w:val="00FA6604"/>
    <w:rsid w:val="00FA7E04"/>
    <w:rsid w:val="00FB1F3A"/>
    <w:rsid w:val="00FB4CAF"/>
    <w:rsid w:val="00FC1E0A"/>
    <w:rsid w:val="00FC2858"/>
    <w:rsid w:val="00FC6EC8"/>
    <w:rsid w:val="00FD0AD9"/>
    <w:rsid w:val="00FD24F1"/>
    <w:rsid w:val="00FE156B"/>
    <w:rsid w:val="00FE61DD"/>
    <w:rsid w:val="00FE7DAB"/>
    <w:rsid w:val="00FF2FFA"/>
    <w:rsid w:val="00FF37C9"/>
    <w:rsid w:val="00FF38F6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55"/>
    <w:pPr>
      <w:bidi/>
    </w:pPr>
  </w:style>
  <w:style w:type="paragraph" w:styleId="Heading1">
    <w:name w:val="heading 1"/>
    <w:basedOn w:val="Normal"/>
    <w:link w:val="Heading1Char"/>
    <w:uiPriority w:val="9"/>
    <w:qFormat/>
    <w:rsid w:val="0013675C"/>
    <w:pPr>
      <w:bidi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C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C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B7"/>
  </w:style>
  <w:style w:type="paragraph" w:styleId="Footer">
    <w:name w:val="footer"/>
    <w:basedOn w:val="Normal"/>
    <w:link w:val="FooterChar"/>
    <w:uiPriority w:val="99"/>
    <w:unhideWhenUsed/>
    <w:rsid w:val="00A13C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B7"/>
  </w:style>
  <w:style w:type="character" w:customStyle="1" w:styleId="Heading1Char">
    <w:name w:val="Heading 1 Char"/>
    <w:basedOn w:val="DefaultParagraphFont"/>
    <w:link w:val="Heading1"/>
    <w:uiPriority w:val="9"/>
    <w:rsid w:val="001367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LightShading-Accent5">
    <w:name w:val="Light Shading Accent 5"/>
    <w:basedOn w:val="TableNormal"/>
    <w:uiPriority w:val="60"/>
    <w:rsid w:val="0016665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6665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3">
    <w:name w:val="Medium Shading 1 Accent 3"/>
    <w:basedOn w:val="TableNormal"/>
    <w:uiPriority w:val="63"/>
    <w:rsid w:val="0016665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6665C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6665C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5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</dc:creator>
  <cp:lastModifiedBy>ici</cp:lastModifiedBy>
  <cp:revision>24</cp:revision>
  <cp:lastPrinted>2021-01-09T17:03:00Z</cp:lastPrinted>
  <dcterms:created xsi:type="dcterms:W3CDTF">2021-01-09T08:35:00Z</dcterms:created>
  <dcterms:modified xsi:type="dcterms:W3CDTF">2021-01-14T06:19:00Z</dcterms:modified>
</cp:coreProperties>
</file>