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F8" w:rsidRDefault="007D0316" w:rsidP="001D3FF8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  <w:lang w:bidi="fa-IR"/>
        </w:rPr>
        <w:t xml:space="preserve">سخنرانی دکتر مهنام رئیس اداره علوم اجتماعی و انسانی کمیسیون ملی یونسکو- در </w:t>
      </w:r>
      <w:r>
        <w:rPr>
          <w:rFonts w:cs="B Titr" w:hint="cs"/>
          <w:sz w:val="32"/>
          <w:szCs w:val="32"/>
          <w:rtl/>
        </w:rPr>
        <w:t>مراسم اختتامیه چهارمین جشنواره بین‌المللی تئاتر معلولین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4E7538" w:rsidRDefault="007D0316" w:rsidP="001D3FF8">
      <w:pPr>
        <w:bidi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چهارشنبه 17 آذر 1395 اصفهان</w:t>
      </w:r>
    </w:p>
    <w:p w:rsidR="001D3FF8" w:rsidRPr="001D3FF8" w:rsidRDefault="001D3FF8" w:rsidP="001D3FF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D3FF8">
        <w:rPr>
          <w:rFonts w:cs="B Nazanin" w:hint="cs"/>
          <w:sz w:val="28"/>
          <w:szCs w:val="28"/>
          <w:rtl/>
        </w:rPr>
        <w:t xml:space="preserve">دکتر </w:t>
      </w:r>
      <w:r w:rsidRPr="001D3FF8">
        <w:rPr>
          <w:rFonts w:cs="B Nazanin"/>
          <w:sz w:val="28"/>
          <w:szCs w:val="28"/>
          <w:rtl/>
        </w:rPr>
        <w:t>مهنام</w:t>
      </w:r>
      <w:r w:rsidRPr="001D3FF8">
        <w:rPr>
          <w:rFonts w:cs="B Nazanin" w:hint="cs"/>
          <w:sz w:val="28"/>
          <w:szCs w:val="28"/>
          <w:rtl/>
        </w:rPr>
        <w:t>،</w:t>
      </w:r>
      <w:r w:rsidRPr="001D3FF8">
        <w:rPr>
          <w:rFonts w:cs="B Nazanin"/>
          <w:sz w:val="28"/>
          <w:szCs w:val="28"/>
          <w:rtl/>
        </w:rPr>
        <w:t xml:space="preserve"> </w:t>
      </w:r>
      <w:r w:rsidRPr="001D3FF8">
        <w:rPr>
          <w:rFonts w:cs="B Nazanin" w:hint="cs"/>
          <w:sz w:val="28"/>
          <w:szCs w:val="28"/>
          <w:rtl/>
        </w:rPr>
        <w:t xml:space="preserve">مدیر گروه علوم </w:t>
      </w:r>
      <w:r w:rsidRPr="001D3FF8">
        <w:rPr>
          <w:rFonts w:cs="B Nazanin"/>
          <w:sz w:val="28"/>
          <w:szCs w:val="28"/>
          <w:rtl/>
        </w:rPr>
        <w:t>اجتماعی</w:t>
      </w:r>
      <w:r w:rsidRPr="001D3FF8">
        <w:rPr>
          <w:rFonts w:cs="B Nazanin" w:hint="cs"/>
          <w:sz w:val="28"/>
          <w:szCs w:val="28"/>
          <w:rtl/>
        </w:rPr>
        <w:t xml:space="preserve"> و انسانی کمیسیون ملی</w:t>
      </w:r>
      <w:r w:rsidRPr="001D3FF8">
        <w:rPr>
          <w:rFonts w:cs="B Nazanin"/>
          <w:sz w:val="28"/>
          <w:szCs w:val="28"/>
          <w:rtl/>
        </w:rPr>
        <w:t xml:space="preserve"> یونسک</w:t>
      </w:r>
      <w:r w:rsidRPr="001D3FF8">
        <w:rPr>
          <w:rFonts w:cs="B Nazanin" w:hint="cs"/>
          <w:sz w:val="28"/>
          <w:szCs w:val="28"/>
          <w:rtl/>
        </w:rPr>
        <w:t xml:space="preserve">و- ایران </w:t>
      </w:r>
      <w:r w:rsidRPr="001D3FF8">
        <w:rPr>
          <w:rFonts w:cs="B Nazanin"/>
          <w:sz w:val="28"/>
          <w:szCs w:val="28"/>
          <w:rtl/>
        </w:rPr>
        <w:t xml:space="preserve">در </w:t>
      </w:r>
      <w:r w:rsidRPr="001D3FF8">
        <w:rPr>
          <w:rFonts w:cs="B Nazanin" w:hint="cs"/>
          <w:sz w:val="28"/>
          <w:szCs w:val="28"/>
          <w:rtl/>
        </w:rPr>
        <w:t>مراسم اختتامیه چهارمین جشنواره بین‌المللی تئاتر معلولین</w:t>
      </w:r>
      <w:r w:rsidRPr="001D3FF8">
        <w:rPr>
          <w:rFonts w:cs="B Nazanin" w:hint="cs"/>
          <w:sz w:val="28"/>
          <w:szCs w:val="28"/>
          <w:rtl/>
          <w:lang w:bidi="fa-IR"/>
        </w:rPr>
        <w:t xml:space="preserve"> که در تاریخ </w:t>
      </w:r>
      <w:r w:rsidRPr="001D3FF8">
        <w:rPr>
          <w:rFonts w:cs="B Nazanin" w:hint="cs"/>
          <w:sz w:val="28"/>
          <w:szCs w:val="28"/>
          <w:rtl/>
        </w:rPr>
        <w:t>چهارشنبه 17 آذر 1395 با تلاش و همت سازمان بهزیستی کشور در اصفهان</w:t>
      </w:r>
      <w:r w:rsidRPr="001D3FF8">
        <w:rPr>
          <w:rFonts w:cs="B Nazanin"/>
          <w:sz w:val="28"/>
          <w:szCs w:val="28"/>
          <w:rtl/>
        </w:rPr>
        <w:t xml:space="preserve"> </w:t>
      </w:r>
      <w:r w:rsidRPr="001D3FF8">
        <w:rPr>
          <w:rFonts w:cs="B Nazanin" w:hint="cs"/>
          <w:sz w:val="28"/>
          <w:szCs w:val="28"/>
          <w:rtl/>
        </w:rPr>
        <w:t xml:space="preserve">برگزار گردید،  شرکت نمود. وی پس از سخنرانی دکتر زرگرپور، استاندار اصفهان، دکتر جمالی نژاد شهردار اصفهان و دکتر محسنی بندپی، رییس سازمان بهزیستی کشور </w:t>
      </w:r>
      <w:r w:rsidRPr="001D3FF8">
        <w:rPr>
          <w:rFonts w:cs="B Nazanin"/>
          <w:sz w:val="28"/>
          <w:szCs w:val="28"/>
          <w:rtl/>
        </w:rPr>
        <w:t xml:space="preserve">ایران </w:t>
      </w:r>
      <w:r w:rsidRPr="001D3FF8">
        <w:rPr>
          <w:rFonts w:cs="B Nazanin" w:hint="cs"/>
          <w:sz w:val="28"/>
          <w:szCs w:val="28"/>
          <w:rtl/>
        </w:rPr>
        <w:t xml:space="preserve">سخترانی نمود. وی در سخنرانی خود که به زبان انگلیسی ارائه گردید، اشاره نمود که سازمان جهانی یونسکو و به تبع آن کمیسیون ملی یونسکو </w:t>
      </w:r>
      <w:r w:rsidRPr="001D3FF8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D3FF8">
        <w:rPr>
          <w:rFonts w:cs="B Nazanin" w:hint="cs"/>
          <w:sz w:val="28"/>
          <w:szCs w:val="28"/>
          <w:rtl/>
        </w:rPr>
        <w:t xml:space="preserve"> ایران </w:t>
      </w:r>
      <w:r w:rsidRPr="001D3FF8">
        <w:rPr>
          <w:rFonts w:cs="B Nazanin"/>
          <w:sz w:val="28"/>
          <w:szCs w:val="28"/>
          <w:rtl/>
        </w:rPr>
        <w:t>براساس اهداف</w:t>
      </w:r>
      <w:r w:rsidRPr="001D3FF8">
        <w:rPr>
          <w:rFonts w:cs="B Nazanin" w:hint="cs"/>
          <w:sz w:val="28"/>
          <w:szCs w:val="28"/>
          <w:rtl/>
        </w:rPr>
        <w:t xml:space="preserve"> هفده گانه توسعه</w:t>
      </w:r>
      <w:r w:rsidRPr="001D3FF8">
        <w:rPr>
          <w:rFonts w:cs="B Nazanin"/>
          <w:sz w:val="28"/>
          <w:szCs w:val="28"/>
          <w:rtl/>
        </w:rPr>
        <w:t xml:space="preserve"> پایدار سازمان ملل </w:t>
      </w:r>
      <w:r w:rsidRPr="001D3FF8">
        <w:rPr>
          <w:rFonts w:cs="B Nazanin" w:hint="cs"/>
          <w:sz w:val="28"/>
          <w:szCs w:val="28"/>
          <w:rtl/>
        </w:rPr>
        <w:t xml:space="preserve">2030 </w:t>
      </w:r>
      <w:r w:rsidRPr="001D3FF8">
        <w:rPr>
          <w:rFonts w:cs="B Nazanin"/>
          <w:sz w:val="28"/>
          <w:szCs w:val="28"/>
          <w:rtl/>
        </w:rPr>
        <w:t>حضور در این عرصه‌ها</w:t>
      </w:r>
      <w:r w:rsidRPr="001D3FF8">
        <w:rPr>
          <w:rFonts w:cs="B Nazanin" w:hint="cs"/>
          <w:sz w:val="28"/>
          <w:szCs w:val="28"/>
          <w:rtl/>
        </w:rPr>
        <w:t xml:space="preserve">، تلاش برای توانمندسازی و آموزش هدفمند علمی و مهارتی </w:t>
      </w:r>
      <w:r w:rsidRPr="001D3FF8">
        <w:rPr>
          <w:rFonts w:cs="B Nazanin"/>
          <w:sz w:val="28"/>
          <w:szCs w:val="28"/>
          <w:rtl/>
        </w:rPr>
        <w:t>را</w:t>
      </w:r>
      <w:r w:rsidRPr="001D3FF8">
        <w:rPr>
          <w:sz w:val="28"/>
          <w:szCs w:val="28"/>
          <w:rtl/>
        </w:rPr>
        <w:t> </w:t>
      </w:r>
      <w:r w:rsidRPr="001D3FF8">
        <w:rPr>
          <w:rFonts w:cs="B Nazanin"/>
          <w:sz w:val="28"/>
          <w:szCs w:val="28"/>
          <w:rtl/>
        </w:rPr>
        <w:t xml:space="preserve">در </w:t>
      </w:r>
      <w:r w:rsidRPr="001D3FF8">
        <w:rPr>
          <w:rFonts w:cs="B Nazanin" w:hint="cs"/>
          <w:sz w:val="28"/>
          <w:szCs w:val="28"/>
          <w:rtl/>
        </w:rPr>
        <w:t>اولویت برنامه های خود قرار داده است. دستورکار 2030 برای توسعۀ پایدار میان شمول اجتماعی و توسعه پیوند برقرار می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کند.</w:t>
      </w:r>
      <w:r w:rsidRPr="001D3F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FF8">
        <w:rPr>
          <w:rFonts w:cs="B Nazanin" w:hint="cs"/>
          <w:sz w:val="28"/>
          <w:szCs w:val="28"/>
          <w:rtl/>
        </w:rPr>
        <w:t>توسعۀ پایدار بدون حضور همه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جانبۀ معلولان در همۀ ابعاد اجتماع و بدون توجه به نظرهای ایشان و توجه به نقش ایشان در همۀ سیاست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گذاری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ها و تصمیم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گیری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ها، تحقّق نمی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یابد.</w:t>
      </w:r>
    </w:p>
    <w:p w:rsidR="001D3FF8" w:rsidRPr="001D3FF8" w:rsidRDefault="001D3FF8" w:rsidP="001D3FF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D3FF8" w:rsidRPr="001D3FF8" w:rsidRDefault="001D3FF8" w:rsidP="001D3FF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D3FF8">
        <w:rPr>
          <w:rFonts w:cs="B Nazanin" w:hint="cs"/>
          <w:sz w:val="28"/>
          <w:szCs w:val="28"/>
          <w:rtl/>
        </w:rPr>
        <w:t>یونسکو در تلاش است تا برای حمایت از اجرای کنوانسیون سال 2006 سازمان ملل متحد در مورد حقوق معلولان و همچنین تحقّق اهداف توسعۀ هزاره، همۀ موانع موجود را از میان بردارد. به منظور ساختن جهانی متکثر، آزاد، مشارکت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محور و دانش</w:t>
      </w:r>
      <w:r w:rsidRPr="001D3FF8">
        <w:rPr>
          <w:rFonts w:cs="B Nazanin"/>
          <w:sz w:val="28"/>
          <w:szCs w:val="28"/>
          <w:rtl/>
        </w:rPr>
        <w:softHyphen/>
      </w:r>
      <w:r w:rsidRPr="001D3FF8">
        <w:rPr>
          <w:rFonts w:cs="B Nazanin" w:hint="cs"/>
          <w:sz w:val="28"/>
          <w:szCs w:val="28"/>
          <w:rtl/>
        </w:rPr>
        <w:t>بنیان باید برای تضمین حضور همه جانبۀ تمام زنان و مردان معلول در ابعاد مختلف زندگی اجتماعی، سیاسی، فرهنگی و اقتصادی تلاس کنیم. این تنها راهی است که جوامع ما به معنای واقعی کلمه به جوامعی فراگیر تبدیل خواهند شد.</w:t>
      </w:r>
    </w:p>
    <w:p w:rsidR="001D3FF8" w:rsidRPr="001D3FF8" w:rsidRDefault="001D3FF8" w:rsidP="001D3FF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D3FF8">
        <w:rPr>
          <w:rFonts w:cs="B Nazanin" w:hint="cs"/>
          <w:sz w:val="28"/>
          <w:szCs w:val="28"/>
          <w:rtl/>
        </w:rPr>
        <w:t xml:space="preserve">وی در ادامه به اهمیت جایزۀ </w:t>
      </w:r>
      <w:r w:rsidRPr="001D3FF8">
        <w:rPr>
          <w:rFonts w:cs="B Nazanin"/>
          <w:sz w:val="28"/>
          <w:szCs w:val="28"/>
          <w:lang w:val="en-GB"/>
        </w:rPr>
        <w:t xml:space="preserve">UNESCO/Emir </w:t>
      </w:r>
      <w:proofErr w:type="spellStart"/>
      <w:r w:rsidRPr="001D3FF8">
        <w:rPr>
          <w:rFonts w:cs="B Nazanin"/>
          <w:sz w:val="28"/>
          <w:szCs w:val="28"/>
          <w:lang w:val="en-GB"/>
        </w:rPr>
        <w:t>Jaber</w:t>
      </w:r>
      <w:proofErr w:type="spellEnd"/>
      <w:r w:rsidRPr="001D3FF8">
        <w:rPr>
          <w:rFonts w:cs="B Nazanin"/>
          <w:sz w:val="28"/>
          <w:szCs w:val="28"/>
          <w:lang w:val="en-GB"/>
        </w:rPr>
        <w:t xml:space="preserve"> al-Ahmad al-</w:t>
      </w:r>
      <w:proofErr w:type="spellStart"/>
      <w:r w:rsidRPr="001D3FF8">
        <w:rPr>
          <w:rFonts w:cs="B Nazanin"/>
          <w:sz w:val="28"/>
          <w:szCs w:val="28"/>
          <w:lang w:val="en-GB"/>
        </w:rPr>
        <w:t>Jaber</w:t>
      </w:r>
      <w:proofErr w:type="spellEnd"/>
      <w:r w:rsidRPr="001D3FF8">
        <w:rPr>
          <w:rFonts w:cs="B Nazanin"/>
          <w:sz w:val="28"/>
          <w:szCs w:val="28"/>
          <w:lang w:val="en-GB"/>
        </w:rPr>
        <w:t xml:space="preserve"> al-Sabah </w:t>
      </w:r>
      <w:r w:rsidRPr="001D3FF8">
        <w:rPr>
          <w:rFonts w:cs="B Nazanin" w:hint="cs"/>
          <w:sz w:val="28"/>
          <w:szCs w:val="28"/>
          <w:rtl/>
        </w:rPr>
        <w:t xml:space="preserve"> </w:t>
      </w:r>
      <w:r w:rsidRPr="001D3FF8">
        <w:rPr>
          <w:rFonts w:cs="B Nazanin" w:hint="cs"/>
          <w:sz w:val="28"/>
          <w:szCs w:val="28"/>
          <w:rtl/>
          <w:lang w:bidi="fa-IR"/>
        </w:rPr>
        <w:t>که با هدف توانمندسازی دیجیتال معلولان طراحی شده است، اشاره نمود که با همکاری کمیسیون ملی  یونسکو کویت تشکیل شده است و امسال، این جایزه به قدردانی از اقدام</w:t>
      </w:r>
      <w:r w:rsidRPr="001D3FF8">
        <w:rPr>
          <w:rFonts w:cs="B Nazanin"/>
          <w:sz w:val="28"/>
          <w:szCs w:val="28"/>
          <w:rtl/>
          <w:lang w:bidi="fa-IR"/>
        </w:rPr>
        <w:softHyphen/>
      </w:r>
      <w:r w:rsidRPr="001D3FF8">
        <w:rPr>
          <w:rFonts w:cs="B Nazanin" w:hint="cs"/>
          <w:sz w:val="28"/>
          <w:szCs w:val="28"/>
          <w:rtl/>
          <w:lang w:bidi="fa-IR"/>
        </w:rPr>
        <w:t>های برجستۀ افراد و سازمان</w:t>
      </w:r>
      <w:r w:rsidRPr="001D3FF8">
        <w:rPr>
          <w:rFonts w:cs="B Nazanin"/>
          <w:sz w:val="28"/>
          <w:szCs w:val="28"/>
          <w:rtl/>
          <w:lang w:bidi="fa-IR"/>
        </w:rPr>
        <w:softHyphen/>
      </w:r>
      <w:r w:rsidRPr="001D3FF8">
        <w:rPr>
          <w:rFonts w:cs="B Nazanin" w:hint="cs"/>
          <w:sz w:val="28"/>
          <w:szCs w:val="28"/>
          <w:rtl/>
          <w:lang w:bidi="fa-IR"/>
        </w:rPr>
        <w:t xml:space="preserve">ها در ترویج دسترسی و شمول </w:t>
      </w:r>
      <w:r w:rsidRPr="001D3FF8">
        <w:rPr>
          <w:rFonts w:cs="B Nazanin" w:hint="cs"/>
          <w:sz w:val="28"/>
          <w:szCs w:val="28"/>
          <w:rtl/>
          <w:lang w:bidi="fa-IR"/>
        </w:rPr>
        <w:lastRenderedPageBreak/>
        <w:t>اجتماعی معلولان و نیز ارتقای وضعیت معیشتی آنان با استفاده از منابع، فن</w:t>
      </w:r>
      <w:r w:rsidRPr="001D3FF8">
        <w:rPr>
          <w:rFonts w:cs="B Nazanin"/>
          <w:sz w:val="28"/>
          <w:szCs w:val="28"/>
          <w:rtl/>
          <w:lang w:bidi="fa-IR"/>
        </w:rPr>
        <w:softHyphen/>
      </w:r>
      <w:r w:rsidRPr="001D3FF8">
        <w:rPr>
          <w:rFonts w:cs="B Nazanin" w:hint="cs"/>
          <w:sz w:val="28"/>
          <w:szCs w:val="28"/>
          <w:rtl/>
          <w:lang w:bidi="fa-IR"/>
        </w:rPr>
        <w:t>آوری</w:t>
      </w:r>
      <w:r w:rsidRPr="001D3FF8">
        <w:rPr>
          <w:rFonts w:cs="B Nazanin"/>
          <w:sz w:val="28"/>
          <w:szCs w:val="28"/>
          <w:rtl/>
          <w:lang w:bidi="fa-IR"/>
        </w:rPr>
        <w:softHyphen/>
      </w:r>
      <w:r w:rsidRPr="001D3FF8">
        <w:rPr>
          <w:rFonts w:cs="B Nazanin" w:hint="cs"/>
          <w:sz w:val="28"/>
          <w:szCs w:val="28"/>
          <w:rtl/>
          <w:lang w:bidi="fa-IR"/>
        </w:rPr>
        <w:t>ها و راه</w:t>
      </w:r>
      <w:r w:rsidRPr="001D3FF8">
        <w:rPr>
          <w:rFonts w:cs="B Nazanin"/>
          <w:sz w:val="28"/>
          <w:szCs w:val="28"/>
          <w:rtl/>
          <w:lang w:bidi="fa-IR"/>
        </w:rPr>
        <w:softHyphen/>
      </w:r>
      <w:r w:rsidRPr="001D3FF8">
        <w:rPr>
          <w:rFonts w:cs="B Nazanin" w:hint="cs"/>
          <w:sz w:val="28"/>
          <w:szCs w:val="28"/>
          <w:rtl/>
          <w:lang w:bidi="fa-IR"/>
        </w:rPr>
        <w:t>حل</w:t>
      </w:r>
      <w:r w:rsidRPr="001D3FF8">
        <w:rPr>
          <w:rFonts w:cs="B Nazanin"/>
          <w:sz w:val="28"/>
          <w:szCs w:val="28"/>
          <w:rtl/>
          <w:lang w:bidi="fa-IR"/>
        </w:rPr>
        <w:softHyphen/>
      </w:r>
      <w:r w:rsidRPr="001D3FF8">
        <w:rPr>
          <w:rFonts w:cs="B Nazanin" w:hint="cs"/>
          <w:sz w:val="28"/>
          <w:szCs w:val="28"/>
          <w:rtl/>
          <w:lang w:bidi="fa-IR"/>
        </w:rPr>
        <w:t>های دیجیتال، اختصاص یافته است.</w:t>
      </w:r>
    </w:p>
    <w:p w:rsidR="007D0316" w:rsidRPr="001D3FF8" w:rsidRDefault="007D0316" w:rsidP="001D3FF8">
      <w:pPr>
        <w:bidi/>
        <w:jc w:val="both"/>
        <w:rPr>
          <w:rFonts w:cs="B Nazanin"/>
          <w:sz w:val="28"/>
          <w:szCs w:val="28"/>
          <w:rtl/>
        </w:rPr>
      </w:pPr>
      <w:r w:rsidRPr="001D3FF8">
        <w:rPr>
          <w:rFonts w:cs="B Nazanin" w:hint="cs"/>
          <w:sz w:val="28"/>
          <w:szCs w:val="28"/>
          <w:rtl/>
        </w:rPr>
        <w:t xml:space="preserve">متن </w:t>
      </w:r>
      <w:r w:rsidR="001D3FF8" w:rsidRPr="001D3FF8">
        <w:rPr>
          <w:rFonts w:cs="B Nazanin" w:hint="cs"/>
          <w:sz w:val="28"/>
          <w:szCs w:val="28"/>
          <w:rtl/>
        </w:rPr>
        <w:t xml:space="preserve">کامل </w:t>
      </w:r>
      <w:r w:rsidRPr="001D3FF8">
        <w:rPr>
          <w:rFonts w:cs="B Nazanin" w:hint="cs"/>
          <w:sz w:val="28"/>
          <w:szCs w:val="28"/>
          <w:rtl/>
        </w:rPr>
        <w:t>سخنرانی مهنام در لینک زیر قابل روئیت می باشد.</w:t>
      </w:r>
    </w:p>
    <w:p w:rsidR="007D0316" w:rsidRPr="001D3FF8" w:rsidRDefault="007D0316" w:rsidP="001D3FF8">
      <w:pPr>
        <w:bidi/>
        <w:jc w:val="both"/>
        <w:rPr>
          <w:rFonts w:cs="B Nazanin"/>
          <w:sz w:val="28"/>
          <w:szCs w:val="28"/>
          <w:rtl/>
        </w:rPr>
      </w:pPr>
      <w:r w:rsidRPr="001D3FF8">
        <w:rPr>
          <w:rFonts w:cs="B Nazanin" w:hint="cs"/>
          <w:sz w:val="28"/>
          <w:szCs w:val="28"/>
          <w:rtl/>
        </w:rPr>
        <w:t>همچنین در انتهای این مراسم تندیس ویژه این جشنواره به دکتر مهنام به دلیل همکاری و تلاش های</w:t>
      </w:r>
      <w:r w:rsidR="001D3FF8" w:rsidRPr="001D3FF8">
        <w:rPr>
          <w:rFonts w:cs="B Nazanin" w:hint="cs"/>
          <w:sz w:val="28"/>
          <w:szCs w:val="28"/>
          <w:rtl/>
        </w:rPr>
        <w:t xml:space="preserve"> ایشان و</w:t>
      </w:r>
      <w:r w:rsidRPr="001D3FF8">
        <w:rPr>
          <w:rFonts w:cs="B Nazanin" w:hint="cs"/>
          <w:sz w:val="28"/>
          <w:szCs w:val="28"/>
          <w:rtl/>
        </w:rPr>
        <w:t xml:space="preserve"> کمیسیون ملی یونسکو-ایران در </w:t>
      </w:r>
      <w:r w:rsidR="001D3FF8" w:rsidRPr="001D3FF8">
        <w:rPr>
          <w:rFonts w:cs="B Nazanin" w:hint="cs"/>
          <w:sz w:val="28"/>
          <w:szCs w:val="28"/>
          <w:rtl/>
        </w:rPr>
        <w:t xml:space="preserve">حوزه توانمندسازی معلولین و همکاری با سازمان بهزیستی کشور </w:t>
      </w:r>
      <w:r w:rsidRPr="001D3FF8">
        <w:rPr>
          <w:rFonts w:cs="B Nazanin" w:hint="cs"/>
          <w:sz w:val="28"/>
          <w:szCs w:val="28"/>
          <w:rtl/>
        </w:rPr>
        <w:t>اهدا گردید.</w:t>
      </w:r>
    </w:p>
    <w:p w:rsidR="001D3FF8" w:rsidRPr="001D3FF8" w:rsidRDefault="001D3FF8" w:rsidP="001D3FF8">
      <w:pPr>
        <w:bidi/>
        <w:jc w:val="both"/>
        <w:rPr>
          <w:rFonts w:cs="B Nazanin"/>
          <w:sz w:val="28"/>
          <w:szCs w:val="28"/>
        </w:rPr>
      </w:pPr>
    </w:p>
    <w:sectPr w:rsidR="001D3FF8" w:rsidRPr="001D3FF8" w:rsidSect="004E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16"/>
    <w:rsid w:val="00000091"/>
    <w:rsid w:val="000020BB"/>
    <w:rsid w:val="000028D8"/>
    <w:rsid w:val="00003276"/>
    <w:rsid w:val="00005D9A"/>
    <w:rsid w:val="00005DE3"/>
    <w:rsid w:val="00007739"/>
    <w:rsid w:val="00011A70"/>
    <w:rsid w:val="00012343"/>
    <w:rsid w:val="00013392"/>
    <w:rsid w:val="00013D51"/>
    <w:rsid w:val="00015372"/>
    <w:rsid w:val="00021F91"/>
    <w:rsid w:val="00022006"/>
    <w:rsid w:val="000253AA"/>
    <w:rsid w:val="00027E1C"/>
    <w:rsid w:val="00033A8A"/>
    <w:rsid w:val="00034885"/>
    <w:rsid w:val="000379E5"/>
    <w:rsid w:val="00037E85"/>
    <w:rsid w:val="00043675"/>
    <w:rsid w:val="000519E9"/>
    <w:rsid w:val="000532C8"/>
    <w:rsid w:val="000556FE"/>
    <w:rsid w:val="00056FD5"/>
    <w:rsid w:val="00061178"/>
    <w:rsid w:val="0006232E"/>
    <w:rsid w:val="000626DD"/>
    <w:rsid w:val="00062CB2"/>
    <w:rsid w:val="00065716"/>
    <w:rsid w:val="000676E9"/>
    <w:rsid w:val="0007020A"/>
    <w:rsid w:val="00071790"/>
    <w:rsid w:val="0007203C"/>
    <w:rsid w:val="00084B41"/>
    <w:rsid w:val="00084BD9"/>
    <w:rsid w:val="00086B34"/>
    <w:rsid w:val="000878C5"/>
    <w:rsid w:val="00095752"/>
    <w:rsid w:val="00096D88"/>
    <w:rsid w:val="000A1060"/>
    <w:rsid w:val="000A2120"/>
    <w:rsid w:val="000A40BD"/>
    <w:rsid w:val="000A463C"/>
    <w:rsid w:val="000A7C1B"/>
    <w:rsid w:val="000B0006"/>
    <w:rsid w:val="000B2C78"/>
    <w:rsid w:val="000B678A"/>
    <w:rsid w:val="000C1562"/>
    <w:rsid w:val="000C50A7"/>
    <w:rsid w:val="000C7437"/>
    <w:rsid w:val="000C778B"/>
    <w:rsid w:val="000C7B44"/>
    <w:rsid w:val="000D5633"/>
    <w:rsid w:val="000E49CC"/>
    <w:rsid w:val="000E5673"/>
    <w:rsid w:val="000E5D9A"/>
    <w:rsid w:val="00104E4F"/>
    <w:rsid w:val="0010537A"/>
    <w:rsid w:val="0010614D"/>
    <w:rsid w:val="001110CC"/>
    <w:rsid w:val="001134E1"/>
    <w:rsid w:val="0011430C"/>
    <w:rsid w:val="00115C6B"/>
    <w:rsid w:val="00117201"/>
    <w:rsid w:val="00121077"/>
    <w:rsid w:val="001248CE"/>
    <w:rsid w:val="00127E70"/>
    <w:rsid w:val="001338C3"/>
    <w:rsid w:val="00135CA1"/>
    <w:rsid w:val="0013740A"/>
    <w:rsid w:val="00142EC6"/>
    <w:rsid w:val="00152A13"/>
    <w:rsid w:val="00153B55"/>
    <w:rsid w:val="00161B04"/>
    <w:rsid w:val="00162417"/>
    <w:rsid w:val="00164BED"/>
    <w:rsid w:val="00164FA4"/>
    <w:rsid w:val="001654A0"/>
    <w:rsid w:val="0016601F"/>
    <w:rsid w:val="001661BC"/>
    <w:rsid w:val="00167534"/>
    <w:rsid w:val="00171984"/>
    <w:rsid w:val="00171B9D"/>
    <w:rsid w:val="001738A4"/>
    <w:rsid w:val="00174A28"/>
    <w:rsid w:val="00175036"/>
    <w:rsid w:val="001778E5"/>
    <w:rsid w:val="001805C7"/>
    <w:rsid w:val="00182D40"/>
    <w:rsid w:val="00184585"/>
    <w:rsid w:val="0018517F"/>
    <w:rsid w:val="00185702"/>
    <w:rsid w:val="001924B6"/>
    <w:rsid w:val="00194292"/>
    <w:rsid w:val="00194630"/>
    <w:rsid w:val="001947C4"/>
    <w:rsid w:val="0019515D"/>
    <w:rsid w:val="001973CC"/>
    <w:rsid w:val="001A2368"/>
    <w:rsid w:val="001A4EE8"/>
    <w:rsid w:val="001A5077"/>
    <w:rsid w:val="001A5970"/>
    <w:rsid w:val="001A605D"/>
    <w:rsid w:val="001A7C5A"/>
    <w:rsid w:val="001B0AA9"/>
    <w:rsid w:val="001B17B8"/>
    <w:rsid w:val="001B2FAD"/>
    <w:rsid w:val="001B6CBF"/>
    <w:rsid w:val="001C2684"/>
    <w:rsid w:val="001C3616"/>
    <w:rsid w:val="001C606C"/>
    <w:rsid w:val="001D20E7"/>
    <w:rsid w:val="001D26FB"/>
    <w:rsid w:val="001D2D40"/>
    <w:rsid w:val="001D30BD"/>
    <w:rsid w:val="001D3FF8"/>
    <w:rsid w:val="001D5755"/>
    <w:rsid w:val="001D6E61"/>
    <w:rsid w:val="001D6F72"/>
    <w:rsid w:val="001E0131"/>
    <w:rsid w:val="001E2B78"/>
    <w:rsid w:val="001E3323"/>
    <w:rsid w:val="001E3AB9"/>
    <w:rsid w:val="001E7B1B"/>
    <w:rsid w:val="001F0582"/>
    <w:rsid w:val="001F0DA8"/>
    <w:rsid w:val="001F3631"/>
    <w:rsid w:val="001F3F7F"/>
    <w:rsid w:val="001F6517"/>
    <w:rsid w:val="0020398A"/>
    <w:rsid w:val="00216D5E"/>
    <w:rsid w:val="00216E3C"/>
    <w:rsid w:val="00220443"/>
    <w:rsid w:val="00220870"/>
    <w:rsid w:val="00226830"/>
    <w:rsid w:val="002277F9"/>
    <w:rsid w:val="00231D6D"/>
    <w:rsid w:val="00232B16"/>
    <w:rsid w:val="002331A5"/>
    <w:rsid w:val="00236F54"/>
    <w:rsid w:val="0023727F"/>
    <w:rsid w:val="00237CD7"/>
    <w:rsid w:val="00241E8C"/>
    <w:rsid w:val="00242AC4"/>
    <w:rsid w:val="00244ADA"/>
    <w:rsid w:val="002511F9"/>
    <w:rsid w:val="00253EDB"/>
    <w:rsid w:val="0025596D"/>
    <w:rsid w:val="00260AE2"/>
    <w:rsid w:val="002630B1"/>
    <w:rsid w:val="00264735"/>
    <w:rsid w:val="002647F9"/>
    <w:rsid w:val="00265226"/>
    <w:rsid w:val="00271F9C"/>
    <w:rsid w:val="00275AFD"/>
    <w:rsid w:val="00282098"/>
    <w:rsid w:val="0028502F"/>
    <w:rsid w:val="002854F4"/>
    <w:rsid w:val="00285C69"/>
    <w:rsid w:val="00287BBC"/>
    <w:rsid w:val="00290661"/>
    <w:rsid w:val="00293207"/>
    <w:rsid w:val="0029553A"/>
    <w:rsid w:val="002964E9"/>
    <w:rsid w:val="0029658F"/>
    <w:rsid w:val="002976C3"/>
    <w:rsid w:val="002A19AF"/>
    <w:rsid w:val="002A3F12"/>
    <w:rsid w:val="002A666B"/>
    <w:rsid w:val="002A7613"/>
    <w:rsid w:val="002B039C"/>
    <w:rsid w:val="002B0C97"/>
    <w:rsid w:val="002B0FC7"/>
    <w:rsid w:val="002B13C5"/>
    <w:rsid w:val="002B1476"/>
    <w:rsid w:val="002B1C6D"/>
    <w:rsid w:val="002B42EE"/>
    <w:rsid w:val="002B6993"/>
    <w:rsid w:val="002C0295"/>
    <w:rsid w:val="002C30C3"/>
    <w:rsid w:val="002C6944"/>
    <w:rsid w:val="002C78F8"/>
    <w:rsid w:val="002D1112"/>
    <w:rsid w:val="002D227B"/>
    <w:rsid w:val="002D3D40"/>
    <w:rsid w:val="002E1136"/>
    <w:rsid w:val="002E36EE"/>
    <w:rsid w:val="002E5DD0"/>
    <w:rsid w:val="002E5DEA"/>
    <w:rsid w:val="002E67C4"/>
    <w:rsid w:val="002F0DD0"/>
    <w:rsid w:val="002F4447"/>
    <w:rsid w:val="002F45DA"/>
    <w:rsid w:val="002F54E4"/>
    <w:rsid w:val="002F735E"/>
    <w:rsid w:val="00300338"/>
    <w:rsid w:val="00301F2F"/>
    <w:rsid w:val="00306079"/>
    <w:rsid w:val="0031147D"/>
    <w:rsid w:val="00314B3C"/>
    <w:rsid w:val="00315488"/>
    <w:rsid w:val="0031681F"/>
    <w:rsid w:val="00323211"/>
    <w:rsid w:val="0032619D"/>
    <w:rsid w:val="00326CC6"/>
    <w:rsid w:val="00330325"/>
    <w:rsid w:val="00331F91"/>
    <w:rsid w:val="00332C96"/>
    <w:rsid w:val="0033720E"/>
    <w:rsid w:val="00337BF9"/>
    <w:rsid w:val="00341AAF"/>
    <w:rsid w:val="003424DE"/>
    <w:rsid w:val="00342525"/>
    <w:rsid w:val="003426D4"/>
    <w:rsid w:val="003428F2"/>
    <w:rsid w:val="00344C45"/>
    <w:rsid w:val="00344C6F"/>
    <w:rsid w:val="003458BD"/>
    <w:rsid w:val="003514B6"/>
    <w:rsid w:val="00351853"/>
    <w:rsid w:val="003549DB"/>
    <w:rsid w:val="00356EA4"/>
    <w:rsid w:val="00360EE4"/>
    <w:rsid w:val="00361C66"/>
    <w:rsid w:val="00361F4E"/>
    <w:rsid w:val="003624E7"/>
    <w:rsid w:val="00364289"/>
    <w:rsid w:val="0037227B"/>
    <w:rsid w:val="0037267D"/>
    <w:rsid w:val="00373A15"/>
    <w:rsid w:val="00377199"/>
    <w:rsid w:val="00383B6C"/>
    <w:rsid w:val="00383CED"/>
    <w:rsid w:val="003920A6"/>
    <w:rsid w:val="00395860"/>
    <w:rsid w:val="00396C40"/>
    <w:rsid w:val="003A2C43"/>
    <w:rsid w:val="003A3F54"/>
    <w:rsid w:val="003B3A33"/>
    <w:rsid w:val="003C141F"/>
    <w:rsid w:val="003C15E3"/>
    <w:rsid w:val="003C35E7"/>
    <w:rsid w:val="003C3772"/>
    <w:rsid w:val="003C45C5"/>
    <w:rsid w:val="003C783B"/>
    <w:rsid w:val="003C7BBA"/>
    <w:rsid w:val="003D13BC"/>
    <w:rsid w:val="003D267E"/>
    <w:rsid w:val="003D5489"/>
    <w:rsid w:val="003D5A39"/>
    <w:rsid w:val="003D64B1"/>
    <w:rsid w:val="003D7C93"/>
    <w:rsid w:val="003E03CC"/>
    <w:rsid w:val="003E168E"/>
    <w:rsid w:val="003E5867"/>
    <w:rsid w:val="003E6195"/>
    <w:rsid w:val="003E69E2"/>
    <w:rsid w:val="003F288E"/>
    <w:rsid w:val="003F483E"/>
    <w:rsid w:val="003F5107"/>
    <w:rsid w:val="003F5F34"/>
    <w:rsid w:val="00405E13"/>
    <w:rsid w:val="00407099"/>
    <w:rsid w:val="0041456D"/>
    <w:rsid w:val="00415D9B"/>
    <w:rsid w:val="004165A7"/>
    <w:rsid w:val="0041665C"/>
    <w:rsid w:val="004206F5"/>
    <w:rsid w:val="004237B1"/>
    <w:rsid w:val="00424489"/>
    <w:rsid w:val="00425FB2"/>
    <w:rsid w:val="004267A3"/>
    <w:rsid w:val="004313E5"/>
    <w:rsid w:val="00433A47"/>
    <w:rsid w:val="004353AA"/>
    <w:rsid w:val="00441A79"/>
    <w:rsid w:val="00445219"/>
    <w:rsid w:val="00445CB8"/>
    <w:rsid w:val="004475A7"/>
    <w:rsid w:val="00454EBE"/>
    <w:rsid w:val="0046158C"/>
    <w:rsid w:val="00461F43"/>
    <w:rsid w:val="004620AD"/>
    <w:rsid w:val="004622C9"/>
    <w:rsid w:val="00462BA4"/>
    <w:rsid w:val="0046492C"/>
    <w:rsid w:val="004660C4"/>
    <w:rsid w:val="00466241"/>
    <w:rsid w:val="00466255"/>
    <w:rsid w:val="00467185"/>
    <w:rsid w:val="00467467"/>
    <w:rsid w:val="0046787E"/>
    <w:rsid w:val="00470C66"/>
    <w:rsid w:val="004718D5"/>
    <w:rsid w:val="00474774"/>
    <w:rsid w:val="004759F8"/>
    <w:rsid w:val="0047753C"/>
    <w:rsid w:val="00482624"/>
    <w:rsid w:val="004929E9"/>
    <w:rsid w:val="0049381F"/>
    <w:rsid w:val="004953C2"/>
    <w:rsid w:val="00497E66"/>
    <w:rsid w:val="004A0032"/>
    <w:rsid w:val="004A11A9"/>
    <w:rsid w:val="004A1B91"/>
    <w:rsid w:val="004B0187"/>
    <w:rsid w:val="004B0466"/>
    <w:rsid w:val="004B106C"/>
    <w:rsid w:val="004B3540"/>
    <w:rsid w:val="004C0480"/>
    <w:rsid w:val="004C122F"/>
    <w:rsid w:val="004C26E7"/>
    <w:rsid w:val="004C5152"/>
    <w:rsid w:val="004D465A"/>
    <w:rsid w:val="004D47A9"/>
    <w:rsid w:val="004D748B"/>
    <w:rsid w:val="004D7975"/>
    <w:rsid w:val="004E11FB"/>
    <w:rsid w:val="004E1EB5"/>
    <w:rsid w:val="004E1FEE"/>
    <w:rsid w:val="004E3068"/>
    <w:rsid w:val="004E3BCE"/>
    <w:rsid w:val="004E3E92"/>
    <w:rsid w:val="004E408A"/>
    <w:rsid w:val="004E7148"/>
    <w:rsid w:val="004E7538"/>
    <w:rsid w:val="004F025E"/>
    <w:rsid w:val="004F163F"/>
    <w:rsid w:val="004F2CDC"/>
    <w:rsid w:val="004F5FD2"/>
    <w:rsid w:val="004F682D"/>
    <w:rsid w:val="004F6A93"/>
    <w:rsid w:val="004F7B90"/>
    <w:rsid w:val="004F7D9D"/>
    <w:rsid w:val="0050012D"/>
    <w:rsid w:val="00501E9A"/>
    <w:rsid w:val="00504D9D"/>
    <w:rsid w:val="00504E3C"/>
    <w:rsid w:val="0050548A"/>
    <w:rsid w:val="0051711E"/>
    <w:rsid w:val="005237E5"/>
    <w:rsid w:val="00524FBB"/>
    <w:rsid w:val="005258F4"/>
    <w:rsid w:val="00525A2F"/>
    <w:rsid w:val="00525BCE"/>
    <w:rsid w:val="00535B5F"/>
    <w:rsid w:val="00537753"/>
    <w:rsid w:val="00542DC2"/>
    <w:rsid w:val="00544643"/>
    <w:rsid w:val="005446C4"/>
    <w:rsid w:val="00552773"/>
    <w:rsid w:val="005531A7"/>
    <w:rsid w:val="00553C95"/>
    <w:rsid w:val="00554B37"/>
    <w:rsid w:val="00557600"/>
    <w:rsid w:val="00561BF4"/>
    <w:rsid w:val="00562A68"/>
    <w:rsid w:val="0056650F"/>
    <w:rsid w:val="005700F8"/>
    <w:rsid w:val="00572B3F"/>
    <w:rsid w:val="00574AD6"/>
    <w:rsid w:val="00574FBC"/>
    <w:rsid w:val="00575175"/>
    <w:rsid w:val="00576DF0"/>
    <w:rsid w:val="00577C72"/>
    <w:rsid w:val="0058212E"/>
    <w:rsid w:val="005843B6"/>
    <w:rsid w:val="005853C5"/>
    <w:rsid w:val="00587FC0"/>
    <w:rsid w:val="005916BB"/>
    <w:rsid w:val="00592FE0"/>
    <w:rsid w:val="005939BF"/>
    <w:rsid w:val="00593D14"/>
    <w:rsid w:val="005947C2"/>
    <w:rsid w:val="005961A9"/>
    <w:rsid w:val="00596979"/>
    <w:rsid w:val="005A1D4C"/>
    <w:rsid w:val="005A3749"/>
    <w:rsid w:val="005A3DE4"/>
    <w:rsid w:val="005A47BB"/>
    <w:rsid w:val="005A5D0E"/>
    <w:rsid w:val="005B0A8C"/>
    <w:rsid w:val="005B1D00"/>
    <w:rsid w:val="005B257D"/>
    <w:rsid w:val="005B29C9"/>
    <w:rsid w:val="005B2F12"/>
    <w:rsid w:val="005B33BC"/>
    <w:rsid w:val="005C7717"/>
    <w:rsid w:val="005D077A"/>
    <w:rsid w:val="005D0AB2"/>
    <w:rsid w:val="005D3563"/>
    <w:rsid w:val="005D4E02"/>
    <w:rsid w:val="005E05A9"/>
    <w:rsid w:val="005E2409"/>
    <w:rsid w:val="005E2931"/>
    <w:rsid w:val="005E4571"/>
    <w:rsid w:val="005F01C2"/>
    <w:rsid w:val="005F2DBF"/>
    <w:rsid w:val="005F3A4D"/>
    <w:rsid w:val="005F4010"/>
    <w:rsid w:val="005F4852"/>
    <w:rsid w:val="00600F78"/>
    <w:rsid w:val="006044BA"/>
    <w:rsid w:val="00605F2B"/>
    <w:rsid w:val="00605F60"/>
    <w:rsid w:val="006064EA"/>
    <w:rsid w:val="006109C1"/>
    <w:rsid w:val="006122BE"/>
    <w:rsid w:val="00612815"/>
    <w:rsid w:val="00614C9E"/>
    <w:rsid w:val="00615926"/>
    <w:rsid w:val="0061612A"/>
    <w:rsid w:val="00620A71"/>
    <w:rsid w:val="006229C8"/>
    <w:rsid w:val="00623526"/>
    <w:rsid w:val="0062455E"/>
    <w:rsid w:val="0062494E"/>
    <w:rsid w:val="00627EF1"/>
    <w:rsid w:val="0063107B"/>
    <w:rsid w:val="0063349A"/>
    <w:rsid w:val="00637A62"/>
    <w:rsid w:val="006439F2"/>
    <w:rsid w:val="00645B0C"/>
    <w:rsid w:val="00645BAC"/>
    <w:rsid w:val="0064689E"/>
    <w:rsid w:val="00650B65"/>
    <w:rsid w:val="00652621"/>
    <w:rsid w:val="00652A3B"/>
    <w:rsid w:val="00662465"/>
    <w:rsid w:val="006638F1"/>
    <w:rsid w:val="0066599D"/>
    <w:rsid w:val="00667B3C"/>
    <w:rsid w:val="0067467A"/>
    <w:rsid w:val="00676735"/>
    <w:rsid w:val="00677D34"/>
    <w:rsid w:val="0068085A"/>
    <w:rsid w:val="0068247A"/>
    <w:rsid w:val="00683CB7"/>
    <w:rsid w:val="00692B3C"/>
    <w:rsid w:val="0069307F"/>
    <w:rsid w:val="006955E1"/>
    <w:rsid w:val="006A0480"/>
    <w:rsid w:val="006A0F06"/>
    <w:rsid w:val="006A150B"/>
    <w:rsid w:val="006A156A"/>
    <w:rsid w:val="006A7FFD"/>
    <w:rsid w:val="006B12DC"/>
    <w:rsid w:val="006B21D8"/>
    <w:rsid w:val="006B2D9B"/>
    <w:rsid w:val="006B63A0"/>
    <w:rsid w:val="006C2001"/>
    <w:rsid w:val="006C2B1A"/>
    <w:rsid w:val="006C2B4B"/>
    <w:rsid w:val="006C2FF3"/>
    <w:rsid w:val="006C31B4"/>
    <w:rsid w:val="006C7864"/>
    <w:rsid w:val="006D0459"/>
    <w:rsid w:val="006D0625"/>
    <w:rsid w:val="006D1810"/>
    <w:rsid w:val="006D4415"/>
    <w:rsid w:val="006E36E1"/>
    <w:rsid w:val="006E7557"/>
    <w:rsid w:val="006F0434"/>
    <w:rsid w:val="006F067E"/>
    <w:rsid w:val="006F2C46"/>
    <w:rsid w:val="006F3153"/>
    <w:rsid w:val="00700B79"/>
    <w:rsid w:val="00701F52"/>
    <w:rsid w:val="00705BDE"/>
    <w:rsid w:val="00706457"/>
    <w:rsid w:val="00706A92"/>
    <w:rsid w:val="0071015C"/>
    <w:rsid w:val="0071367E"/>
    <w:rsid w:val="00716A98"/>
    <w:rsid w:val="0071735D"/>
    <w:rsid w:val="00720071"/>
    <w:rsid w:val="007237C6"/>
    <w:rsid w:val="00723BF7"/>
    <w:rsid w:val="007257E8"/>
    <w:rsid w:val="0072764C"/>
    <w:rsid w:val="00730E53"/>
    <w:rsid w:val="0073233D"/>
    <w:rsid w:val="007349DF"/>
    <w:rsid w:val="00734A40"/>
    <w:rsid w:val="00734A91"/>
    <w:rsid w:val="00734B0A"/>
    <w:rsid w:val="0073701F"/>
    <w:rsid w:val="0073723C"/>
    <w:rsid w:val="00743234"/>
    <w:rsid w:val="00747DF8"/>
    <w:rsid w:val="007566AD"/>
    <w:rsid w:val="0076064E"/>
    <w:rsid w:val="00760E35"/>
    <w:rsid w:val="00761CE9"/>
    <w:rsid w:val="00762E89"/>
    <w:rsid w:val="007668FA"/>
    <w:rsid w:val="007722C9"/>
    <w:rsid w:val="0077243D"/>
    <w:rsid w:val="0077252F"/>
    <w:rsid w:val="00772C11"/>
    <w:rsid w:val="00773124"/>
    <w:rsid w:val="00774BB6"/>
    <w:rsid w:val="00776758"/>
    <w:rsid w:val="00776C53"/>
    <w:rsid w:val="00777F9F"/>
    <w:rsid w:val="007813CA"/>
    <w:rsid w:val="00781CFB"/>
    <w:rsid w:val="00783EBA"/>
    <w:rsid w:val="00785EA3"/>
    <w:rsid w:val="007920CB"/>
    <w:rsid w:val="00797A5C"/>
    <w:rsid w:val="00797B95"/>
    <w:rsid w:val="007A1A5C"/>
    <w:rsid w:val="007A33E6"/>
    <w:rsid w:val="007A6099"/>
    <w:rsid w:val="007B12CD"/>
    <w:rsid w:val="007B3ACC"/>
    <w:rsid w:val="007B4A6F"/>
    <w:rsid w:val="007B6938"/>
    <w:rsid w:val="007B6D42"/>
    <w:rsid w:val="007C5BEC"/>
    <w:rsid w:val="007C6326"/>
    <w:rsid w:val="007D0316"/>
    <w:rsid w:val="007D0DB1"/>
    <w:rsid w:val="007D29FB"/>
    <w:rsid w:val="007D321B"/>
    <w:rsid w:val="007D7DB0"/>
    <w:rsid w:val="007D7E70"/>
    <w:rsid w:val="007E2328"/>
    <w:rsid w:val="007E2E58"/>
    <w:rsid w:val="007E2FC5"/>
    <w:rsid w:val="007E3C4A"/>
    <w:rsid w:val="007E41E8"/>
    <w:rsid w:val="007E4A17"/>
    <w:rsid w:val="007E6121"/>
    <w:rsid w:val="007F0ED6"/>
    <w:rsid w:val="007F4B1E"/>
    <w:rsid w:val="00800680"/>
    <w:rsid w:val="00802E0B"/>
    <w:rsid w:val="008108AD"/>
    <w:rsid w:val="008150D9"/>
    <w:rsid w:val="00816A2F"/>
    <w:rsid w:val="0081775B"/>
    <w:rsid w:val="008242EA"/>
    <w:rsid w:val="008253A6"/>
    <w:rsid w:val="00825D64"/>
    <w:rsid w:val="008269E2"/>
    <w:rsid w:val="008277C1"/>
    <w:rsid w:val="00832C5A"/>
    <w:rsid w:val="00834541"/>
    <w:rsid w:val="008359B3"/>
    <w:rsid w:val="0083601F"/>
    <w:rsid w:val="00836F1A"/>
    <w:rsid w:val="00842262"/>
    <w:rsid w:val="00843D17"/>
    <w:rsid w:val="00846DE0"/>
    <w:rsid w:val="00850D7B"/>
    <w:rsid w:val="00850E8A"/>
    <w:rsid w:val="008542EE"/>
    <w:rsid w:val="00857804"/>
    <w:rsid w:val="00860762"/>
    <w:rsid w:val="00860C75"/>
    <w:rsid w:val="00860FA3"/>
    <w:rsid w:val="0086240D"/>
    <w:rsid w:val="00867E3E"/>
    <w:rsid w:val="00870822"/>
    <w:rsid w:val="00870A05"/>
    <w:rsid w:val="00874C32"/>
    <w:rsid w:val="00875732"/>
    <w:rsid w:val="00875CDE"/>
    <w:rsid w:val="0087602A"/>
    <w:rsid w:val="008774C8"/>
    <w:rsid w:val="00877765"/>
    <w:rsid w:val="00881072"/>
    <w:rsid w:val="0088262E"/>
    <w:rsid w:val="008848B7"/>
    <w:rsid w:val="00886519"/>
    <w:rsid w:val="008869CB"/>
    <w:rsid w:val="00890639"/>
    <w:rsid w:val="00890D7E"/>
    <w:rsid w:val="00890E49"/>
    <w:rsid w:val="00892B37"/>
    <w:rsid w:val="00892C0E"/>
    <w:rsid w:val="00895468"/>
    <w:rsid w:val="008A2988"/>
    <w:rsid w:val="008A4F09"/>
    <w:rsid w:val="008B1EDB"/>
    <w:rsid w:val="008B3422"/>
    <w:rsid w:val="008B438B"/>
    <w:rsid w:val="008B5B89"/>
    <w:rsid w:val="008C1218"/>
    <w:rsid w:val="008C1FCC"/>
    <w:rsid w:val="008C632D"/>
    <w:rsid w:val="008D2367"/>
    <w:rsid w:val="008D389C"/>
    <w:rsid w:val="008D5834"/>
    <w:rsid w:val="008D5926"/>
    <w:rsid w:val="008D7CB1"/>
    <w:rsid w:val="008E0967"/>
    <w:rsid w:val="008E24CF"/>
    <w:rsid w:val="008E43BB"/>
    <w:rsid w:val="008E456F"/>
    <w:rsid w:val="008F124A"/>
    <w:rsid w:val="008F1DD9"/>
    <w:rsid w:val="008F38BF"/>
    <w:rsid w:val="008F3E99"/>
    <w:rsid w:val="008F7194"/>
    <w:rsid w:val="00900007"/>
    <w:rsid w:val="00904F02"/>
    <w:rsid w:val="00905EEB"/>
    <w:rsid w:val="0090686F"/>
    <w:rsid w:val="00906961"/>
    <w:rsid w:val="009077A9"/>
    <w:rsid w:val="00907C6D"/>
    <w:rsid w:val="0091078C"/>
    <w:rsid w:val="009210C9"/>
    <w:rsid w:val="009214C2"/>
    <w:rsid w:val="00924E60"/>
    <w:rsid w:val="009255C7"/>
    <w:rsid w:val="00927BFB"/>
    <w:rsid w:val="00930A5B"/>
    <w:rsid w:val="009345CA"/>
    <w:rsid w:val="00936528"/>
    <w:rsid w:val="00936E39"/>
    <w:rsid w:val="00942060"/>
    <w:rsid w:val="0094248D"/>
    <w:rsid w:val="0094282B"/>
    <w:rsid w:val="009429EC"/>
    <w:rsid w:val="0094433D"/>
    <w:rsid w:val="009461B9"/>
    <w:rsid w:val="00946455"/>
    <w:rsid w:val="00947913"/>
    <w:rsid w:val="00950B70"/>
    <w:rsid w:val="0095286D"/>
    <w:rsid w:val="00952A30"/>
    <w:rsid w:val="00953272"/>
    <w:rsid w:val="00953CF6"/>
    <w:rsid w:val="0095496A"/>
    <w:rsid w:val="00955031"/>
    <w:rsid w:val="00956F39"/>
    <w:rsid w:val="00963478"/>
    <w:rsid w:val="00965E9F"/>
    <w:rsid w:val="00973146"/>
    <w:rsid w:val="009845EF"/>
    <w:rsid w:val="00991039"/>
    <w:rsid w:val="00996BD6"/>
    <w:rsid w:val="009A09F8"/>
    <w:rsid w:val="009A207A"/>
    <w:rsid w:val="009A4A10"/>
    <w:rsid w:val="009B0E72"/>
    <w:rsid w:val="009B12D9"/>
    <w:rsid w:val="009B17BF"/>
    <w:rsid w:val="009B36E5"/>
    <w:rsid w:val="009B3C29"/>
    <w:rsid w:val="009B4A3D"/>
    <w:rsid w:val="009B5508"/>
    <w:rsid w:val="009B59A5"/>
    <w:rsid w:val="009B6A4A"/>
    <w:rsid w:val="009B6B7B"/>
    <w:rsid w:val="009C2C3F"/>
    <w:rsid w:val="009C311C"/>
    <w:rsid w:val="009D1687"/>
    <w:rsid w:val="009D1726"/>
    <w:rsid w:val="009D1E90"/>
    <w:rsid w:val="009D6FFA"/>
    <w:rsid w:val="009E028C"/>
    <w:rsid w:val="009F1136"/>
    <w:rsid w:val="009F2207"/>
    <w:rsid w:val="009F39C7"/>
    <w:rsid w:val="00A01612"/>
    <w:rsid w:val="00A04710"/>
    <w:rsid w:val="00A05FB9"/>
    <w:rsid w:val="00A07374"/>
    <w:rsid w:val="00A10013"/>
    <w:rsid w:val="00A112A6"/>
    <w:rsid w:val="00A14F83"/>
    <w:rsid w:val="00A167F5"/>
    <w:rsid w:val="00A22AF4"/>
    <w:rsid w:val="00A2513E"/>
    <w:rsid w:val="00A255AE"/>
    <w:rsid w:val="00A27039"/>
    <w:rsid w:val="00A30A66"/>
    <w:rsid w:val="00A30ECB"/>
    <w:rsid w:val="00A3268C"/>
    <w:rsid w:val="00A34699"/>
    <w:rsid w:val="00A34F51"/>
    <w:rsid w:val="00A425D5"/>
    <w:rsid w:val="00A443C1"/>
    <w:rsid w:val="00A45B77"/>
    <w:rsid w:val="00A46CA0"/>
    <w:rsid w:val="00A51911"/>
    <w:rsid w:val="00A51977"/>
    <w:rsid w:val="00A52ADC"/>
    <w:rsid w:val="00A560FC"/>
    <w:rsid w:val="00A6081E"/>
    <w:rsid w:val="00A63100"/>
    <w:rsid w:val="00A631E0"/>
    <w:rsid w:val="00A74D32"/>
    <w:rsid w:val="00A77772"/>
    <w:rsid w:val="00A81D80"/>
    <w:rsid w:val="00A81FB3"/>
    <w:rsid w:val="00A8426F"/>
    <w:rsid w:val="00A874DD"/>
    <w:rsid w:val="00A93DD0"/>
    <w:rsid w:val="00A97062"/>
    <w:rsid w:val="00AA05FE"/>
    <w:rsid w:val="00AA086A"/>
    <w:rsid w:val="00AA235E"/>
    <w:rsid w:val="00AA337F"/>
    <w:rsid w:val="00AA56B3"/>
    <w:rsid w:val="00AA6B47"/>
    <w:rsid w:val="00AA70A5"/>
    <w:rsid w:val="00AA7B3A"/>
    <w:rsid w:val="00AA7FD6"/>
    <w:rsid w:val="00AB0C86"/>
    <w:rsid w:val="00AB2265"/>
    <w:rsid w:val="00AB29FD"/>
    <w:rsid w:val="00AB327F"/>
    <w:rsid w:val="00AB3D9E"/>
    <w:rsid w:val="00AB762F"/>
    <w:rsid w:val="00AC1748"/>
    <w:rsid w:val="00AC1FB0"/>
    <w:rsid w:val="00AC5253"/>
    <w:rsid w:val="00AC661D"/>
    <w:rsid w:val="00AD2DB5"/>
    <w:rsid w:val="00AD3876"/>
    <w:rsid w:val="00AD464F"/>
    <w:rsid w:val="00AE1913"/>
    <w:rsid w:val="00AE1E6C"/>
    <w:rsid w:val="00AE2B99"/>
    <w:rsid w:val="00AE3D56"/>
    <w:rsid w:val="00AE5254"/>
    <w:rsid w:val="00AE5688"/>
    <w:rsid w:val="00AE56A8"/>
    <w:rsid w:val="00AE648D"/>
    <w:rsid w:val="00AE6582"/>
    <w:rsid w:val="00AE6672"/>
    <w:rsid w:val="00AF1B20"/>
    <w:rsid w:val="00AF3D66"/>
    <w:rsid w:val="00AF63DD"/>
    <w:rsid w:val="00B06735"/>
    <w:rsid w:val="00B070B2"/>
    <w:rsid w:val="00B109A1"/>
    <w:rsid w:val="00B10D48"/>
    <w:rsid w:val="00B11789"/>
    <w:rsid w:val="00B176DC"/>
    <w:rsid w:val="00B20C0C"/>
    <w:rsid w:val="00B20DDF"/>
    <w:rsid w:val="00B22EC2"/>
    <w:rsid w:val="00B23187"/>
    <w:rsid w:val="00B243C3"/>
    <w:rsid w:val="00B2537F"/>
    <w:rsid w:val="00B30750"/>
    <w:rsid w:val="00B33FF6"/>
    <w:rsid w:val="00B34DB7"/>
    <w:rsid w:val="00B3573A"/>
    <w:rsid w:val="00B376FE"/>
    <w:rsid w:val="00B40298"/>
    <w:rsid w:val="00B4032D"/>
    <w:rsid w:val="00B44D4C"/>
    <w:rsid w:val="00B450FC"/>
    <w:rsid w:val="00B45FED"/>
    <w:rsid w:val="00B5047E"/>
    <w:rsid w:val="00B5064E"/>
    <w:rsid w:val="00B60195"/>
    <w:rsid w:val="00B62A35"/>
    <w:rsid w:val="00B63F85"/>
    <w:rsid w:val="00B70163"/>
    <w:rsid w:val="00B70518"/>
    <w:rsid w:val="00B70AC6"/>
    <w:rsid w:val="00B71DAA"/>
    <w:rsid w:val="00B76972"/>
    <w:rsid w:val="00B80040"/>
    <w:rsid w:val="00B849EA"/>
    <w:rsid w:val="00B85629"/>
    <w:rsid w:val="00B8588B"/>
    <w:rsid w:val="00B90A9F"/>
    <w:rsid w:val="00B91A61"/>
    <w:rsid w:val="00B91D84"/>
    <w:rsid w:val="00B95D89"/>
    <w:rsid w:val="00BA21A9"/>
    <w:rsid w:val="00BA4D28"/>
    <w:rsid w:val="00BA4D75"/>
    <w:rsid w:val="00BA6D64"/>
    <w:rsid w:val="00BA7660"/>
    <w:rsid w:val="00BB35EB"/>
    <w:rsid w:val="00BB4F3E"/>
    <w:rsid w:val="00BB59AD"/>
    <w:rsid w:val="00BB6053"/>
    <w:rsid w:val="00BC22BD"/>
    <w:rsid w:val="00BC4B4A"/>
    <w:rsid w:val="00BC4D24"/>
    <w:rsid w:val="00BC4F33"/>
    <w:rsid w:val="00BC56A5"/>
    <w:rsid w:val="00BC7695"/>
    <w:rsid w:val="00BD01B3"/>
    <w:rsid w:val="00BD127C"/>
    <w:rsid w:val="00BD3EF6"/>
    <w:rsid w:val="00BD54EE"/>
    <w:rsid w:val="00BD5A80"/>
    <w:rsid w:val="00BD686D"/>
    <w:rsid w:val="00BD7B3A"/>
    <w:rsid w:val="00BE163C"/>
    <w:rsid w:val="00BE75A1"/>
    <w:rsid w:val="00BF2686"/>
    <w:rsid w:val="00C00C89"/>
    <w:rsid w:val="00C03E17"/>
    <w:rsid w:val="00C0785B"/>
    <w:rsid w:val="00C101DF"/>
    <w:rsid w:val="00C1038B"/>
    <w:rsid w:val="00C11423"/>
    <w:rsid w:val="00C11BDE"/>
    <w:rsid w:val="00C12B43"/>
    <w:rsid w:val="00C1442B"/>
    <w:rsid w:val="00C16E6A"/>
    <w:rsid w:val="00C20890"/>
    <w:rsid w:val="00C20E75"/>
    <w:rsid w:val="00C20FA4"/>
    <w:rsid w:val="00C2128F"/>
    <w:rsid w:val="00C257DF"/>
    <w:rsid w:val="00C27186"/>
    <w:rsid w:val="00C308E8"/>
    <w:rsid w:val="00C37ED0"/>
    <w:rsid w:val="00C41D01"/>
    <w:rsid w:val="00C434A5"/>
    <w:rsid w:val="00C52E26"/>
    <w:rsid w:val="00C5440A"/>
    <w:rsid w:val="00C5580D"/>
    <w:rsid w:val="00C55A09"/>
    <w:rsid w:val="00C55A5B"/>
    <w:rsid w:val="00C57D99"/>
    <w:rsid w:val="00C601B9"/>
    <w:rsid w:val="00C61020"/>
    <w:rsid w:val="00C642EB"/>
    <w:rsid w:val="00C64A14"/>
    <w:rsid w:val="00C66E63"/>
    <w:rsid w:val="00C70B89"/>
    <w:rsid w:val="00C73516"/>
    <w:rsid w:val="00C76346"/>
    <w:rsid w:val="00C80300"/>
    <w:rsid w:val="00C82433"/>
    <w:rsid w:val="00C82E95"/>
    <w:rsid w:val="00C83F85"/>
    <w:rsid w:val="00C85D42"/>
    <w:rsid w:val="00C8692B"/>
    <w:rsid w:val="00C93258"/>
    <w:rsid w:val="00C93538"/>
    <w:rsid w:val="00C93CF8"/>
    <w:rsid w:val="00C94C52"/>
    <w:rsid w:val="00C94D52"/>
    <w:rsid w:val="00C9686F"/>
    <w:rsid w:val="00C978BF"/>
    <w:rsid w:val="00CA0052"/>
    <w:rsid w:val="00CA03C2"/>
    <w:rsid w:val="00CA2589"/>
    <w:rsid w:val="00CB3B9B"/>
    <w:rsid w:val="00CB4222"/>
    <w:rsid w:val="00CB477C"/>
    <w:rsid w:val="00CB4FC8"/>
    <w:rsid w:val="00CC5ED1"/>
    <w:rsid w:val="00CC6755"/>
    <w:rsid w:val="00CD167E"/>
    <w:rsid w:val="00CD43A9"/>
    <w:rsid w:val="00CD4FD6"/>
    <w:rsid w:val="00CD7873"/>
    <w:rsid w:val="00CD78FE"/>
    <w:rsid w:val="00CE0812"/>
    <w:rsid w:val="00CE1DDE"/>
    <w:rsid w:val="00CE2C8B"/>
    <w:rsid w:val="00CE3A0C"/>
    <w:rsid w:val="00CE5176"/>
    <w:rsid w:val="00CE601C"/>
    <w:rsid w:val="00CE612A"/>
    <w:rsid w:val="00CF13E9"/>
    <w:rsid w:val="00CF1BA2"/>
    <w:rsid w:val="00CF2A51"/>
    <w:rsid w:val="00CF353B"/>
    <w:rsid w:val="00CF613A"/>
    <w:rsid w:val="00CF6182"/>
    <w:rsid w:val="00CF620A"/>
    <w:rsid w:val="00D005E0"/>
    <w:rsid w:val="00D01727"/>
    <w:rsid w:val="00D03757"/>
    <w:rsid w:val="00D05CE7"/>
    <w:rsid w:val="00D06B86"/>
    <w:rsid w:val="00D105E6"/>
    <w:rsid w:val="00D105E8"/>
    <w:rsid w:val="00D10E35"/>
    <w:rsid w:val="00D11EA0"/>
    <w:rsid w:val="00D13C7E"/>
    <w:rsid w:val="00D1531D"/>
    <w:rsid w:val="00D153D9"/>
    <w:rsid w:val="00D164A5"/>
    <w:rsid w:val="00D21C5E"/>
    <w:rsid w:val="00D2426F"/>
    <w:rsid w:val="00D31EF2"/>
    <w:rsid w:val="00D342D4"/>
    <w:rsid w:val="00D35791"/>
    <w:rsid w:val="00D40377"/>
    <w:rsid w:val="00D40470"/>
    <w:rsid w:val="00D4289E"/>
    <w:rsid w:val="00D44FF9"/>
    <w:rsid w:val="00D50991"/>
    <w:rsid w:val="00D51304"/>
    <w:rsid w:val="00D53245"/>
    <w:rsid w:val="00D538BF"/>
    <w:rsid w:val="00D567C9"/>
    <w:rsid w:val="00D60BC3"/>
    <w:rsid w:val="00D61513"/>
    <w:rsid w:val="00D6326C"/>
    <w:rsid w:val="00D678F1"/>
    <w:rsid w:val="00D67E80"/>
    <w:rsid w:val="00D75389"/>
    <w:rsid w:val="00D75AB6"/>
    <w:rsid w:val="00D763D2"/>
    <w:rsid w:val="00D770BC"/>
    <w:rsid w:val="00D7796B"/>
    <w:rsid w:val="00D806B4"/>
    <w:rsid w:val="00D86476"/>
    <w:rsid w:val="00D86478"/>
    <w:rsid w:val="00D8676F"/>
    <w:rsid w:val="00D91125"/>
    <w:rsid w:val="00D929C9"/>
    <w:rsid w:val="00D93F73"/>
    <w:rsid w:val="00DA4CEA"/>
    <w:rsid w:val="00DB0706"/>
    <w:rsid w:val="00DB08D2"/>
    <w:rsid w:val="00DB17D3"/>
    <w:rsid w:val="00DB1F50"/>
    <w:rsid w:val="00DB4FB3"/>
    <w:rsid w:val="00DB5F85"/>
    <w:rsid w:val="00DB7623"/>
    <w:rsid w:val="00DC0E96"/>
    <w:rsid w:val="00DC11B6"/>
    <w:rsid w:val="00DC201C"/>
    <w:rsid w:val="00DC296E"/>
    <w:rsid w:val="00DC4B10"/>
    <w:rsid w:val="00DC4CFD"/>
    <w:rsid w:val="00DC4FAE"/>
    <w:rsid w:val="00DC5110"/>
    <w:rsid w:val="00DD3129"/>
    <w:rsid w:val="00DD51E0"/>
    <w:rsid w:val="00DD68D8"/>
    <w:rsid w:val="00DE1300"/>
    <w:rsid w:val="00DE3984"/>
    <w:rsid w:val="00DE3CEC"/>
    <w:rsid w:val="00DE6114"/>
    <w:rsid w:val="00DE7AC9"/>
    <w:rsid w:val="00DF159E"/>
    <w:rsid w:val="00DF3C73"/>
    <w:rsid w:val="00DF5813"/>
    <w:rsid w:val="00E05CD5"/>
    <w:rsid w:val="00E062BD"/>
    <w:rsid w:val="00E11FBC"/>
    <w:rsid w:val="00E1205F"/>
    <w:rsid w:val="00E135D5"/>
    <w:rsid w:val="00E14084"/>
    <w:rsid w:val="00E24C99"/>
    <w:rsid w:val="00E300C4"/>
    <w:rsid w:val="00E33B01"/>
    <w:rsid w:val="00E33C9A"/>
    <w:rsid w:val="00E3429E"/>
    <w:rsid w:val="00E35003"/>
    <w:rsid w:val="00E35DED"/>
    <w:rsid w:val="00E40760"/>
    <w:rsid w:val="00E41298"/>
    <w:rsid w:val="00E43F79"/>
    <w:rsid w:val="00E445A2"/>
    <w:rsid w:val="00E45C39"/>
    <w:rsid w:val="00E46B0A"/>
    <w:rsid w:val="00E52CF6"/>
    <w:rsid w:val="00E5410F"/>
    <w:rsid w:val="00E55EA9"/>
    <w:rsid w:val="00E60476"/>
    <w:rsid w:val="00E60B12"/>
    <w:rsid w:val="00E6285E"/>
    <w:rsid w:val="00E64F2E"/>
    <w:rsid w:val="00E66797"/>
    <w:rsid w:val="00E669E4"/>
    <w:rsid w:val="00E723DA"/>
    <w:rsid w:val="00E7356C"/>
    <w:rsid w:val="00E73B86"/>
    <w:rsid w:val="00E73DD7"/>
    <w:rsid w:val="00E763A5"/>
    <w:rsid w:val="00E767BB"/>
    <w:rsid w:val="00E770BD"/>
    <w:rsid w:val="00E77F07"/>
    <w:rsid w:val="00E90B15"/>
    <w:rsid w:val="00E91801"/>
    <w:rsid w:val="00E97090"/>
    <w:rsid w:val="00EA038E"/>
    <w:rsid w:val="00EA03C3"/>
    <w:rsid w:val="00EA0C57"/>
    <w:rsid w:val="00EA1B03"/>
    <w:rsid w:val="00EA2616"/>
    <w:rsid w:val="00EA2E7C"/>
    <w:rsid w:val="00EA3EDC"/>
    <w:rsid w:val="00EA45E7"/>
    <w:rsid w:val="00EA5F65"/>
    <w:rsid w:val="00EA6CDE"/>
    <w:rsid w:val="00EB6A48"/>
    <w:rsid w:val="00EB74E3"/>
    <w:rsid w:val="00EC1C27"/>
    <w:rsid w:val="00EC365C"/>
    <w:rsid w:val="00EC4BD8"/>
    <w:rsid w:val="00EC6623"/>
    <w:rsid w:val="00ED034C"/>
    <w:rsid w:val="00ED1119"/>
    <w:rsid w:val="00ED1521"/>
    <w:rsid w:val="00ED5EF8"/>
    <w:rsid w:val="00EE3631"/>
    <w:rsid w:val="00EE4AAA"/>
    <w:rsid w:val="00EE687D"/>
    <w:rsid w:val="00EF00CB"/>
    <w:rsid w:val="00EF1EA2"/>
    <w:rsid w:val="00EF2124"/>
    <w:rsid w:val="00EF3316"/>
    <w:rsid w:val="00EF3F6F"/>
    <w:rsid w:val="00EF438E"/>
    <w:rsid w:val="00EF7690"/>
    <w:rsid w:val="00F02607"/>
    <w:rsid w:val="00F0266A"/>
    <w:rsid w:val="00F03F3F"/>
    <w:rsid w:val="00F0698F"/>
    <w:rsid w:val="00F0737A"/>
    <w:rsid w:val="00F10283"/>
    <w:rsid w:val="00F10352"/>
    <w:rsid w:val="00F11290"/>
    <w:rsid w:val="00F11C5A"/>
    <w:rsid w:val="00F12046"/>
    <w:rsid w:val="00F14C7E"/>
    <w:rsid w:val="00F158F1"/>
    <w:rsid w:val="00F16694"/>
    <w:rsid w:val="00F201C4"/>
    <w:rsid w:val="00F26B8C"/>
    <w:rsid w:val="00F273A4"/>
    <w:rsid w:val="00F31C83"/>
    <w:rsid w:val="00F32F60"/>
    <w:rsid w:val="00F334BA"/>
    <w:rsid w:val="00F35577"/>
    <w:rsid w:val="00F35847"/>
    <w:rsid w:val="00F417C6"/>
    <w:rsid w:val="00F43315"/>
    <w:rsid w:val="00F44FBF"/>
    <w:rsid w:val="00F45FF4"/>
    <w:rsid w:val="00F476FA"/>
    <w:rsid w:val="00F506E9"/>
    <w:rsid w:val="00F51C6D"/>
    <w:rsid w:val="00F54F0E"/>
    <w:rsid w:val="00F55C9E"/>
    <w:rsid w:val="00F56415"/>
    <w:rsid w:val="00F57ED4"/>
    <w:rsid w:val="00F6413F"/>
    <w:rsid w:val="00F70061"/>
    <w:rsid w:val="00F702C7"/>
    <w:rsid w:val="00F733FF"/>
    <w:rsid w:val="00F744FC"/>
    <w:rsid w:val="00F77010"/>
    <w:rsid w:val="00F82023"/>
    <w:rsid w:val="00F847A3"/>
    <w:rsid w:val="00F850CD"/>
    <w:rsid w:val="00F863E7"/>
    <w:rsid w:val="00F86D5E"/>
    <w:rsid w:val="00F879A6"/>
    <w:rsid w:val="00F921D4"/>
    <w:rsid w:val="00F95689"/>
    <w:rsid w:val="00F95D95"/>
    <w:rsid w:val="00FA2F4F"/>
    <w:rsid w:val="00FA2FAF"/>
    <w:rsid w:val="00FB6DF4"/>
    <w:rsid w:val="00FB74D9"/>
    <w:rsid w:val="00FC02FD"/>
    <w:rsid w:val="00FC1CE2"/>
    <w:rsid w:val="00FC42E8"/>
    <w:rsid w:val="00FC5AD4"/>
    <w:rsid w:val="00FD195F"/>
    <w:rsid w:val="00FD441A"/>
    <w:rsid w:val="00FD508C"/>
    <w:rsid w:val="00FD5593"/>
    <w:rsid w:val="00FD62DD"/>
    <w:rsid w:val="00FD7081"/>
    <w:rsid w:val="00FD7AEC"/>
    <w:rsid w:val="00FE465A"/>
    <w:rsid w:val="00FE5C02"/>
    <w:rsid w:val="00FF1EA8"/>
    <w:rsid w:val="00FF2118"/>
    <w:rsid w:val="00FF24D4"/>
    <w:rsid w:val="00FF2E2B"/>
    <w:rsid w:val="00FF567B"/>
    <w:rsid w:val="00FF5E0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1E708-7569-407A-8860-9241707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Nazanin Sadeghi</cp:lastModifiedBy>
  <cp:revision>2</cp:revision>
  <dcterms:created xsi:type="dcterms:W3CDTF">2016-12-11T08:20:00Z</dcterms:created>
  <dcterms:modified xsi:type="dcterms:W3CDTF">2016-12-11T08:20:00Z</dcterms:modified>
</cp:coreProperties>
</file>