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55" w:rsidRPr="00820BC1" w:rsidRDefault="00195A57" w:rsidP="00820BC1">
      <w:pPr>
        <w:spacing w:after="0"/>
        <w:jc w:val="both"/>
        <w:rPr>
          <w:rFonts w:ascii="Times New Roman" w:hAnsi="Times New Roman" w:cs="B Mitra"/>
          <w:sz w:val="24"/>
          <w:szCs w:val="28"/>
          <w:rtl/>
        </w:rPr>
      </w:pPr>
      <w:r w:rsidRPr="00820BC1">
        <w:rPr>
          <w:rFonts w:ascii="Times New Roman" w:hAnsi="Times New Roman" w:cs="B Mitra" w:hint="cs"/>
          <w:sz w:val="24"/>
          <w:szCs w:val="28"/>
          <w:rtl/>
        </w:rPr>
        <w:t xml:space="preserve">اولین </w:t>
      </w:r>
      <w:r w:rsidR="0023779A" w:rsidRPr="00820BC1">
        <w:rPr>
          <w:rFonts w:ascii="Times New Roman" w:hAnsi="Times New Roman" w:cs="B Mitra" w:hint="cs"/>
          <w:sz w:val="24"/>
          <w:szCs w:val="28"/>
          <w:rtl/>
        </w:rPr>
        <w:t>پیش</w:t>
      </w:r>
      <w:r w:rsidR="0023779A" w:rsidRPr="00820BC1">
        <w:rPr>
          <w:rFonts w:ascii="Times New Roman" w:hAnsi="Times New Roman" w:cs="B Mitra" w:hint="cs"/>
          <w:sz w:val="24"/>
          <w:szCs w:val="28"/>
          <w:rtl/>
        </w:rPr>
        <w:softHyphen/>
        <w:t>نویس بیانیه اصول اخلاقی در ارتباط با تغییر اقلیم در راستای تصمیمات متخذه در سی و هشتمین نشست کنفرانس عمومی یونسکو و به استناد قطعنامه شماره 42 این نشست و تصمیمات متخذه در یکصد و نود و</w:t>
      </w:r>
      <w:r w:rsidR="00844082" w:rsidRPr="00820BC1">
        <w:rPr>
          <w:rFonts w:ascii="Times New Roman" w:hAnsi="Times New Roman" w:cs="B Mitra" w:hint="cs"/>
          <w:sz w:val="24"/>
          <w:szCs w:val="28"/>
          <w:rtl/>
        </w:rPr>
        <w:t xml:space="preserve"> نهمین نشست شورای اجرایی یونسکو، مدیرکل یونسکو مبادرت به ایجاد یک گروه کاری ویژه متشکل از متخصصان به منظور تهیه اولین پیش</w:t>
      </w:r>
      <w:r w:rsidR="00844082" w:rsidRPr="00820BC1">
        <w:rPr>
          <w:rFonts w:ascii="Times New Roman" w:hAnsi="Times New Roman" w:cs="B Mitra" w:hint="cs"/>
          <w:sz w:val="24"/>
          <w:szCs w:val="28"/>
          <w:rtl/>
        </w:rPr>
        <w:softHyphen/>
        <w:t>نویس بیانیه «اصول اخلاقی در ارتباط با تغییر اقلیم» نمود.</w:t>
      </w:r>
    </w:p>
    <w:p w:rsidR="00844082" w:rsidRPr="00820BC1" w:rsidRDefault="00844082" w:rsidP="00820BC1">
      <w:pPr>
        <w:spacing w:after="0"/>
        <w:jc w:val="both"/>
        <w:rPr>
          <w:rFonts w:ascii="Times New Roman" w:hAnsi="Times New Roman" w:cs="B Mitra"/>
          <w:sz w:val="24"/>
          <w:szCs w:val="28"/>
          <w:rtl/>
        </w:rPr>
      </w:pPr>
      <w:r w:rsidRPr="00820BC1">
        <w:rPr>
          <w:rFonts w:ascii="Times New Roman" w:hAnsi="Times New Roman" w:cs="B Mitra" w:hint="cs"/>
          <w:sz w:val="24"/>
          <w:szCs w:val="28"/>
          <w:rtl/>
        </w:rPr>
        <w:t>اولین نشست این گروه کاری از 20 تا 24 سپتامبر 2016 در شهر رباط و به میزبانی کشور مراکش برگزار گردید و متن پیشنهاد اولیه بیانیه که غیر  الزامی است در خصوص اصول اخلاقی در ارتباط با تغییر اقلیم تنظیم شد.</w:t>
      </w:r>
    </w:p>
    <w:p w:rsidR="00844082" w:rsidRDefault="00844082" w:rsidP="00820BC1">
      <w:pPr>
        <w:spacing w:after="0"/>
        <w:jc w:val="both"/>
        <w:rPr>
          <w:rFonts w:ascii="Times New Roman" w:hAnsi="Times New Roman" w:cs="B Mitra"/>
          <w:sz w:val="24"/>
          <w:szCs w:val="28"/>
          <w:rtl/>
        </w:rPr>
      </w:pPr>
      <w:r w:rsidRPr="00820BC1">
        <w:rPr>
          <w:rFonts w:ascii="Times New Roman" w:hAnsi="Times New Roman" w:cs="B Mitra" w:hint="cs"/>
          <w:sz w:val="24"/>
          <w:szCs w:val="28"/>
          <w:rtl/>
        </w:rPr>
        <w:t xml:space="preserve">پیرو فرآیند مشخص شده در این سند، پیش </w:t>
      </w:r>
      <w:r w:rsidRPr="00820BC1">
        <w:rPr>
          <w:rFonts w:ascii="Times New Roman" w:hAnsi="Times New Roman" w:cs="B Mitra" w:hint="cs"/>
          <w:sz w:val="24"/>
          <w:szCs w:val="28"/>
          <w:rtl/>
        </w:rPr>
        <w:softHyphen/>
        <w:t>نویس تهیه شده برای مشاوره و نظرخواهی به کشورهای عضو ارجاع شده و قرار است کشور پیشنهاد و نقطه</w:t>
      </w:r>
      <w:r w:rsidRPr="00820BC1">
        <w:rPr>
          <w:rFonts w:ascii="Times New Roman" w:hAnsi="Times New Roman" w:cs="B Mitra" w:hint="cs"/>
          <w:sz w:val="24"/>
          <w:szCs w:val="28"/>
          <w:rtl/>
        </w:rPr>
        <w:softHyphen/>
        <w:t>نظرهای خود را تا اول فوریه 2017 با پست الکترونیکی به آدر</w:t>
      </w:r>
      <w:r w:rsidR="00343CA3">
        <w:rPr>
          <w:rFonts w:ascii="Times New Roman" w:hAnsi="Times New Roman" w:cs="B Mitra" w:hint="cs"/>
          <w:sz w:val="24"/>
          <w:szCs w:val="28"/>
          <w:rtl/>
        </w:rPr>
        <w:t>س</w:t>
      </w:r>
      <w:r w:rsidRPr="00820BC1">
        <w:rPr>
          <w:rFonts w:ascii="Times New Roman" w:hAnsi="Times New Roman" w:cs="B Mitra" w:hint="cs"/>
          <w:sz w:val="24"/>
          <w:szCs w:val="28"/>
          <w:rtl/>
        </w:rPr>
        <w:t xml:space="preserve">: </w:t>
      </w:r>
      <w:hyperlink r:id="rId6" w:history="1">
        <w:r w:rsidRPr="00820BC1">
          <w:rPr>
            <w:rStyle w:val="Hyperlink"/>
            <w:rFonts w:ascii="Times New Roman" w:hAnsi="Times New Roman" w:cs="B Mitra"/>
            <w:sz w:val="24"/>
            <w:szCs w:val="28"/>
          </w:rPr>
          <w:t>adclimate@unesco.org</w:t>
        </w:r>
      </w:hyperlink>
      <w:r w:rsidRPr="00820BC1">
        <w:rPr>
          <w:rFonts w:ascii="Times New Roman" w:hAnsi="Times New Roman" w:cs="B Mitra" w:hint="cs"/>
          <w:sz w:val="24"/>
          <w:szCs w:val="28"/>
          <w:rtl/>
        </w:rPr>
        <w:t xml:space="preserve"> ارسال دارند.</w:t>
      </w:r>
    </w:p>
    <w:p w:rsidR="0084138E" w:rsidRPr="00820BC1" w:rsidRDefault="0084138E" w:rsidP="00820BC1">
      <w:pPr>
        <w:spacing w:after="0"/>
        <w:jc w:val="both"/>
        <w:rPr>
          <w:rFonts w:ascii="Times New Roman" w:hAnsi="Times New Roman" w:cs="B Mitra"/>
          <w:sz w:val="24"/>
          <w:szCs w:val="28"/>
          <w:rtl/>
        </w:rPr>
      </w:pPr>
    </w:p>
    <w:p w:rsidR="0040368A" w:rsidRPr="00820BC1" w:rsidRDefault="0040368A" w:rsidP="00820BC1">
      <w:pPr>
        <w:spacing w:after="0"/>
        <w:jc w:val="both"/>
        <w:rPr>
          <w:rFonts w:ascii="Times New Roman" w:hAnsi="Times New Roman" w:cs="B Mitra"/>
          <w:sz w:val="24"/>
          <w:szCs w:val="28"/>
          <w:rtl/>
        </w:rPr>
      </w:pPr>
      <w:r w:rsidRPr="00820BC1">
        <w:rPr>
          <w:rFonts w:ascii="Times New Roman" w:hAnsi="Times New Roman" w:cs="B Mitra" w:hint="cs"/>
          <w:sz w:val="24"/>
          <w:szCs w:val="28"/>
          <w:rtl/>
        </w:rPr>
        <w:t>اولین پیش</w:t>
      </w:r>
      <w:r w:rsidRPr="00820BC1">
        <w:rPr>
          <w:rFonts w:ascii="Times New Roman" w:hAnsi="Times New Roman" w:cs="B Mitra" w:hint="cs"/>
          <w:sz w:val="24"/>
          <w:szCs w:val="28"/>
          <w:rtl/>
        </w:rPr>
        <w:softHyphen/>
        <w:t>نویس بیانیه اصول اخلاقی در ارتباط با تغییر اقلیم کشورهای عضو سازمان آموزشی علمی، فرهنگی ملل متحد «یونسکو» از 7 تا 29 نوامبر 2017 در سی و نهمین نشست کنفرانس عمومی ملاقات خواهند کرد:</w:t>
      </w:r>
    </w:p>
    <w:p w:rsidR="0040368A" w:rsidRPr="00820BC1" w:rsidRDefault="0040368A"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با توجه</w:t>
      </w:r>
      <w:r w:rsidRPr="00820BC1">
        <w:rPr>
          <w:rFonts w:ascii="Times New Roman" w:hAnsi="Times New Roman" w:cs="B Mitra" w:hint="cs"/>
          <w:sz w:val="24"/>
          <w:szCs w:val="28"/>
          <w:rtl/>
        </w:rPr>
        <w:t xml:space="preserve"> به گزارش</w:t>
      </w:r>
      <w:r w:rsidRPr="00820BC1">
        <w:rPr>
          <w:rFonts w:ascii="Times New Roman" w:hAnsi="Times New Roman" w:cs="B Mitra" w:hint="cs"/>
          <w:sz w:val="24"/>
          <w:szCs w:val="28"/>
          <w:rtl/>
        </w:rPr>
        <w:softHyphen/>
        <w:t xml:space="preserve">های نهاد بین دولتی تغییر اقلیم </w:t>
      </w:r>
      <w:r w:rsidRPr="00820BC1">
        <w:rPr>
          <w:rFonts w:ascii="Times New Roman" w:hAnsi="Times New Roman" w:cs="B Mitra"/>
          <w:sz w:val="24"/>
          <w:szCs w:val="28"/>
        </w:rPr>
        <w:t>(</w:t>
      </w:r>
      <w:r w:rsidR="00774694" w:rsidRPr="00820BC1">
        <w:rPr>
          <w:rFonts w:ascii="Times New Roman" w:hAnsi="Times New Roman" w:cs="B Mitra"/>
          <w:sz w:val="24"/>
          <w:szCs w:val="28"/>
        </w:rPr>
        <w:t>IPCC</w:t>
      </w:r>
      <w:r w:rsidRPr="00820BC1">
        <w:rPr>
          <w:rFonts w:ascii="Times New Roman" w:hAnsi="Times New Roman" w:cs="B Mitra"/>
          <w:sz w:val="24"/>
          <w:szCs w:val="28"/>
        </w:rPr>
        <w:t>)</w:t>
      </w:r>
      <w:r w:rsidRPr="00820BC1">
        <w:rPr>
          <w:rFonts w:ascii="Times New Roman" w:hAnsi="Times New Roman" w:cs="B Mitra" w:hint="cs"/>
          <w:sz w:val="24"/>
          <w:szCs w:val="28"/>
          <w:rtl/>
        </w:rPr>
        <w:t xml:space="preserve"> و سابر سازمان</w:t>
      </w:r>
      <w:r w:rsidRPr="00820BC1">
        <w:rPr>
          <w:rFonts w:ascii="Times New Roman" w:hAnsi="Times New Roman" w:cs="B Mitra" w:hint="cs"/>
          <w:sz w:val="24"/>
          <w:szCs w:val="28"/>
          <w:rtl/>
        </w:rPr>
        <w:softHyphen/>
        <w:t>های تخصصی مرتبط در خصوص یافته</w:t>
      </w:r>
      <w:r w:rsidRPr="00820BC1">
        <w:rPr>
          <w:rFonts w:ascii="Times New Roman" w:hAnsi="Times New Roman" w:cs="B Mitra" w:hint="cs"/>
          <w:sz w:val="24"/>
          <w:szCs w:val="28"/>
          <w:rtl/>
        </w:rPr>
        <w:softHyphen/>
        <w:t xml:space="preserve">های علمی مربوط به تغییر اقلیم؛ </w:t>
      </w:r>
    </w:p>
    <w:p w:rsidR="0040368A" w:rsidRPr="00820BC1" w:rsidRDefault="0040368A" w:rsidP="00820BC1">
      <w:pPr>
        <w:spacing w:after="0"/>
        <w:jc w:val="both"/>
        <w:rPr>
          <w:rFonts w:ascii="Times New Roman" w:hAnsi="Times New Roman" w:cs="B Mitra"/>
          <w:sz w:val="24"/>
          <w:szCs w:val="28"/>
          <w:rtl/>
        </w:rPr>
      </w:pPr>
      <w:r w:rsidRPr="00343CA3">
        <w:rPr>
          <w:rFonts w:ascii="Times New Roman" w:hAnsi="Times New Roman" w:cs="B Mitra" w:hint="cs"/>
          <w:spacing w:val="-4"/>
          <w:sz w:val="24"/>
          <w:szCs w:val="28"/>
          <w:u w:val="single"/>
          <w:rtl/>
        </w:rPr>
        <w:t>با عنایت</w:t>
      </w:r>
      <w:r w:rsidRPr="00343CA3">
        <w:rPr>
          <w:rFonts w:ascii="Times New Roman" w:hAnsi="Times New Roman" w:cs="B Mitra" w:hint="cs"/>
          <w:spacing w:val="-4"/>
          <w:sz w:val="24"/>
          <w:szCs w:val="28"/>
          <w:rtl/>
        </w:rPr>
        <w:t xml:space="preserve"> به اینکه تغییر اقلیم ناشی از فعالیت</w:t>
      </w:r>
      <w:r w:rsidRPr="00343CA3">
        <w:rPr>
          <w:rFonts w:ascii="Times New Roman" w:hAnsi="Times New Roman" w:cs="B Mitra" w:hint="cs"/>
          <w:spacing w:val="-4"/>
          <w:sz w:val="24"/>
          <w:szCs w:val="28"/>
          <w:rtl/>
        </w:rPr>
        <w:softHyphen/>
        <w:t>های انسانی، پایدرای نظام</w:t>
      </w:r>
      <w:r w:rsidRPr="00343CA3">
        <w:rPr>
          <w:rFonts w:ascii="Times New Roman" w:hAnsi="Times New Roman" w:cs="B Mitra" w:hint="cs"/>
          <w:spacing w:val="-4"/>
          <w:sz w:val="24"/>
          <w:szCs w:val="28"/>
          <w:rtl/>
        </w:rPr>
        <w:softHyphen/>
        <w:t>های زنده و غیرزنده کره زمین را به گونه</w:t>
      </w:r>
      <w:r w:rsidRPr="00343CA3">
        <w:rPr>
          <w:rFonts w:ascii="Times New Roman" w:hAnsi="Times New Roman" w:cs="B Mitra" w:hint="cs"/>
          <w:spacing w:val="-4"/>
          <w:sz w:val="24"/>
          <w:szCs w:val="28"/>
          <w:rtl/>
        </w:rPr>
        <w:softHyphen/>
        <w:t>ای بی</w:t>
      </w:r>
      <w:r w:rsidRPr="00343CA3">
        <w:rPr>
          <w:rFonts w:ascii="Times New Roman" w:hAnsi="Times New Roman" w:cs="B Mitra" w:hint="cs"/>
          <w:spacing w:val="-4"/>
          <w:sz w:val="24"/>
          <w:szCs w:val="28"/>
          <w:rtl/>
        </w:rPr>
        <w:softHyphen/>
        <w:t>سابقه</w:t>
      </w:r>
      <w:r w:rsidRPr="00820BC1">
        <w:rPr>
          <w:rFonts w:ascii="Times New Roman" w:hAnsi="Times New Roman" w:cs="B Mitra" w:hint="cs"/>
          <w:sz w:val="24"/>
          <w:szCs w:val="28"/>
          <w:rtl/>
        </w:rPr>
        <w:t xml:space="preserve"> به خطر انداخته است و آثار زیانبار آن نیز هم</w:t>
      </w:r>
      <w:r w:rsidRPr="00820BC1">
        <w:rPr>
          <w:rFonts w:ascii="Times New Roman" w:hAnsi="Times New Roman" w:cs="B Mitra" w:hint="cs"/>
          <w:sz w:val="24"/>
          <w:szCs w:val="28"/>
          <w:rtl/>
        </w:rPr>
        <w:softHyphen/>
        <w:t>اکنون مشخص شده و نتایج غیرقابل بازگشتی دارد؛</w:t>
      </w:r>
    </w:p>
    <w:p w:rsidR="0040368A" w:rsidRPr="00820BC1" w:rsidRDefault="0040368A"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نظر به اینکه</w:t>
      </w:r>
      <w:r w:rsidRPr="00820BC1">
        <w:rPr>
          <w:rFonts w:ascii="Times New Roman" w:hAnsi="Times New Roman" w:cs="B Mitra" w:hint="cs"/>
          <w:sz w:val="24"/>
          <w:szCs w:val="28"/>
          <w:rtl/>
        </w:rPr>
        <w:t xml:space="preserve"> عدم انجام اقدام در مورد پدیده تغییر اقلیم آثار مخربی خواهد داشت و اینکه هم</w:t>
      </w:r>
      <w:r w:rsidRPr="00820BC1">
        <w:rPr>
          <w:rFonts w:ascii="Times New Roman" w:hAnsi="Times New Roman" w:cs="B Mitra" w:hint="cs"/>
          <w:sz w:val="24"/>
          <w:szCs w:val="28"/>
          <w:rtl/>
        </w:rPr>
        <w:softHyphen/>
        <w:t>اکنون ضرورت مقابله با تغیی اقلیم به منظور کاهش عمل ایجاد آن و سازگاری با نتایج آن برای همه وجود دارد؛</w:t>
      </w:r>
    </w:p>
    <w:p w:rsidR="0040368A" w:rsidRPr="00820BC1" w:rsidRDefault="0040368A"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با قبول این مطلب</w:t>
      </w:r>
      <w:r w:rsidRPr="00820BC1">
        <w:rPr>
          <w:rFonts w:ascii="Times New Roman" w:hAnsi="Times New Roman" w:cs="B Mitra" w:hint="cs"/>
          <w:sz w:val="24"/>
          <w:szCs w:val="28"/>
          <w:rtl/>
        </w:rPr>
        <w:t xml:space="preserve"> که چالش</w:t>
      </w:r>
      <w:r w:rsidRPr="00820BC1">
        <w:rPr>
          <w:rFonts w:ascii="Times New Roman" w:hAnsi="Times New Roman" w:cs="B Mitra" w:hint="cs"/>
          <w:sz w:val="24"/>
          <w:szCs w:val="28"/>
          <w:rtl/>
        </w:rPr>
        <w:softHyphen/>
        <w:t>های ناشی تغییر اقلیم بدون مشارکت همه سازمان</w:t>
      </w:r>
      <w:r w:rsidRPr="00820BC1">
        <w:rPr>
          <w:rFonts w:ascii="Times New Roman" w:hAnsi="Times New Roman" w:cs="B Mitra" w:hint="cs"/>
          <w:sz w:val="24"/>
          <w:szCs w:val="28"/>
          <w:rtl/>
        </w:rPr>
        <w:softHyphen/>
        <w:t>های بین</w:t>
      </w:r>
      <w:r w:rsidRPr="00820BC1">
        <w:rPr>
          <w:rFonts w:ascii="Times New Roman" w:hAnsi="Times New Roman" w:cs="B Mitra" w:hint="cs"/>
          <w:sz w:val="24"/>
          <w:szCs w:val="28"/>
          <w:rtl/>
        </w:rPr>
        <w:softHyphen/>
        <w:t>المللی، دولت</w:t>
      </w:r>
      <w:r w:rsidRPr="00820BC1">
        <w:rPr>
          <w:rFonts w:ascii="Times New Roman" w:hAnsi="Times New Roman" w:cs="B Mitra" w:hint="cs"/>
          <w:sz w:val="24"/>
          <w:szCs w:val="28"/>
          <w:rtl/>
        </w:rPr>
        <w:softHyphen/>
        <w:t>ها، نهادهای زیرملی، شهرها، دولت</w:t>
      </w:r>
      <w:r w:rsidRPr="00820BC1">
        <w:rPr>
          <w:rFonts w:ascii="Times New Roman" w:hAnsi="Times New Roman" w:cs="B Mitra" w:hint="cs"/>
          <w:sz w:val="24"/>
          <w:szCs w:val="28"/>
          <w:rtl/>
        </w:rPr>
        <w:softHyphen/>
        <w:t xml:space="preserve">ها، بخش خصوصی جوامع مدنی و افراد </w:t>
      </w:r>
      <w:r w:rsidR="00F009EA" w:rsidRPr="00820BC1">
        <w:rPr>
          <w:rFonts w:ascii="Times New Roman" w:hAnsi="Times New Roman" w:cs="B Mitra" w:hint="cs"/>
          <w:sz w:val="24"/>
          <w:szCs w:val="28"/>
          <w:rtl/>
        </w:rPr>
        <w:t>و در همه سطوح قابل حل نمی</w:t>
      </w:r>
      <w:r w:rsidR="00F009EA" w:rsidRPr="00820BC1">
        <w:rPr>
          <w:rFonts w:ascii="Times New Roman" w:hAnsi="Times New Roman" w:cs="B Mitra" w:hint="cs"/>
          <w:sz w:val="24"/>
          <w:szCs w:val="28"/>
          <w:rtl/>
        </w:rPr>
        <w:softHyphen/>
        <w:t>باشد؛</w:t>
      </w:r>
    </w:p>
    <w:p w:rsidR="00F009EA" w:rsidRPr="00820BC1" w:rsidRDefault="00F009EA"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با به رسمیت</w:t>
      </w:r>
      <w:r w:rsidRPr="00820BC1">
        <w:rPr>
          <w:rFonts w:ascii="Times New Roman" w:hAnsi="Times New Roman" w:cs="B Mitra" w:hint="cs"/>
          <w:sz w:val="24"/>
          <w:szCs w:val="28"/>
          <w:rtl/>
        </w:rPr>
        <w:t xml:space="preserve"> شناختن کشورهایی که نقش راهبردی در ایجاد سبک</w:t>
      </w:r>
      <w:r w:rsidR="003E7102" w:rsidRPr="00820BC1">
        <w:rPr>
          <w:rFonts w:ascii="Times New Roman" w:hAnsi="Times New Roman" w:cs="B Mitra"/>
          <w:sz w:val="24"/>
          <w:szCs w:val="28"/>
          <w:rtl/>
        </w:rPr>
        <w:softHyphen/>
      </w:r>
      <w:r w:rsidRPr="00820BC1">
        <w:rPr>
          <w:rFonts w:ascii="Times New Roman" w:hAnsi="Times New Roman" w:cs="B Mitra" w:hint="cs"/>
          <w:sz w:val="24"/>
          <w:szCs w:val="28"/>
          <w:rtl/>
        </w:rPr>
        <w:t>های پایدار زندگی و الگوهای پایدار مصرف دارند نقش مهمی در حل مشکل تغییر اقلیم ایفا می</w:t>
      </w:r>
      <w:r w:rsidRPr="00820BC1">
        <w:rPr>
          <w:rFonts w:ascii="Times New Roman" w:hAnsi="Times New Roman" w:cs="B Mitra" w:hint="cs"/>
          <w:sz w:val="24"/>
          <w:szCs w:val="28"/>
          <w:rtl/>
        </w:rPr>
        <w:softHyphen/>
        <w:t>کنند.</w:t>
      </w:r>
    </w:p>
    <w:p w:rsidR="00774694" w:rsidRPr="00820BC1" w:rsidRDefault="00774694"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با آگاهی</w:t>
      </w:r>
      <w:r w:rsidRPr="00820BC1">
        <w:rPr>
          <w:rFonts w:ascii="Times New Roman" w:hAnsi="Times New Roman" w:cs="B Mitra" w:hint="cs"/>
          <w:sz w:val="24"/>
          <w:szCs w:val="28"/>
          <w:rtl/>
        </w:rPr>
        <w:t xml:space="preserve"> از مسئولیت</w:t>
      </w:r>
      <w:r w:rsidRPr="00820BC1">
        <w:rPr>
          <w:rFonts w:ascii="Times New Roman" w:hAnsi="Times New Roman" w:cs="B Mitra" w:hint="cs"/>
          <w:sz w:val="24"/>
          <w:szCs w:val="28"/>
          <w:rtl/>
        </w:rPr>
        <w:softHyphen/>
        <w:t>های اخلاقی انسان</w:t>
      </w:r>
      <w:r w:rsidR="0084138E">
        <w:rPr>
          <w:rFonts w:ascii="Times New Roman" w:hAnsi="Times New Roman" w:cs="B Mitra"/>
          <w:sz w:val="24"/>
          <w:szCs w:val="28"/>
          <w:rtl/>
        </w:rPr>
        <w:softHyphen/>
      </w:r>
      <w:r w:rsidRPr="00820BC1">
        <w:rPr>
          <w:rFonts w:ascii="Times New Roman" w:hAnsi="Times New Roman" w:cs="B Mitra" w:hint="cs"/>
          <w:sz w:val="24"/>
          <w:szCs w:val="28"/>
          <w:rtl/>
        </w:rPr>
        <w:t>ها در این خصوص؛</w:t>
      </w:r>
    </w:p>
    <w:p w:rsidR="00774694" w:rsidRPr="00820BC1" w:rsidRDefault="00774694"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با اطلاع</w:t>
      </w:r>
      <w:r w:rsidRPr="00820BC1">
        <w:rPr>
          <w:rFonts w:ascii="Times New Roman" w:hAnsi="Times New Roman" w:cs="B Mitra" w:hint="cs"/>
          <w:sz w:val="24"/>
          <w:szCs w:val="28"/>
          <w:rtl/>
        </w:rPr>
        <w:t xml:space="preserve"> از اهمیت اقدام در خصوص تغییر اقلیم و با توجه به اصول مسئولیت</w:t>
      </w:r>
      <w:r w:rsidR="003E7102" w:rsidRPr="00820BC1">
        <w:rPr>
          <w:rFonts w:ascii="Times New Roman" w:hAnsi="Times New Roman" w:cs="B Mitra"/>
          <w:sz w:val="24"/>
          <w:szCs w:val="28"/>
          <w:rtl/>
        </w:rPr>
        <w:softHyphen/>
      </w:r>
      <w:r w:rsidRPr="00820BC1">
        <w:rPr>
          <w:rFonts w:ascii="Times New Roman" w:hAnsi="Times New Roman" w:cs="B Mitra" w:hint="cs"/>
          <w:sz w:val="24"/>
          <w:szCs w:val="28"/>
          <w:rtl/>
        </w:rPr>
        <w:t>های مشترک اما متفاوت در چارچوب توافقنامه پاریس که بیان می</w:t>
      </w:r>
      <w:r w:rsidR="003E7102" w:rsidRPr="00820BC1">
        <w:rPr>
          <w:rFonts w:ascii="Times New Roman" w:hAnsi="Times New Roman" w:cs="B Mitra"/>
          <w:sz w:val="24"/>
          <w:szCs w:val="28"/>
          <w:rtl/>
        </w:rPr>
        <w:softHyphen/>
      </w:r>
      <w:r w:rsidRPr="00820BC1">
        <w:rPr>
          <w:rFonts w:ascii="Times New Roman" w:hAnsi="Times New Roman" w:cs="B Mitra" w:hint="cs"/>
          <w:sz w:val="24"/>
          <w:szCs w:val="28"/>
          <w:rtl/>
        </w:rPr>
        <w:t>دارد: همه موظف به انجام اقدامات ویژه به منظور محدود کردن تغییر اقلیم و نیز ضرورت حمایت از کشورهای نیازمند کمک از طریق ابزارهای مالی و فنی می</w:t>
      </w:r>
      <w:r w:rsidRPr="00820BC1">
        <w:rPr>
          <w:rFonts w:ascii="Times New Roman" w:hAnsi="Times New Roman" w:cs="B Mitra" w:hint="cs"/>
          <w:sz w:val="24"/>
          <w:szCs w:val="28"/>
          <w:rtl/>
        </w:rPr>
        <w:softHyphen/>
        <w:t>باشند.</w:t>
      </w:r>
    </w:p>
    <w:p w:rsidR="00774694" w:rsidRPr="00820BC1" w:rsidRDefault="00774694"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با پذیرش اینکه</w:t>
      </w:r>
      <w:r w:rsidRPr="00820BC1">
        <w:rPr>
          <w:rFonts w:ascii="Times New Roman" w:hAnsi="Times New Roman" w:cs="B Mitra" w:hint="cs"/>
          <w:sz w:val="24"/>
          <w:szCs w:val="28"/>
          <w:rtl/>
        </w:rPr>
        <w:t xml:space="preserve"> میزان انتشار جهانی گازهای گلخانه</w:t>
      </w:r>
      <w:r w:rsidRPr="00820BC1">
        <w:rPr>
          <w:rFonts w:ascii="Times New Roman" w:hAnsi="Times New Roman" w:cs="B Mitra" w:hint="cs"/>
          <w:sz w:val="24"/>
          <w:szCs w:val="28"/>
          <w:rtl/>
        </w:rPr>
        <w:softHyphen/>
        <w:t>ای در زمان حال و آینده در میان کشورهای مختلف و گروه</w:t>
      </w:r>
      <w:r w:rsidRPr="00820BC1">
        <w:rPr>
          <w:rFonts w:ascii="Times New Roman" w:hAnsi="Times New Roman" w:cs="B Mitra" w:hint="cs"/>
          <w:sz w:val="24"/>
          <w:szCs w:val="28"/>
          <w:rtl/>
        </w:rPr>
        <w:softHyphen/>
        <w:t>های اجتماعی متفاوت بوده و به این واسطه مسئولیت</w:t>
      </w:r>
      <w:r w:rsidR="003E7102" w:rsidRPr="00820BC1">
        <w:rPr>
          <w:rFonts w:ascii="Times New Roman" w:hAnsi="Times New Roman" w:cs="B Mitra"/>
          <w:sz w:val="24"/>
          <w:szCs w:val="28"/>
          <w:rtl/>
        </w:rPr>
        <w:softHyphen/>
      </w:r>
      <w:r w:rsidRPr="00820BC1">
        <w:rPr>
          <w:rFonts w:ascii="Times New Roman" w:hAnsi="Times New Roman" w:cs="B Mitra" w:hint="cs"/>
          <w:sz w:val="24"/>
          <w:szCs w:val="28"/>
          <w:rtl/>
        </w:rPr>
        <w:t>های آنان نیز متفاوت خواهد بود؛</w:t>
      </w:r>
    </w:p>
    <w:p w:rsidR="00774694" w:rsidRPr="00820BC1" w:rsidRDefault="00774694"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t xml:space="preserve">با قبول این </w:t>
      </w:r>
      <w:r w:rsidR="0084138E">
        <w:rPr>
          <w:rFonts w:ascii="Times New Roman" w:hAnsi="Times New Roman" w:cs="B Mitra" w:hint="cs"/>
          <w:sz w:val="24"/>
          <w:szCs w:val="28"/>
          <w:u w:val="single"/>
          <w:rtl/>
        </w:rPr>
        <w:t>مطل</w:t>
      </w:r>
      <w:r w:rsidR="003E7102" w:rsidRPr="0084138E">
        <w:rPr>
          <w:rFonts w:ascii="Times New Roman" w:hAnsi="Times New Roman" w:cs="B Mitra" w:hint="cs"/>
          <w:sz w:val="24"/>
          <w:szCs w:val="28"/>
          <w:u w:val="single"/>
          <w:rtl/>
        </w:rPr>
        <w:t>ب</w:t>
      </w:r>
      <w:r w:rsidR="003E7102" w:rsidRPr="00820BC1">
        <w:rPr>
          <w:rFonts w:ascii="Times New Roman" w:hAnsi="Times New Roman" w:cs="B Mitra" w:hint="cs"/>
          <w:sz w:val="24"/>
          <w:szCs w:val="28"/>
          <w:rtl/>
        </w:rPr>
        <w:t xml:space="preserve"> که مشکلات تغییر اقلیم به گونه</w:t>
      </w:r>
      <w:r w:rsidR="003E7102" w:rsidRPr="00820BC1">
        <w:rPr>
          <w:rFonts w:ascii="Times New Roman" w:hAnsi="Times New Roman" w:cs="B Mitra" w:hint="cs"/>
          <w:sz w:val="24"/>
          <w:szCs w:val="28"/>
          <w:rtl/>
        </w:rPr>
        <w:softHyphen/>
        <w:t>ای نابرابر سازی کره زمین و گروه</w:t>
      </w:r>
      <w:r w:rsidR="003E7102" w:rsidRPr="00820BC1">
        <w:rPr>
          <w:rFonts w:ascii="Times New Roman" w:hAnsi="Times New Roman" w:cs="B Mitra"/>
          <w:sz w:val="24"/>
          <w:szCs w:val="28"/>
          <w:rtl/>
        </w:rPr>
        <w:softHyphen/>
      </w:r>
      <w:r w:rsidR="003E7102" w:rsidRPr="00820BC1">
        <w:rPr>
          <w:rFonts w:ascii="Times New Roman" w:hAnsi="Times New Roman" w:cs="B Mitra" w:hint="cs"/>
          <w:sz w:val="24"/>
          <w:szCs w:val="28"/>
          <w:rtl/>
        </w:rPr>
        <w:t>های اجتماعی مختلف توزیع شده است و با آگاهی از اینکه تغییر اقلیم تهدیدهای دیگر را نیز به سیستم</w:t>
      </w:r>
      <w:r w:rsidR="003E7102" w:rsidRPr="00820BC1">
        <w:rPr>
          <w:rFonts w:ascii="Times New Roman" w:hAnsi="Times New Roman" w:cs="B Mitra" w:hint="cs"/>
          <w:sz w:val="24"/>
          <w:szCs w:val="28"/>
          <w:rtl/>
        </w:rPr>
        <w:softHyphen/>
        <w:t>های طبیعی و اجتماعی وارد می</w:t>
      </w:r>
      <w:r w:rsidR="003E7102" w:rsidRPr="00820BC1">
        <w:rPr>
          <w:rFonts w:ascii="Times New Roman" w:hAnsi="Times New Roman" w:cs="B Mitra" w:hint="cs"/>
          <w:sz w:val="24"/>
          <w:szCs w:val="28"/>
          <w:rtl/>
        </w:rPr>
        <w:softHyphen/>
        <w:t>نماید و به ویژه آنکه فشار را بر گروه</w:t>
      </w:r>
      <w:r w:rsidR="003E7102" w:rsidRPr="00820BC1">
        <w:rPr>
          <w:rFonts w:ascii="Times New Roman" w:hAnsi="Times New Roman" w:cs="B Mitra"/>
          <w:sz w:val="24"/>
          <w:szCs w:val="28"/>
          <w:rtl/>
        </w:rPr>
        <w:softHyphen/>
      </w:r>
      <w:r w:rsidR="003E7102" w:rsidRPr="00820BC1">
        <w:rPr>
          <w:rFonts w:ascii="Times New Roman" w:hAnsi="Times New Roman" w:cs="B Mitra" w:hint="cs"/>
          <w:sz w:val="24"/>
          <w:szCs w:val="28"/>
          <w:rtl/>
        </w:rPr>
        <w:t>های فقیر و آسیب</w:t>
      </w:r>
      <w:r w:rsidR="003E7102" w:rsidRPr="00820BC1">
        <w:rPr>
          <w:rFonts w:ascii="Times New Roman" w:hAnsi="Times New Roman" w:cs="B Mitra"/>
          <w:sz w:val="24"/>
          <w:szCs w:val="28"/>
          <w:rtl/>
        </w:rPr>
        <w:softHyphen/>
      </w:r>
      <w:r w:rsidR="003E7102" w:rsidRPr="00820BC1">
        <w:rPr>
          <w:rFonts w:ascii="Times New Roman" w:hAnsi="Times New Roman" w:cs="B Mitra" w:hint="cs"/>
          <w:sz w:val="24"/>
          <w:szCs w:val="28"/>
          <w:rtl/>
        </w:rPr>
        <w:t>پذیر بیشتر می</w:t>
      </w:r>
      <w:r w:rsidR="003E7102" w:rsidRPr="00820BC1">
        <w:rPr>
          <w:rFonts w:ascii="Times New Roman" w:hAnsi="Times New Roman" w:cs="B Mitra" w:hint="cs"/>
          <w:sz w:val="24"/>
          <w:szCs w:val="28"/>
          <w:rtl/>
        </w:rPr>
        <w:softHyphen/>
        <w:t>کند.</w:t>
      </w:r>
    </w:p>
    <w:p w:rsidR="003E7102" w:rsidRPr="00820BC1" w:rsidRDefault="003E7102" w:rsidP="00820BC1">
      <w:pPr>
        <w:spacing w:after="0"/>
        <w:jc w:val="both"/>
        <w:rPr>
          <w:rFonts w:ascii="Times New Roman" w:hAnsi="Times New Roman" w:cs="B Mitra"/>
          <w:sz w:val="24"/>
          <w:szCs w:val="28"/>
          <w:rtl/>
        </w:rPr>
      </w:pPr>
      <w:r w:rsidRPr="0084138E">
        <w:rPr>
          <w:rFonts w:ascii="Times New Roman" w:hAnsi="Times New Roman" w:cs="B Mitra" w:hint="cs"/>
          <w:sz w:val="24"/>
          <w:szCs w:val="28"/>
          <w:u w:val="single"/>
          <w:rtl/>
        </w:rPr>
        <w:lastRenderedPageBreak/>
        <w:t>با عنایت</w:t>
      </w:r>
      <w:r w:rsidRPr="00820BC1">
        <w:rPr>
          <w:rFonts w:ascii="Times New Roman" w:hAnsi="Times New Roman" w:cs="B Mitra" w:hint="cs"/>
          <w:sz w:val="24"/>
          <w:szCs w:val="28"/>
          <w:rtl/>
        </w:rPr>
        <w:t xml:space="preserve"> به پیچیدگی علل و اثرات ایجاد شده در تغییر اقلیم به دست بشر؛</w:t>
      </w:r>
    </w:p>
    <w:p w:rsidR="003E7102" w:rsidRPr="006963AC" w:rsidRDefault="003E7102" w:rsidP="00820BC1">
      <w:pPr>
        <w:spacing w:after="0"/>
        <w:jc w:val="both"/>
        <w:rPr>
          <w:rFonts w:ascii="Times New Roman" w:hAnsi="Times New Roman" w:cs="B Mitra"/>
          <w:spacing w:val="-4"/>
          <w:sz w:val="24"/>
          <w:szCs w:val="28"/>
          <w:rtl/>
        </w:rPr>
      </w:pPr>
      <w:r w:rsidRPr="006963AC">
        <w:rPr>
          <w:rFonts w:ascii="Times New Roman" w:hAnsi="Times New Roman" w:cs="B Mitra" w:hint="cs"/>
          <w:spacing w:val="-4"/>
          <w:sz w:val="24"/>
          <w:szCs w:val="28"/>
          <w:rtl/>
        </w:rPr>
        <w:t xml:space="preserve">و </w:t>
      </w:r>
      <w:r w:rsidRPr="006963AC">
        <w:rPr>
          <w:rFonts w:ascii="Times New Roman" w:hAnsi="Times New Roman" w:cs="B Mitra" w:hint="cs"/>
          <w:spacing w:val="-4"/>
          <w:sz w:val="24"/>
          <w:szCs w:val="28"/>
          <w:u w:val="single"/>
          <w:rtl/>
        </w:rPr>
        <w:t>با اگاهی از</w:t>
      </w:r>
      <w:r w:rsidRPr="006963AC">
        <w:rPr>
          <w:rFonts w:ascii="Times New Roman" w:hAnsi="Times New Roman" w:cs="B Mitra" w:hint="cs"/>
          <w:spacing w:val="-4"/>
          <w:sz w:val="24"/>
          <w:szCs w:val="28"/>
          <w:rtl/>
        </w:rPr>
        <w:t xml:space="preserve"> ضرورت تدوین سیاست</w:t>
      </w:r>
      <w:r w:rsidRPr="006963AC">
        <w:rPr>
          <w:rFonts w:ascii="Times New Roman" w:hAnsi="Times New Roman" w:cs="B Mitra"/>
          <w:spacing w:val="-4"/>
          <w:sz w:val="24"/>
          <w:szCs w:val="28"/>
          <w:rtl/>
        </w:rPr>
        <w:softHyphen/>
      </w:r>
      <w:r w:rsidRPr="006963AC">
        <w:rPr>
          <w:rFonts w:ascii="Times New Roman" w:hAnsi="Times New Roman" w:cs="B Mitra" w:hint="cs"/>
          <w:spacing w:val="-4"/>
          <w:sz w:val="24"/>
          <w:szCs w:val="28"/>
          <w:rtl/>
        </w:rPr>
        <w:t>های مؤثر و جامع بین رشته</w:t>
      </w:r>
      <w:r w:rsidRPr="006963AC">
        <w:rPr>
          <w:rFonts w:ascii="Times New Roman" w:hAnsi="Times New Roman" w:cs="B Mitra" w:hint="cs"/>
          <w:spacing w:val="-4"/>
          <w:sz w:val="24"/>
          <w:szCs w:val="28"/>
          <w:rtl/>
        </w:rPr>
        <w:softHyphen/>
        <w:t>ای که نیازهای آسیب</w:t>
      </w:r>
      <w:r w:rsidRPr="006963AC">
        <w:rPr>
          <w:rFonts w:ascii="Times New Roman" w:hAnsi="Times New Roman" w:cs="B Mitra"/>
          <w:spacing w:val="-4"/>
          <w:sz w:val="24"/>
          <w:szCs w:val="28"/>
          <w:rtl/>
        </w:rPr>
        <w:softHyphen/>
      </w:r>
      <w:r w:rsidRPr="006963AC">
        <w:rPr>
          <w:rFonts w:ascii="Times New Roman" w:hAnsi="Times New Roman" w:cs="B Mitra" w:hint="cs"/>
          <w:spacing w:val="-4"/>
          <w:sz w:val="24"/>
          <w:szCs w:val="28"/>
          <w:rtl/>
        </w:rPr>
        <w:t>پذیرترین اقشار از جمله جنسیت</w:t>
      </w:r>
      <w:r w:rsidRPr="006963AC">
        <w:rPr>
          <w:rFonts w:ascii="Times New Roman" w:hAnsi="Times New Roman" w:cs="B Mitra" w:hint="cs"/>
          <w:spacing w:val="-4"/>
          <w:sz w:val="24"/>
          <w:szCs w:val="28"/>
          <w:rtl/>
        </w:rPr>
        <w:softHyphen/>
        <w:t>های مختلف را مدنظر قرار می</w:t>
      </w:r>
      <w:r w:rsidRPr="006963AC">
        <w:rPr>
          <w:rFonts w:ascii="Times New Roman" w:hAnsi="Times New Roman" w:cs="B Mitra" w:hint="cs"/>
          <w:spacing w:val="-4"/>
          <w:sz w:val="24"/>
          <w:szCs w:val="28"/>
          <w:rtl/>
        </w:rPr>
        <w:softHyphen/>
        <w:t>دهد؛</w:t>
      </w:r>
    </w:p>
    <w:p w:rsidR="002407BA" w:rsidRPr="00820BC1" w:rsidRDefault="002407BA" w:rsidP="00820BC1">
      <w:pPr>
        <w:spacing w:after="0"/>
        <w:jc w:val="both"/>
        <w:rPr>
          <w:rFonts w:ascii="Times New Roman" w:hAnsi="Times New Roman" w:cs="B Mitra"/>
          <w:sz w:val="24"/>
          <w:szCs w:val="28"/>
          <w:rtl/>
        </w:rPr>
      </w:pPr>
      <w:r w:rsidRPr="006963AC">
        <w:rPr>
          <w:rFonts w:ascii="Times New Roman" w:hAnsi="Times New Roman" w:cs="B Mitra" w:hint="cs"/>
          <w:sz w:val="24"/>
          <w:szCs w:val="28"/>
          <w:u w:val="single"/>
          <w:rtl/>
        </w:rPr>
        <w:t>با تأکید</w:t>
      </w:r>
      <w:r w:rsidRPr="00820BC1">
        <w:rPr>
          <w:rFonts w:ascii="Times New Roman" w:hAnsi="Times New Roman" w:cs="B Mitra" w:hint="cs"/>
          <w:sz w:val="24"/>
          <w:szCs w:val="28"/>
          <w:rtl/>
        </w:rPr>
        <w:t xml:space="preserve"> بر اهمیت بنیادی علم، اطلاع</w:t>
      </w:r>
      <w:r w:rsidRPr="00820BC1">
        <w:rPr>
          <w:rFonts w:ascii="Times New Roman" w:hAnsi="Times New Roman" w:cs="B Mitra" w:hint="cs"/>
          <w:sz w:val="24"/>
          <w:szCs w:val="28"/>
          <w:rtl/>
        </w:rPr>
        <w:softHyphen/>
        <w:t>رسانی و آموزش به منظور مقابله با چالش</w:t>
      </w:r>
      <w:r w:rsidRPr="00820BC1">
        <w:rPr>
          <w:rFonts w:ascii="Times New Roman" w:hAnsi="Times New Roman" w:cs="B Mitra" w:hint="cs"/>
          <w:sz w:val="24"/>
          <w:szCs w:val="28"/>
          <w:rtl/>
        </w:rPr>
        <w:softHyphen/>
        <w:t xml:space="preserve"> تغییر اقلیم،؛</w:t>
      </w:r>
    </w:p>
    <w:p w:rsidR="002407BA" w:rsidRPr="00820BC1" w:rsidRDefault="002407BA" w:rsidP="00820BC1">
      <w:pPr>
        <w:spacing w:after="0"/>
        <w:jc w:val="both"/>
        <w:rPr>
          <w:rFonts w:ascii="Times New Roman" w:hAnsi="Times New Roman" w:cs="B Mitra"/>
          <w:sz w:val="24"/>
          <w:szCs w:val="28"/>
          <w:rtl/>
        </w:rPr>
      </w:pPr>
      <w:r w:rsidRPr="006963AC">
        <w:rPr>
          <w:rFonts w:ascii="Times New Roman" w:hAnsi="Times New Roman" w:cs="B Mitra" w:hint="cs"/>
          <w:sz w:val="24"/>
          <w:szCs w:val="28"/>
          <w:u w:val="single"/>
          <w:rtl/>
        </w:rPr>
        <w:t>با آگاهی</w:t>
      </w:r>
      <w:r w:rsidRPr="00820BC1">
        <w:rPr>
          <w:rFonts w:ascii="Times New Roman" w:hAnsi="Times New Roman" w:cs="B Mitra" w:hint="cs"/>
          <w:sz w:val="24"/>
          <w:szCs w:val="28"/>
          <w:rtl/>
        </w:rPr>
        <w:t xml:space="preserve"> از دیدگاه</w:t>
      </w:r>
      <w:r w:rsidRPr="00820BC1">
        <w:rPr>
          <w:rFonts w:ascii="Times New Roman" w:hAnsi="Times New Roman" w:cs="B Mitra" w:hint="cs"/>
          <w:sz w:val="24"/>
          <w:szCs w:val="28"/>
          <w:rtl/>
        </w:rPr>
        <w:softHyphen/>
        <w:t xml:space="preserve">های مختلف اخلاقی در ارتباط با تغییر اقلیم و </w:t>
      </w:r>
    </w:p>
    <w:p w:rsidR="002407BA" w:rsidRPr="00820BC1" w:rsidRDefault="002407BA" w:rsidP="00820BC1">
      <w:pPr>
        <w:spacing w:after="0"/>
        <w:jc w:val="both"/>
        <w:rPr>
          <w:rFonts w:ascii="Times New Roman" w:hAnsi="Times New Roman" w:cs="B Mitra"/>
          <w:sz w:val="24"/>
          <w:szCs w:val="28"/>
          <w:rtl/>
        </w:rPr>
      </w:pPr>
      <w:r w:rsidRPr="006963AC">
        <w:rPr>
          <w:rFonts w:ascii="Times New Roman" w:hAnsi="Times New Roman" w:cs="B Mitra" w:hint="cs"/>
          <w:sz w:val="24"/>
          <w:szCs w:val="28"/>
          <w:u w:val="single"/>
          <w:rtl/>
        </w:rPr>
        <w:t>با توجه به</w:t>
      </w:r>
      <w:r w:rsidRPr="00820BC1">
        <w:rPr>
          <w:rFonts w:ascii="Times New Roman" w:hAnsi="Times New Roman" w:cs="B Mitra" w:hint="cs"/>
          <w:sz w:val="24"/>
          <w:szCs w:val="28"/>
          <w:rtl/>
        </w:rPr>
        <w:t xml:space="preserve"> اینکه روش</w:t>
      </w:r>
      <w:r w:rsidRPr="00820BC1">
        <w:rPr>
          <w:rFonts w:ascii="Times New Roman" w:hAnsi="Times New Roman" w:cs="B Mitra" w:hint="cs"/>
          <w:sz w:val="24"/>
          <w:szCs w:val="28"/>
          <w:rtl/>
        </w:rPr>
        <w:softHyphen/>
        <w:t>های مقابله با تغییر اقلیم به احتمال قوی تأثیرات متعدد اخلاقی خواهد داشت و رعایت اخلاق عنصری اساسی در یافتن راه</w:t>
      </w:r>
      <w:r w:rsidRPr="00820BC1">
        <w:rPr>
          <w:rFonts w:ascii="Times New Roman" w:hAnsi="Times New Roman" w:cs="B Mitra" w:hint="cs"/>
          <w:sz w:val="24"/>
          <w:szCs w:val="28"/>
          <w:rtl/>
        </w:rPr>
        <w:softHyphen/>
        <w:t>حل</w:t>
      </w:r>
      <w:r w:rsidRPr="00820BC1">
        <w:rPr>
          <w:rFonts w:ascii="Times New Roman" w:hAnsi="Times New Roman" w:cs="B Mitra" w:hint="cs"/>
          <w:sz w:val="24"/>
          <w:szCs w:val="28"/>
          <w:rtl/>
        </w:rPr>
        <w:softHyphen/>
        <w:t>های مناسب برای پاسخگویی با مشکل تغییر اقلیم می</w:t>
      </w:r>
      <w:r w:rsidRPr="00820BC1">
        <w:rPr>
          <w:rFonts w:ascii="Times New Roman" w:hAnsi="Times New Roman" w:cs="B Mitra" w:hint="cs"/>
          <w:sz w:val="24"/>
          <w:szCs w:val="28"/>
          <w:rtl/>
        </w:rPr>
        <w:softHyphen/>
        <w:t>باشد؛</w:t>
      </w:r>
    </w:p>
    <w:p w:rsidR="002407BA" w:rsidRPr="00820BC1" w:rsidRDefault="002407BA" w:rsidP="00820BC1">
      <w:pPr>
        <w:spacing w:after="0"/>
        <w:jc w:val="both"/>
        <w:rPr>
          <w:rFonts w:ascii="Times New Roman" w:hAnsi="Times New Roman" w:cs="B Mitra"/>
          <w:sz w:val="24"/>
          <w:szCs w:val="28"/>
          <w:rtl/>
        </w:rPr>
      </w:pPr>
      <w:r w:rsidRPr="006963AC">
        <w:rPr>
          <w:rFonts w:ascii="Times New Roman" w:hAnsi="Times New Roman" w:cs="B Mitra" w:hint="cs"/>
          <w:sz w:val="24"/>
          <w:szCs w:val="28"/>
          <w:u w:val="single"/>
          <w:rtl/>
        </w:rPr>
        <w:t>با یادآوری</w:t>
      </w:r>
      <w:r w:rsidRPr="00820BC1">
        <w:rPr>
          <w:rFonts w:ascii="Times New Roman" w:hAnsi="Times New Roman" w:cs="B Mitra" w:hint="cs"/>
          <w:sz w:val="24"/>
          <w:szCs w:val="28"/>
          <w:rtl/>
        </w:rPr>
        <w:t xml:space="preserve"> اینکه اقدامات لازم سازمان ملل و آژانس</w:t>
      </w:r>
      <w:r w:rsidRPr="00820BC1">
        <w:rPr>
          <w:rFonts w:ascii="Times New Roman" w:hAnsi="Times New Roman" w:cs="B Mitra" w:hint="cs"/>
          <w:sz w:val="24"/>
          <w:szCs w:val="28"/>
          <w:rtl/>
        </w:rPr>
        <w:softHyphen/>
        <w:t xml:space="preserve">های تخصصی آن، اهداف توسعه پایدار </w:t>
      </w:r>
      <w:r w:rsidRPr="00820BC1">
        <w:rPr>
          <w:rFonts w:ascii="Times New Roman" w:hAnsi="Times New Roman" w:cs="B Mitra"/>
          <w:sz w:val="24"/>
          <w:szCs w:val="28"/>
        </w:rPr>
        <w:t>(SDG)</w:t>
      </w:r>
      <w:r w:rsidRPr="00820BC1">
        <w:rPr>
          <w:rFonts w:ascii="Times New Roman" w:hAnsi="Times New Roman" w:cs="B Mitra" w:hint="cs"/>
          <w:sz w:val="24"/>
          <w:szCs w:val="28"/>
          <w:rtl/>
        </w:rPr>
        <w:t xml:space="preserve"> و کنوانسیون چارچوب سازمان ملل متحد در حوزه تغییر اقلیم </w:t>
      </w:r>
      <w:r w:rsidRPr="00820BC1">
        <w:rPr>
          <w:rFonts w:ascii="Times New Roman" w:hAnsi="Times New Roman" w:cs="B Mitra"/>
          <w:sz w:val="24"/>
          <w:szCs w:val="28"/>
        </w:rPr>
        <w:t>(UNFCCC)</w:t>
      </w:r>
      <w:r w:rsidRPr="00820BC1">
        <w:rPr>
          <w:rFonts w:ascii="Times New Roman" w:hAnsi="Times New Roman" w:cs="B Mitra" w:hint="cs"/>
          <w:sz w:val="24"/>
          <w:szCs w:val="28"/>
          <w:rtl/>
        </w:rPr>
        <w:t xml:space="preserve"> و توافقنامه پاریس که توسط 195 کشور در نشست </w:t>
      </w:r>
      <w:r w:rsidRPr="00820BC1">
        <w:rPr>
          <w:rFonts w:ascii="Times New Roman" w:hAnsi="Times New Roman" w:cs="B Mitra"/>
          <w:sz w:val="24"/>
          <w:szCs w:val="28"/>
        </w:rPr>
        <w:t>COP21</w:t>
      </w:r>
      <w:r w:rsidRPr="00820BC1">
        <w:rPr>
          <w:rFonts w:ascii="Times New Roman" w:hAnsi="Times New Roman" w:cs="B Mitra" w:hint="cs"/>
          <w:sz w:val="24"/>
          <w:szCs w:val="28"/>
          <w:rtl/>
        </w:rPr>
        <w:t xml:space="preserve"> در ماه دسامبر 2015 تصویب شد و به موجب آن توافق بعمل آمد تا گرم شدن کره زمین را زیر دو درجه سانتیگراد بالاتر از سطوح قبل از صنعتی شدن کاهش دهند و اقداماتی را به منظور محدودسازی میزان افزایش دما تا 5/1 درجه سانتیگراد بالاتر از سطح پیش از صنعتی شدن کنترل نمایند؛</w:t>
      </w:r>
    </w:p>
    <w:p w:rsidR="002407BA" w:rsidRPr="00820BC1" w:rsidRDefault="002407BA" w:rsidP="00820BC1">
      <w:pPr>
        <w:spacing w:after="0"/>
        <w:jc w:val="both"/>
        <w:rPr>
          <w:rFonts w:ascii="Times New Roman" w:hAnsi="Times New Roman" w:cs="B Mitra"/>
          <w:sz w:val="24"/>
          <w:szCs w:val="28"/>
          <w:rtl/>
        </w:rPr>
      </w:pPr>
      <w:r w:rsidRPr="006963AC">
        <w:rPr>
          <w:rFonts w:ascii="Times New Roman" w:hAnsi="Times New Roman" w:cs="B Mitra" w:hint="cs"/>
          <w:sz w:val="24"/>
          <w:szCs w:val="28"/>
          <w:u w:val="single"/>
          <w:rtl/>
        </w:rPr>
        <w:t>نظر به بیانیه</w:t>
      </w:r>
      <w:r w:rsidRPr="00820BC1">
        <w:rPr>
          <w:rFonts w:ascii="Times New Roman" w:hAnsi="Times New Roman" w:cs="B Mitra" w:hint="cs"/>
          <w:sz w:val="24"/>
          <w:szCs w:val="28"/>
          <w:rtl/>
        </w:rPr>
        <w:t xml:space="preserve"> </w:t>
      </w:r>
      <w:r w:rsidR="006219ED" w:rsidRPr="00820BC1">
        <w:rPr>
          <w:rFonts w:ascii="Times New Roman" w:hAnsi="Times New Roman" w:cs="B Mitra" w:hint="cs"/>
          <w:sz w:val="24"/>
          <w:szCs w:val="28"/>
          <w:rtl/>
        </w:rPr>
        <w:t>1977 یونسکو در خصوص مسئولیت</w:t>
      </w:r>
      <w:r w:rsidR="006219ED" w:rsidRPr="00820BC1">
        <w:rPr>
          <w:rFonts w:ascii="Times New Roman" w:hAnsi="Times New Roman" w:cs="B Mitra" w:hint="cs"/>
          <w:sz w:val="24"/>
          <w:szCs w:val="28"/>
          <w:rtl/>
        </w:rPr>
        <w:softHyphen/>
        <w:t>های نسل</w:t>
      </w:r>
      <w:r w:rsidR="006219ED" w:rsidRPr="00820BC1">
        <w:rPr>
          <w:rFonts w:ascii="Times New Roman" w:hAnsi="Times New Roman" w:cs="B Mitra" w:hint="cs"/>
          <w:sz w:val="24"/>
          <w:szCs w:val="28"/>
          <w:rtl/>
        </w:rPr>
        <w:softHyphen/>
        <w:t>های حاضر در قبال نسل</w:t>
      </w:r>
      <w:r w:rsidR="006219ED" w:rsidRPr="00820BC1">
        <w:rPr>
          <w:rFonts w:ascii="Times New Roman" w:hAnsi="Times New Roman" w:cs="B Mitra" w:hint="cs"/>
          <w:sz w:val="24"/>
          <w:szCs w:val="28"/>
          <w:rtl/>
        </w:rPr>
        <w:softHyphen/>
        <w:t>های آینده؛</w:t>
      </w:r>
    </w:p>
    <w:p w:rsidR="006219ED" w:rsidRPr="00820BC1" w:rsidRDefault="006219ED" w:rsidP="00820BC1">
      <w:pPr>
        <w:spacing w:after="0"/>
        <w:jc w:val="both"/>
        <w:rPr>
          <w:rFonts w:ascii="Times New Roman" w:hAnsi="Times New Roman" w:cs="B Mitra"/>
          <w:sz w:val="24"/>
          <w:szCs w:val="28"/>
          <w:rtl/>
        </w:rPr>
      </w:pPr>
      <w:r w:rsidRPr="00820BC1">
        <w:rPr>
          <w:rFonts w:ascii="Times New Roman" w:hAnsi="Times New Roman" w:cs="B Mitra" w:hint="cs"/>
          <w:sz w:val="24"/>
          <w:szCs w:val="28"/>
          <w:rtl/>
        </w:rPr>
        <w:t>با یادآوری اقدامات انجام شده توسط کمیسیون جهانی اخلاق در فناوری و دانش علمی در خصوص اخلاق زیست محیطی بطور کلی و مسائل اخلاقی مرتبط با تغییر اقلیم به</w:t>
      </w:r>
      <w:r w:rsidRPr="00820BC1">
        <w:rPr>
          <w:rFonts w:ascii="Times New Roman" w:hAnsi="Times New Roman" w:cs="B Mitra" w:hint="cs"/>
          <w:sz w:val="24"/>
          <w:szCs w:val="28"/>
          <w:rtl/>
        </w:rPr>
        <w:softHyphen/>
        <w:t>ویژه، بیانیه حاضر را تصویب و اصول زیر را اعلام می</w:t>
      </w:r>
      <w:r w:rsidRPr="00820BC1">
        <w:rPr>
          <w:rFonts w:ascii="Times New Roman" w:hAnsi="Times New Roman" w:cs="B Mitra" w:hint="cs"/>
          <w:sz w:val="24"/>
          <w:szCs w:val="28"/>
          <w:rtl/>
        </w:rPr>
        <w:softHyphen/>
        <w:t>دارد.</w:t>
      </w:r>
    </w:p>
    <w:p w:rsidR="006219ED" w:rsidRPr="00820BC1" w:rsidRDefault="006219ED" w:rsidP="00820BC1">
      <w:pPr>
        <w:spacing w:after="0"/>
        <w:jc w:val="both"/>
        <w:rPr>
          <w:rFonts w:ascii="Times New Roman" w:hAnsi="Times New Roman" w:cs="B Mitra"/>
          <w:sz w:val="24"/>
          <w:szCs w:val="28"/>
          <w:rtl/>
        </w:rPr>
      </w:pPr>
    </w:p>
    <w:p w:rsidR="006219ED" w:rsidRPr="00820BC1" w:rsidRDefault="00820BC1" w:rsidP="00820BC1">
      <w:pPr>
        <w:spacing w:after="0"/>
        <w:jc w:val="center"/>
        <w:rPr>
          <w:rFonts w:ascii="Times New Roman" w:hAnsi="Times New Roman" w:cs="B Titr"/>
          <w:b/>
          <w:bCs/>
          <w:sz w:val="28"/>
          <w:szCs w:val="28"/>
          <w:rtl/>
        </w:rPr>
      </w:pPr>
      <w:r w:rsidRPr="00820BC1">
        <w:rPr>
          <w:rFonts w:ascii="Times New Roman" w:hAnsi="Times New Roman" w:cs="B Titr" w:hint="cs"/>
          <w:b/>
          <w:bCs/>
          <w:sz w:val="28"/>
          <w:szCs w:val="28"/>
          <w:rtl/>
        </w:rPr>
        <w:t>شرایط کلی</w:t>
      </w:r>
    </w:p>
    <w:p w:rsidR="006219ED" w:rsidRPr="00820BC1" w:rsidRDefault="006219ED" w:rsidP="00820BC1">
      <w:pPr>
        <w:spacing w:after="0"/>
        <w:jc w:val="both"/>
        <w:rPr>
          <w:rFonts w:ascii="Times New Roman" w:hAnsi="Times New Roman" w:cs="B Mitra"/>
          <w:b/>
          <w:bCs/>
          <w:sz w:val="24"/>
          <w:szCs w:val="28"/>
          <w:rtl/>
        </w:rPr>
      </w:pPr>
      <w:r w:rsidRPr="00820BC1">
        <w:rPr>
          <w:rFonts w:ascii="Times New Roman" w:hAnsi="Times New Roman" w:cs="B Mitra" w:hint="cs"/>
          <w:b/>
          <w:bCs/>
          <w:sz w:val="24"/>
          <w:szCs w:val="28"/>
          <w:rtl/>
        </w:rPr>
        <w:t>ماده 1ـ دامنه</w:t>
      </w:r>
    </w:p>
    <w:p w:rsidR="006219ED" w:rsidRDefault="006219ED" w:rsidP="00820BC1">
      <w:pPr>
        <w:spacing w:after="0"/>
        <w:jc w:val="both"/>
        <w:rPr>
          <w:rFonts w:ascii="Times New Roman" w:hAnsi="Times New Roman" w:cs="B Mitra"/>
          <w:sz w:val="24"/>
          <w:szCs w:val="28"/>
          <w:rtl/>
        </w:rPr>
      </w:pPr>
      <w:r w:rsidRPr="00820BC1">
        <w:rPr>
          <w:rFonts w:ascii="Times New Roman" w:hAnsi="Times New Roman" w:cs="B Mitra" w:hint="cs"/>
          <w:sz w:val="24"/>
          <w:szCs w:val="28"/>
          <w:rtl/>
        </w:rPr>
        <w:t>1ـ این بیانیه به بررسی مسائل اخلاقی مربوط به تغییر اقلیم ناشی از فعالیت</w:t>
      </w:r>
      <w:r w:rsidRPr="00820BC1">
        <w:rPr>
          <w:rFonts w:ascii="Times New Roman" w:hAnsi="Times New Roman" w:cs="B Mitra" w:hint="cs"/>
          <w:sz w:val="24"/>
          <w:szCs w:val="28"/>
          <w:rtl/>
        </w:rPr>
        <w:softHyphen/>
        <w:t>های انسانی پرداخته و توسعه دانش علمی و نوآوری</w:t>
      </w:r>
      <w:r w:rsidRPr="00820BC1">
        <w:rPr>
          <w:rFonts w:ascii="Times New Roman" w:hAnsi="Times New Roman" w:cs="B Mitra" w:hint="cs"/>
          <w:sz w:val="24"/>
          <w:szCs w:val="28"/>
          <w:rtl/>
        </w:rPr>
        <w:softHyphen/>
        <w:t>های مبتنی بر فناوری را نیز مورد توجه قرار می</w:t>
      </w:r>
      <w:r w:rsidRPr="00820BC1">
        <w:rPr>
          <w:rFonts w:ascii="Times New Roman" w:hAnsi="Times New Roman" w:cs="B Mitra" w:hint="cs"/>
          <w:sz w:val="24"/>
          <w:szCs w:val="28"/>
          <w:rtl/>
        </w:rPr>
        <w:softHyphen/>
        <w:t>دهد.</w:t>
      </w:r>
    </w:p>
    <w:p w:rsidR="00820BC1" w:rsidRDefault="00820BC1" w:rsidP="00820BC1">
      <w:pPr>
        <w:spacing w:after="0"/>
        <w:jc w:val="both"/>
        <w:rPr>
          <w:rFonts w:ascii="Times New Roman" w:hAnsi="Times New Roman" w:cs="B Mitra"/>
          <w:sz w:val="24"/>
          <w:szCs w:val="28"/>
          <w:rtl/>
        </w:rPr>
      </w:pPr>
      <w:r>
        <w:rPr>
          <w:rFonts w:ascii="Times New Roman" w:hAnsi="Times New Roman" w:cs="B Mitra" w:hint="cs"/>
          <w:sz w:val="24"/>
          <w:szCs w:val="28"/>
          <w:rtl/>
        </w:rPr>
        <w:t>2ـ این بیانیه دولت</w:t>
      </w:r>
      <w:r>
        <w:rPr>
          <w:rFonts w:ascii="Times New Roman" w:hAnsi="Times New Roman" w:cs="B Mitra" w:hint="cs"/>
          <w:sz w:val="24"/>
          <w:szCs w:val="28"/>
          <w:rtl/>
        </w:rPr>
        <w:softHyphen/>
        <w:t>ها را مخاطب قرار داده و به اقدامات انجام شده در حوزه تغییر اقلیم در سطوح بین</w:t>
      </w:r>
      <w:r>
        <w:rPr>
          <w:rFonts w:ascii="Times New Roman" w:hAnsi="Times New Roman" w:cs="B Mitra" w:hint="cs"/>
          <w:sz w:val="24"/>
          <w:szCs w:val="28"/>
          <w:rtl/>
        </w:rPr>
        <w:softHyphen/>
        <w:t>المللی، منطقه</w:t>
      </w:r>
      <w:r>
        <w:rPr>
          <w:rFonts w:ascii="Times New Roman" w:hAnsi="Times New Roman" w:cs="B Mitra" w:hint="cs"/>
          <w:sz w:val="24"/>
          <w:szCs w:val="28"/>
          <w:rtl/>
        </w:rPr>
        <w:softHyphen/>
        <w:t>ای، ملی، زیرملی و محلی می</w:t>
      </w:r>
      <w:r>
        <w:rPr>
          <w:rFonts w:ascii="Times New Roman" w:hAnsi="Times New Roman" w:cs="B Mitra" w:hint="cs"/>
          <w:sz w:val="24"/>
          <w:szCs w:val="28"/>
          <w:rtl/>
        </w:rPr>
        <w:softHyphen/>
        <w:t>پردازد.</w:t>
      </w:r>
    </w:p>
    <w:p w:rsidR="00820BC1" w:rsidRDefault="00820BC1" w:rsidP="00820BC1">
      <w:pPr>
        <w:spacing w:after="0"/>
        <w:jc w:val="both"/>
        <w:rPr>
          <w:rFonts w:ascii="Times New Roman" w:hAnsi="Times New Roman" w:cs="B Mitra"/>
          <w:sz w:val="24"/>
          <w:szCs w:val="28"/>
          <w:rtl/>
        </w:rPr>
      </w:pPr>
      <w:r>
        <w:rPr>
          <w:rFonts w:ascii="Times New Roman" w:hAnsi="Times New Roman" w:cs="B Mitra" w:hint="cs"/>
          <w:sz w:val="24"/>
          <w:szCs w:val="28"/>
          <w:rtl/>
        </w:rPr>
        <w:t>3ـ این برنامه همچنین راه</w:t>
      </w:r>
      <w:r>
        <w:rPr>
          <w:rFonts w:ascii="Times New Roman" w:hAnsi="Times New Roman" w:cs="B Mitra" w:hint="cs"/>
          <w:sz w:val="24"/>
          <w:szCs w:val="28"/>
          <w:rtl/>
        </w:rPr>
        <w:softHyphen/>
        <w:t>کارهایی را به منظور تصمیم</w:t>
      </w:r>
      <w:r>
        <w:rPr>
          <w:rFonts w:ascii="Times New Roman" w:hAnsi="Times New Roman" w:cs="B Mitra" w:hint="cs"/>
          <w:sz w:val="24"/>
          <w:szCs w:val="28"/>
          <w:rtl/>
        </w:rPr>
        <w:softHyphen/>
        <w:t>گیری و اقدام توسط افراد، گروه</w:t>
      </w:r>
      <w:r>
        <w:rPr>
          <w:rFonts w:ascii="Times New Roman" w:hAnsi="Times New Roman" w:cs="B Mitra" w:hint="cs"/>
          <w:sz w:val="24"/>
          <w:szCs w:val="28"/>
          <w:rtl/>
        </w:rPr>
        <w:softHyphen/>
        <w:t>ها، جوامع علمی و سایر جوامع، مؤسسات و شرکت</w:t>
      </w:r>
      <w:r>
        <w:rPr>
          <w:rFonts w:ascii="Times New Roman" w:hAnsi="Times New Roman" w:cs="B Mitra" w:hint="cs"/>
          <w:sz w:val="24"/>
          <w:szCs w:val="28"/>
          <w:rtl/>
        </w:rPr>
        <w:softHyphen/>
        <w:t>های بخش خصوصی و دولتی در همه سطوح را فراهم می</w:t>
      </w:r>
      <w:r>
        <w:rPr>
          <w:rFonts w:ascii="Times New Roman" w:hAnsi="Times New Roman" w:cs="B Mitra" w:hint="cs"/>
          <w:sz w:val="24"/>
          <w:szCs w:val="28"/>
          <w:rtl/>
        </w:rPr>
        <w:softHyphen/>
        <w:t>سازد.</w:t>
      </w:r>
    </w:p>
    <w:p w:rsidR="00820BC1" w:rsidRDefault="00820BC1" w:rsidP="00820BC1">
      <w:pPr>
        <w:spacing w:after="0"/>
        <w:jc w:val="both"/>
        <w:rPr>
          <w:rFonts w:ascii="Times New Roman" w:hAnsi="Times New Roman" w:cs="B Mitra"/>
          <w:sz w:val="24"/>
          <w:szCs w:val="28"/>
          <w:rtl/>
        </w:rPr>
      </w:pPr>
    </w:p>
    <w:p w:rsidR="00820BC1" w:rsidRPr="00146769" w:rsidRDefault="00820BC1" w:rsidP="00820BC1">
      <w:pPr>
        <w:spacing w:after="0"/>
        <w:jc w:val="both"/>
        <w:rPr>
          <w:rFonts w:ascii="Times New Roman" w:hAnsi="Times New Roman" w:cs="B Mitra"/>
          <w:b/>
          <w:bCs/>
          <w:sz w:val="24"/>
          <w:szCs w:val="28"/>
          <w:rtl/>
        </w:rPr>
      </w:pPr>
      <w:r w:rsidRPr="00146769">
        <w:rPr>
          <w:rFonts w:ascii="Times New Roman" w:hAnsi="Times New Roman" w:cs="B Mitra" w:hint="cs"/>
          <w:b/>
          <w:bCs/>
          <w:sz w:val="24"/>
          <w:szCs w:val="28"/>
          <w:rtl/>
        </w:rPr>
        <w:t>ماده 2ـ اهداف</w:t>
      </w:r>
    </w:p>
    <w:p w:rsidR="00820BC1" w:rsidRDefault="00820BC1" w:rsidP="00820BC1">
      <w:pPr>
        <w:spacing w:after="0"/>
        <w:jc w:val="both"/>
        <w:rPr>
          <w:rFonts w:ascii="Times New Roman" w:hAnsi="Times New Roman" w:cs="B Mitra"/>
          <w:sz w:val="24"/>
          <w:szCs w:val="28"/>
          <w:rtl/>
        </w:rPr>
      </w:pPr>
      <w:r>
        <w:rPr>
          <w:rFonts w:ascii="Times New Roman" w:hAnsi="Times New Roman" w:cs="B Mitra" w:hint="cs"/>
          <w:sz w:val="24"/>
          <w:szCs w:val="28"/>
          <w:rtl/>
        </w:rPr>
        <w:t>هدف نهایی اصول اخلاقی مندرج در این بیانیه کمک به پیش</w:t>
      </w:r>
      <w:r>
        <w:rPr>
          <w:rFonts w:ascii="Times New Roman" w:hAnsi="Times New Roman" w:cs="B Mitra" w:hint="cs"/>
          <w:sz w:val="24"/>
          <w:szCs w:val="28"/>
          <w:rtl/>
        </w:rPr>
        <w:softHyphen/>
        <w:t>بینی، پیشگیری یا به حداقل آثار منفی تغییر اقلیم و حفظ نوع بشر و سیستم</w:t>
      </w:r>
      <w:r>
        <w:rPr>
          <w:rFonts w:ascii="Times New Roman" w:hAnsi="Times New Roman" w:cs="B Mitra" w:hint="cs"/>
          <w:sz w:val="24"/>
          <w:szCs w:val="28"/>
          <w:rtl/>
        </w:rPr>
        <w:softHyphen/>
        <w:t>های زنده و غیرزنده کره زمین به طرق زیرمی</w:t>
      </w:r>
      <w:r>
        <w:rPr>
          <w:rFonts w:ascii="Times New Roman" w:hAnsi="Times New Roman" w:cs="B Mitra" w:hint="cs"/>
          <w:sz w:val="24"/>
          <w:szCs w:val="28"/>
          <w:rtl/>
        </w:rPr>
        <w:softHyphen/>
        <w:t>باشد:</w:t>
      </w:r>
    </w:p>
    <w:p w:rsidR="006219ED" w:rsidRDefault="00820BC1" w:rsidP="00820BC1">
      <w:pPr>
        <w:spacing w:after="0"/>
        <w:jc w:val="both"/>
        <w:rPr>
          <w:rFonts w:ascii="Times New Roman" w:hAnsi="Times New Roman" w:cs="B Mitra"/>
          <w:sz w:val="24"/>
          <w:szCs w:val="28"/>
          <w:rtl/>
        </w:rPr>
      </w:pPr>
      <w:r>
        <w:rPr>
          <w:rFonts w:ascii="Times New Roman" w:hAnsi="Times New Roman" w:cs="B Mitra" w:hint="cs"/>
          <w:sz w:val="24"/>
          <w:szCs w:val="28"/>
          <w:rtl/>
        </w:rPr>
        <w:t>الف: ارائه مجموعه اصول اخلاقی جهانی که بتواند دولت</w:t>
      </w:r>
      <w:r>
        <w:rPr>
          <w:rFonts w:ascii="Times New Roman" w:hAnsi="Times New Roman" w:cs="B Mitra" w:hint="cs"/>
          <w:sz w:val="24"/>
          <w:szCs w:val="28"/>
          <w:rtl/>
        </w:rPr>
        <w:softHyphen/>
        <w:t>ها را در تدوین سیاست</w:t>
      </w:r>
      <w:r>
        <w:rPr>
          <w:rFonts w:ascii="Times New Roman" w:hAnsi="Times New Roman" w:cs="B Mitra" w:hint="cs"/>
          <w:sz w:val="24"/>
          <w:szCs w:val="28"/>
          <w:rtl/>
        </w:rPr>
        <w:softHyphen/>
        <w:t>ها، قانون</w:t>
      </w:r>
      <w:r>
        <w:rPr>
          <w:rFonts w:ascii="Times New Roman" w:hAnsi="Times New Roman" w:cs="B Mitra" w:hint="cs"/>
          <w:sz w:val="24"/>
          <w:szCs w:val="28"/>
          <w:rtl/>
        </w:rPr>
        <w:softHyphen/>
        <w:t>گذری و تهیه سایر اسناد و ابزارها برای مقابله با تغییر اقلیم یاری نماید.</w:t>
      </w:r>
    </w:p>
    <w:p w:rsidR="00820BC1" w:rsidRDefault="00820BC1" w:rsidP="00820BC1">
      <w:pPr>
        <w:spacing w:after="0"/>
        <w:jc w:val="both"/>
        <w:rPr>
          <w:rFonts w:ascii="Times New Roman" w:hAnsi="Times New Roman" w:cs="B Mitra"/>
          <w:sz w:val="24"/>
          <w:szCs w:val="28"/>
          <w:rtl/>
        </w:rPr>
      </w:pPr>
      <w:r>
        <w:rPr>
          <w:rFonts w:ascii="Times New Roman" w:hAnsi="Times New Roman" w:cs="B Mitra" w:hint="cs"/>
          <w:sz w:val="24"/>
          <w:szCs w:val="28"/>
          <w:rtl/>
        </w:rPr>
        <w:lastRenderedPageBreak/>
        <w:t>ب: اقداماتی که افراد، گروه</w:t>
      </w:r>
      <w:r>
        <w:rPr>
          <w:rFonts w:ascii="Times New Roman" w:hAnsi="Times New Roman" w:cs="B Mitra" w:hint="cs"/>
          <w:sz w:val="24"/>
          <w:szCs w:val="28"/>
          <w:rtl/>
        </w:rPr>
        <w:softHyphen/>
        <w:t>ها، اجتماعات بشری، نهادها و شرکت</w:t>
      </w:r>
      <w:r>
        <w:rPr>
          <w:rFonts w:ascii="Times New Roman" w:hAnsi="Times New Roman" w:cs="B Mitra" w:hint="cs"/>
          <w:sz w:val="24"/>
          <w:szCs w:val="28"/>
          <w:rtl/>
        </w:rPr>
        <w:softHyphen/>
        <w:t>ها اعم از خصوصی و دولتی را در یافتن راه</w:t>
      </w:r>
      <w:r>
        <w:rPr>
          <w:rFonts w:ascii="Times New Roman" w:hAnsi="Times New Roman" w:cs="B Mitra" w:hint="cs"/>
          <w:sz w:val="24"/>
          <w:szCs w:val="28"/>
          <w:rtl/>
        </w:rPr>
        <w:softHyphen/>
        <w:t>حل</w:t>
      </w:r>
      <w:r>
        <w:rPr>
          <w:rFonts w:ascii="Times New Roman" w:hAnsi="Times New Roman" w:cs="B Mitra" w:hint="cs"/>
          <w:sz w:val="24"/>
          <w:szCs w:val="28"/>
          <w:rtl/>
        </w:rPr>
        <w:softHyphen/>
        <w:t>هایی برای مبارزه با تغییر اقلیم هدایت نماید.</w:t>
      </w:r>
    </w:p>
    <w:p w:rsidR="00820BC1" w:rsidRDefault="00820BC1" w:rsidP="00820BC1">
      <w:pPr>
        <w:spacing w:after="0"/>
        <w:jc w:val="both"/>
        <w:rPr>
          <w:rFonts w:ascii="Times New Roman" w:hAnsi="Times New Roman" w:cs="B Mitra"/>
          <w:sz w:val="24"/>
          <w:szCs w:val="28"/>
          <w:rtl/>
        </w:rPr>
      </w:pPr>
      <w:r>
        <w:rPr>
          <w:rFonts w:ascii="Times New Roman" w:hAnsi="Times New Roman" w:cs="B Mitra" w:hint="cs"/>
          <w:sz w:val="24"/>
          <w:szCs w:val="28"/>
          <w:rtl/>
        </w:rPr>
        <w:t>ج: ترویج احترام به زندگی در کره زمین و حفظ نظام</w:t>
      </w:r>
      <w:r>
        <w:rPr>
          <w:rFonts w:ascii="Times New Roman" w:hAnsi="Times New Roman" w:cs="B Mitra" w:hint="cs"/>
          <w:sz w:val="24"/>
          <w:szCs w:val="28"/>
          <w:rtl/>
        </w:rPr>
        <w:softHyphen/>
        <w:t>های زنده و غیرزنده آن به عنوان مسئولیت مشترک نوع بشر در راستای توافقنامه</w:t>
      </w:r>
      <w:r>
        <w:rPr>
          <w:rFonts w:ascii="Times New Roman" w:hAnsi="Times New Roman" w:cs="B Mitra" w:hint="cs"/>
          <w:sz w:val="24"/>
          <w:szCs w:val="28"/>
          <w:rtl/>
        </w:rPr>
        <w:softHyphen/>
        <w:t>های بین</w:t>
      </w:r>
      <w:r>
        <w:rPr>
          <w:rFonts w:ascii="Times New Roman" w:hAnsi="Times New Roman" w:cs="B Mitra" w:hint="cs"/>
          <w:sz w:val="24"/>
          <w:szCs w:val="28"/>
          <w:rtl/>
        </w:rPr>
        <w:softHyphen/>
        <w:t>المللی در حوزه تغییر اقلیم، اهداف توسعه پایدار و سایر توافق</w:t>
      </w:r>
      <w:r>
        <w:rPr>
          <w:rFonts w:ascii="Times New Roman" w:hAnsi="Times New Roman" w:cs="B Mitra" w:hint="cs"/>
          <w:sz w:val="24"/>
          <w:szCs w:val="28"/>
          <w:rtl/>
        </w:rPr>
        <w:softHyphen/>
        <w:t>های زیست محیطی بین</w:t>
      </w:r>
      <w:r>
        <w:rPr>
          <w:rFonts w:ascii="Times New Roman" w:hAnsi="Times New Roman" w:cs="B Mitra" w:hint="cs"/>
          <w:sz w:val="24"/>
          <w:szCs w:val="28"/>
          <w:rtl/>
        </w:rPr>
        <w:softHyphen/>
        <w:t>المللی مرتبط؛</w:t>
      </w:r>
    </w:p>
    <w:p w:rsidR="00820BC1" w:rsidRDefault="00820BC1" w:rsidP="00820BC1">
      <w:pPr>
        <w:spacing w:after="0"/>
        <w:jc w:val="both"/>
        <w:rPr>
          <w:rFonts w:ascii="Times New Roman" w:hAnsi="Times New Roman" w:cs="B Mitra"/>
          <w:sz w:val="24"/>
          <w:szCs w:val="28"/>
          <w:rtl/>
        </w:rPr>
      </w:pPr>
      <w:r>
        <w:rPr>
          <w:rFonts w:ascii="Times New Roman" w:hAnsi="Times New Roman" w:cs="B Mitra" w:hint="cs"/>
          <w:sz w:val="24"/>
          <w:szCs w:val="28"/>
          <w:rtl/>
        </w:rPr>
        <w:t>د: انسجام و ترویج همکاری در رویارویی با تغییر اقلیم؛</w:t>
      </w:r>
    </w:p>
    <w:p w:rsidR="00820BC1" w:rsidRDefault="00BE3874" w:rsidP="00BE3874">
      <w:pPr>
        <w:spacing w:after="0"/>
        <w:jc w:val="both"/>
        <w:rPr>
          <w:rFonts w:ascii="Times New Roman" w:hAnsi="Times New Roman" w:cs="B Mitra"/>
          <w:sz w:val="24"/>
          <w:szCs w:val="28"/>
          <w:rtl/>
        </w:rPr>
      </w:pPr>
      <w:r>
        <w:rPr>
          <w:rFonts w:ascii="Times New Roman" w:hAnsi="Times New Roman" w:cs="B Mitra" w:hint="cs"/>
          <w:sz w:val="24"/>
          <w:szCs w:val="28"/>
          <w:rtl/>
        </w:rPr>
        <w:t>ﻫ</w:t>
      </w:r>
      <w:r w:rsidR="00820BC1">
        <w:rPr>
          <w:rFonts w:ascii="Times New Roman" w:hAnsi="Times New Roman" w:cs="B Mitra" w:hint="cs"/>
          <w:sz w:val="24"/>
          <w:szCs w:val="28"/>
          <w:rtl/>
        </w:rPr>
        <w:t>: به رسمیت شناختن اهمیت تصمیم</w:t>
      </w:r>
      <w:r w:rsidR="00820BC1">
        <w:rPr>
          <w:rFonts w:ascii="Times New Roman" w:hAnsi="Times New Roman" w:cs="B Mitra" w:hint="cs"/>
          <w:sz w:val="24"/>
          <w:szCs w:val="28"/>
          <w:rtl/>
        </w:rPr>
        <w:softHyphen/>
        <w:t xml:space="preserve">گیری مبتنی بر شواهد علمی در رابطه با تغییر اقلیم در عین تأکید بر ارتباط دانش مناسب </w:t>
      </w:r>
      <w:r>
        <w:rPr>
          <w:rFonts w:ascii="Times New Roman" w:hAnsi="Times New Roman" w:cs="B Mitra" w:hint="cs"/>
          <w:sz w:val="24"/>
          <w:szCs w:val="28"/>
          <w:rtl/>
        </w:rPr>
        <w:t xml:space="preserve">بومی، سنتی و محلی در چاچوب اصول اخلاقی مندرج در بیانیه حاضر </w:t>
      </w:r>
    </w:p>
    <w:p w:rsidR="00BE3874" w:rsidRDefault="00BE3874" w:rsidP="00BE3874">
      <w:pPr>
        <w:spacing w:after="0"/>
        <w:jc w:val="both"/>
        <w:rPr>
          <w:rFonts w:ascii="Times New Roman" w:hAnsi="Times New Roman" w:cs="B Mitra"/>
          <w:sz w:val="24"/>
          <w:szCs w:val="28"/>
          <w:rtl/>
        </w:rPr>
      </w:pPr>
      <w:r>
        <w:rPr>
          <w:rFonts w:ascii="Times New Roman" w:hAnsi="Times New Roman" w:cs="B Mitra" w:hint="cs"/>
          <w:sz w:val="24"/>
          <w:szCs w:val="28"/>
          <w:rtl/>
        </w:rPr>
        <w:t>و: ترویج گفتگوی بین فرهنگی، متکثر و بین رشته</w:t>
      </w:r>
      <w:r>
        <w:rPr>
          <w:rFonts w:ascii="Times New Roman" w:hAnsi="Times New Roman" w:cs="B Mitra" w:hint="cs"/>
          <w:sz w:val="24"/>
          <w:szCs w:val="28"/>
          <w:rtl/>
        </w:rPr>
        <w:softHyphen/>
        <w:t>ای درباره تأثیرات اخلاقی تغییر اقلیم بر جوامع میان بخش</w:t>
      </w:r>
      <w:r>
        <w:rPr>
          <w:rFonts w:ascii="Times New Roman" w:hAnsi="Times New Roman" w:cs="B Mitra" w:hint="cs"/>
          <w:sz w:val="24"/>
          <w:szCs w:val="28"/>
          <w:rtl/>
        </w:rPr>
        <w:softHyphen/>
        <w:t>های مختلف و در سطوح مختلف دولتی</w:t>
      </w:r>
    </w:p>
    <w:p w:rsidR="00BE3874" w:rsidRDefault="00BE3874" w:rsidP="006963AC">
      <w:pPr>
        <w:spacing w:after="0"/>
        <w:jc w:val="both"/>
        <w:rPr>
          <w:rFonts w:ascii="Times New Roman" w:hAnsi="Times New Roman" w:cs="B Mitra"/>
          <w:sz w:val="24"/>
          <w:szCs w:val="28"/>
          <w:rtl/>
        </w:rPr>
      </w:pPr>
      <w:r>
        <w:rPr>
          <w:rFonts w:ascii="Times New Roman" w:hAnsi="Times New Roman" w:cs="B Mitra" w:hint="cs"/>
          <w:sz w:val="24"/>
          <w:szCs w:val="28"/>
          <w:rtl/>
        </w:rPr>
        <w:t>ز: ترویج دسترسی برابر به دانش تغییر اقلیم و ترویج انتشار هرچه بیشتر و هرچه سریع</w:t>
      </w:r>
      <w:r>
        <w:rPr>
          <w:rFonts w:ascii="Times New Roman" w:hAnsi="Times New Roman" w:cs="B Mitra" w:hint="cs"/>
          <w:sz w:val="24"/>
          <w:szCs w:val="28"/>
          <w:rtl/>
        </w:rPr>
        <w:softHyphen/>
        <w:t>تر دانش و مزایای مربوطه به</w:t>
      </w:r>
      <w:r>
        <w:rPr>
          <w:rFonts w:ascii="Times New Roman" w:hAnsi="Times New Roman" w:cs="B Mitra" w:hint="cs"/>
          <w:sz w:val="24"/>
          <w:szCs w:val="28"/>
          <w:rtl/>
        </w:rPr>
        <w:softHyphen/>
        <w:t>ویژه در مورد آسیب</w:t>
      </w:r>
      <w:r>
        <w:rPr>
          <w:rFonts w:ascii="Times New Roman" w:hAnsi="Times New Roman" w:cs="B Mitra" w:hint="cs"/>
          <w:sz w:val="24"/>
          <w:szCs w:val="28"/>
          <w:rtl/>
        </w:rPr>
        <w:softHyphen/>
        <w:t>پذیرترین اقشار از جمله کشورهای آسیب</w:t>
      </w:r>
      <w:r>
        <w:rPr>
          <w:rFonts w:ascii="Times New Roman" w:hAnsi="Times New Roman" w:cs="B Mitra" w:hint="cs"/>
          <w:sz w:val="24"/>
          <w:szCs w:val="28"/>
          <w:rtl/>
        </w:rPr>
        <w:softHyphen/>
        <w:t>پذیر نظیر کشورهای با پایین</w:t>
      </w:r>
      <w:r>
        <w:rPr>
          <w:rFonts w:ascii="Times New Roman" w:hAnsi="Times New Roman" w:cs="B Mitra" w:hint="cs"/>
          <w:sz w:val="24"/>
          <w:szCs w:val="28"/>
          <w:rtl/>
        </w:rPr>
        <w:softHyphen/>
      </w:r>
      <w:r>
        <w:rPr>
          <w:rFonts w:ascii="Times New Roman" w:hAnsi="Times New Roman" w:cs="B Mitra" w:hint="cs"/>
          <w:sz w:val="24"/>
          <w:szCs w:val="28"/>
          <w:rtl/>
        </w:rPr>
        <w:softHyphen/>
        <w:t>ترین سطح توسعه</w:t>
      </w:r>
      <w:r>
        <w:rPr>
          <w:rFonts w:ascii="Times New Roman" w:hAnsi="Times New Roman" w:cs="B Mitra" w:hint="cs"/>
          <w:sz w:val="24"/>
          <w:szCs w:val="28"/>
          <w:rtl/>
        </w:rPr>
        <w:softHyphen/>
        <w:t xml:space="preserve">یافتگی </w:t>
      </w:r>
      <w:r>
        <w:rPr>
          <w:rFonts w:ascii="Times New Roman" w:hAnsi="Times New Roman" w:cs="B Mitra"/>
          <w:sz w:val="24"/>
          <w:szCs w:val="28"/>
        </w:rPr>
        <w:t>(LD</w:t>
      </w:r>
      <w:r w:rsidR="006963AC">
        <w:rPr>
          <w:rFonts w:ascii="Times New Roman" w:hAnsi="Times New Roman" w:cs="B Mitra"/>
          <w:sz w:val="24"/>
          <w:szCs w:val="28"/>
        </w:rPr>
        <w:t>C</w:t>
      </w:r>
      <w:r>
        <w:rPr>
          <w:rFonts w:ascii="Times New Roman" w:hAnsi="Times New Roman" w:cs="B Mitra"/>
          <w:sz w:val="24"/>
          <w:szCs w:val="28"/>
        </w:rPr>
        <w:t>'S)</w:t>
      </w:r>
      <w:r>
        <w:rPr>
          <w:rFonts w:ascii="Times New Roman" w:hAnsi="Times New Roman" w:cs="B Mitra" w:hint="cs"/>
          <w:sz w:val="24"/>
          <w:szCs w:val="28"/>
          <w:rtl/>
        </w:rPr>
        <w:t xml:space="preserve"> و کشورهای کوچک جزیره</w:t>
      </w:r>
      <w:r>
        <w:rPr>
          <w:rFonts w:ascii="Times New Roman" w:hAnsi="Times New Roman" w:cs="B Mitra" w:hint="cs"/>
          <w:sz w:val="24"/>
          <w:szCs w:val="28"/>
          <w:rtl/>
        </w:rPr>
        <w:softHyphen/>
        <w:t xml:space="preserve">ای در حال توسعه </w:t>
      </w:r>
      <w:r>
        <w:rPr>
          <w:rFonts w:ascii="Times New Roman" w:hAnsi="Times New Roman" w:cs="B Mitra"/>
          <w:sz w:val="24"/>
          <w:szCs w:val="28"/>
        </w:rPr>
        <w:t>(SID'S)</w:t>
      </w:r>
    </w:p>
    <w:p w:rsidR="00BE3874" w:rsidRDefault="00BE3874" w:rsidP="00BE3874">
      <w:pPr>
        <w:spacing w:after="0"/>
        <w:jc w:val="both"/>
        <w:rPr>
          <w:rFonts w:ascii="Times New Roman" w:hAnsi="Times New Roman" w:cs="B Mitra"/>
          <w:sz w:val="24"/>
          <w:szCs w:val="28"/>
          <w:rtl/>
        </w:rPr>
      </w:pPr>
      <w:r>
        <w:rPr>
          <w:rFonts w:ascii="Times New Roman" w:hAnsi="Times New Roman" w:cs="B Mitra" w:hint="cs"/>
          <w:sz w:val="24"/>
          <w:szCs w:val="28"/>
          <w:rtl/>
        </w:rPr>
        <w:t>ح: پیشگیری از ایجاد آسیب</w:t>
      </w:r>
      <w:r>
        <w:rPr>
          <w:rFonts w:ascii="Times New Roman" w:hAnsi="Times New Roman" w:cs="B Mitra" w:hint="cs"/>
          <w:sz w:val="24"/>
          <w:szCs w:val="28"/>
          <w:rtl/>
        </w:rPr>
        <w:softHyphen/>
        <w:t>های جدید و پیشگیری از عمیق</w:t>
      </w:r>
      <w:r>
        <w:rPr>
          <w:rFonts w:ascii="Times New Roman" w:hAnsi="Times New Roman" w:cs="B Mitra" w:hint="cs"/>
          <w:sz w:val="24"/>
          <w:szCs w:val="28"/>
          <w:rtl/>
        </w:rPr>
        <w:softHyphen/>
        <w:t>تر شدن آسیب</w:t>
      </w:r>
      <w:r>
        <w:rPr>
          <w:rFonts w:ascii="Times New Roman" w:hAnsi="Times New Roman" w:cs="B Mitra" w:hint="cs"/>
          <w:sz w:val="24"/>
          <w:szCs w:val="28"/>
          <w:rtl/>
        </w:rPr>
        <w:softHyphen/>
        <w:t>ها و نابرابری</w:t>
      </w:r>
      <w:r>
        <w:rPr>
          <w:rFonts w:ascii="Times New Roman" w:hAnsi="Times New Roman" w:cs="B Mitra" w:hint="cs"/>
          <w:sz w:val="24"/>
          <w:szCs w:val="28"/>
          <w:rtl/>
        </w:rPr>
        <w:softHyphen/>
        <w:t>های موجود ناشی از تغییر اقلیم به دست بشر و یافتن راه</w:t>
      </w:r>
      <w:r>
        <w:rPr>
          <w:rFonts w:ascii="Times New Roman" w:hAnsi="Times New Roman" w:cs="B Mitra" w:hint="cs"/>
          <w:sz w:val="24"/>
          <w:szCs w:val="28"/>
          <w:rtl/>
        </w:rPr>
        <w:softHyphen/>
        <w:t>حل</w:t>
      </w:r>
      <w:r>
        <w:rPr>
          <w:rFonts w:ascii="Times New Roman" w:hAnsi="Times New Roman" w:cs="B Mitra" w:hint="cs"/>
          <w:sz w:val="24"/>
          <w:szCs w:val="28"/>
          <w:rtl/>
        </w:rPr>
        <w:softHyphen/>
        <w:t>های بین</w:t>
      </w:r>
      <w:r>
        <w:rPr>
          <w:rFonts w:ascii="Times New Roman" w:hAnsi="Times New Roman" w:cs="B Mitra" w:hint="cs"/>
          <w:sz w:val="24"/>
          <w:szCs w:val="28"/>
          <w:rtl/>
        </w:rPr>
        <w:softHyphen/>
        <w:t>المللی زیست محیطی مرتبط.</w:t>
      </w:r>
    </w:p>
    <w:p w:rsidR="00BE3874" w:rsidRDefault="00BE3874" w:rsidP="00BE3874">
      <w:pPr>
        <w:spacing w:after="0"/>
        <w:jc w:val="both"/>
        <w:rPr>
          <w:rFonts w:ascii="Times New Roman" w:hAnsi="Times New Roman" w:cs="B Mitra"/>
          <w:sz w:val="24"/>
          <w:szCs w:val="28"/>
          <w:rtl/>
        </w:rPr>
      </w:pPr>
      <w:r>
        <w:rPr>
          <w:rFonts w:ascii="Times New Roman" w:hAnsi="Times New Roman" w:cs="B Mitra" w:hint="cs"/>
          <w:sz w:val="24"/>
          <w:szCs w:val="28"/>
          <w:rtl/>
        </w:rPr>
        <w:t>ط: ترویج راه</w:t>
      </w:r>
      <w:r>
        <w:rPr>
          <w:rFonts w:ascii="Times New Roman" w:hAnsi="Times New Roman" w:cs="B Mitra" w:hint="cs"/>
          <w:sz w:val="24"/>
          <w:szCs w:val="28"/>
          <w:rtl/>
        </w:rPr>
        <w:softHyphen/>
        <w:t>حل</w:t>
      </w:r>
      <w:r>
        <w:rPr>
          <w:rFonts w:ascii="Times New Roman" w:hAnsi="Times New Roman" w:cs="B Mitra" w:hint="cs"/>
          <w:sz w:val="24"/>
          <w:szCs w:val="28"/>
          <w:rtl/>
        </w:rPr>
        <w:softHyphen/>
        <w:t>های مبتنی بر سیاست</w:t>
      </w:r>
      <w:r>
        <w:rPr>
          <w:rFonts w:ascii="Times New Roman" w:hAnsi="Times New Roman" w:cs="B Mitra" w:hint="cs"/>
          <w:sz w:val="24"/>
          <w:szCs w:val="28"/>
          <w:rtl/>
        </w:rPr>
        <w:softHyphen/>
        <w:t>گذاری به منظور مقابله با تغییر اقلیم به نحوی که بتواند در اهداف سیاست</w:t>
      </w:r>
      <w:r>
        <w:rPr>
          <w:rFonts w:ascii="Times New Roman" w:hAnsi="Times New Roman" w:cs="B Mitra" w:hint="cs"/>
          <w:sz w:val="24"/>
          <w:szCs w:val="28"/>
          <w:rtl/>
        </w:rPr>
        <w:softHyphen/>
        <w:t>گذاری برای ارتقاء رفاه نوع بشر نظیر اهداف توسعه پایدار مؤثر باشد</w:t>
      </w:r>
    </w:p>
    <w:p w:rsidR="00BE3874" w:rsidRDefault="00BE3874" w:rsidP="00BE3874">
      <w:pPr>
        <w:spacing w:after="0"/>
        <w:jc w:val="both"/>
        <w:rPr>
          <w:rFonts w:ascii="Times New Roman" w:hAnsi="Times New Roman" w:cs="B Mitra"/>
          <w:sz w:val="24"/>
          <w:szCs w:val="28"/>
          <w:rtl/>
        </w:rPr>
      </w:pPr>
      <w:r>
        <w:rPr>
          <w:rFonts w:ascii="Times New Roman" w:hAnsi="Times New Roman" w:cs="B Mitra" w:hint="cs"/>
          <w:sz w:val="24"/>
          <w:szCs w:val="28"/>
          <w:rtl/>
        </w:rPr>
        <w:t>ی: پاسداشت منافع نسل</w:t>
      </w:r>
      <w:r>
        <w:rPr>
          <w:rFonts w:ascii="Times New Roman" w:hAnsi="Times New Roman" w:cs="B Mitra" w:hint="cs"/>
          <w:sz w:val="24"/>
          <w:szCs w:val="28"/>
          <w:rtl/>
        </w:rPr>
        <w:softHyphen/>
        <w:t>های حال و آینده</w:t>
      </w:r>
    </w:p>
    <w:p w:rsidR="00BE3874" w:rsidRDefault="00BE3874" w:rsidP="00BE3874">
      <w:pPr>
        <w:spacing w:after="0"/>
        <w:jc w:val="both"/>
        <w:rPr>
          <w:rFonts w:ascii="Times New Roman" w:hAnsi="Times New Roman" w:cs="B Mitra"/>
          <w:sz w:val="24"/>
          <w:szCs w:val="28"/>
          <w:rtl/>
        </w:rPr>
      </w:pPr>
    </w:p>
    <w:p w:rsidR="00146769" w:rsidRPr="00146769" w:rsidRDefault="00146769" w:rsidP="00BE3874">
      <w:pPr>
        <w:spacing w:after="0"/>
        <w:jc w:val="both"/>
        <w:rPr>
          <w:rFonts w:ascii="Times New Roman" w:hAnsi="Times New Roman" w:cs="B Titr"/>
          <w:b/>
          <w:bCs/>
          <w:sz w:val="24"/>
          <w:szCs w:val="28"/>
          <w:rtl/>
        </w:rPr>
      </w:pPr>
      <w:r w:rsidRPr="00146769">
        <w:rPr>
          <w:rFonts w:ascii="Times New Roman" w:hAnsi="Times New Roman" w:cs="B Titr" w:hint="cs"/>
          <w:b/>
          <w:bCs/>
          <w:sz w:val="24"/>
          <w:szCs w:val="28"/>
          <w:rtl/>
        </w:rPr>
        <w:t>اصول:</w:t>
      </w:r>
    </w:p>
    <w:p w:rsidR="00146769" w:rsidRDefault="00146769" w:rsidP="00BE3874">
      <w:pPr>
        <w:spacing w:after="0"/>
        <w:jc w:val="both"/>
        <w:rPr>
          <w:rFonts w:ascii="Times New Roman" w:hAnsi="Times New Roman" w:cs="B Mitra"/>
          <w:sz w:val="24"/>
          <w:szCs w:val="28"/>
          <w:rtl/>
        </w:rPr>
      </w:pPr>
      <w:r>
        <w:rPr>
          <w:rFonts w:ascii="Times New Roman" w:hAnsi="Times New Roman" w:cs="B Mitra" w:hint="cs"/>
          <w:sz w:val="24"/>
          <w:szCs w:val="28"/>
          <w:rtl/>
        </w:rPr>
        <w:t>در چارچوب این بیاینه اصول زیر در تصمیمات و اقدامات متخذه توسط افرادی که مخاطب این بیانیه هستند باید رعایت شود:</w:t>
      </w:r>
    </w:p>
    <w:p w:rsidR="002850B3" w:rsidRDefault="002850B3" w:rsidP="00BE3874">
      <w:pPr>
        <w:spacing w:after="0"/>
        <w:jc w:val="both"/>
        <w:rPr>
          <w:rFonts w:ascii="Times New Roman" w:hAnsi="Times New Roman" w:cs="B Mitra"/>
          <w:sz w:val="24"/>
          <w:szCs w:val="28"/>
          <w:rtl/>
        </w:rPr>
      </w:pPr>
    </w:p>
    <w:p w:rsidR="00146769" w:rsidRPr="00146769" w:rsidRDefault="00146769" w:rsidP="009F35B6">
      <w:pPr>
        <w:spacing w:after="0"/>
        <w:jc w:val="both"/>
        <w:rPr>
          <w:rFonts w:ascii="Times New Roman" w:hAnsi="Times New Roman" w:cs="B Mitra"/>
          <w:b/>
          <w:bCs/>
          <w:sz w:val="24"/>
          <w:szCs w:val="28"/>
          <w:rtl/>
        </w:rPr>
      </w:pPr>
      <w:r w:rsidRPr="00146769">
        <w:rPr>
          <w:rFonts w:ascii="Times New Roman" w:hAnsi="Times New Roman" w:cs="B Mitra" w:hint="cs"/>
          <w:b/>
          <w:bCs/>
          <w:sz w:val="24"/>
          <w:szCs w:val="28"/>
          <w:rtl/>
        </w:rPr>
        <w:t xml:space="preserve">ماده 3: </w:t>
      </w:r>
      <w:r w:rsidR="009F35B6">
        <w:rPr>
          <w:rFonts w:ascii="Times New Roman" w:hAnsi="Times New Roman" w:cs="B Mitra" w:hint="cs"/>
          <w:b/>
          <w:bCs/>
          <w:sz w:val="24"/>
          <w:szCs w:val="28"/>
          <w:rtl/>
        </w:rPr>
        <w:t>اجتناب</w:t>
      </w:r>
      <w:r w:rsidRPr="00146769">
        <w:rPr>
          <w:rFonts w:ascii="Times New Roman" w:hAnsi="Times New Roman" w:cs="B Mitra" w:hint="cs"/>
          <w:b/>
          <w:bCs/>
          <w:sz w:val="24"/>
          <w:szCs w:val="28"/>
          <w:rtl/>
        </w:rPr>
        <w:t xml:space="preserve"> از آسیب</w:t>
      </w:r>
    </w:p>
    <w:p w:rsidR="00146769" w:rsidRDefault="00146769" w:rsidP="00BE3874">
      <w:pPr>
        <w:spacing w:after="0"/>
        <w:jc w:val="both"/>
        <w:rPr>
          <w:rFonts w:ascii="Times New Roman" w:hAnsi="Times New Roman" w:cs="B Mitra"/>
          <w:sz w:val="24"/>
          <w:szCs w:val="28"/>
          <w:rtl/>
        </w:rPr>
      </w:pPr>
      <w:r>
        <w:rPr>
          <w:rFonts w:ascii="Times New Roman" w:hAnsi="Times New Roman" w:cs="B Mitra" w:hint="cs"/>
          <w:sz w:val="24"/>
          <w:szCs w:val="28"/>
          <w:rtl/>
        </w:rPr>
        <w:t>از آنجا که تغییر اقلیم نه تنها پایداری نظام</w:t>
      </w:r>
      <w:r>
        <w:rPr>
          <w:rFonts w:ascii="Times New Roman" w:hAnsi="Times New Roman" w:cs="B Mitra" w:hint="cs"/>
          <w:sz w:val="24"/>
          <w:szCs w:val="28"/>
          <w:rtl/>
        </w:rPr>
        <w:softHyphen/>
        <w:t>های زنده و غیرزنده زمین، یکپارچگی گونه</w:t>
      </w:r>
      <w:r>
        <w:rPr>
          <w:rFonts w:ascii="Times New Roman" w:hAnsi="Times New Roman" w:cs="B Mitra" w:hint="cs"/>
          <w:sz w:val="24"/>
          <w:szCs w:val="28"/>
          <w:rtl/>
        </w:rPr>
        <w:softHyphen/>
        <w:t>ها، رفاه ملت</w:t>
      </w:r>
      <w:r>
        <w:rPr>
          <w:rFonts w:ascii="Times New Roman" w:hAnsi="Times New Roman" w:cs="B Mitra" w:hint="cs"/>
          <w:sz w:val="24"/>
          <w:szCs w:val="28"/>
          <w:rtl/>
        </w:rPr>
        <w:softHyphen/>
        <w:t>ها، افراد، جوامع محلی و مردم را تهدید می</w:t>
      </w:r>
      <w:r>
        <w:rPr>
          <w:rFonts w:ascii="Times New Roman" w:hAnsi="Times New Roman" w:cs="B Mitra" w:hint="cs"/>
          <w:sz w:val="24"/>
          <w:szCs w:val="28"/>
          <w:rtl/>
        </w:rPr>
        <w:softHyphen/>
        <w:t>کند و تاکنون نیز آسیب</w:t>
      </w:r>
      <w:r>
        <w:rPr>
          <w:rFonts w:ascii="Times New Roman" w:hAnsi="Times New Roman" w:cs="B Mitra" w:hint="cs"/>
          <w:sz w:val="24"/>
          <w:szCs w:val="28"/>
          <w:rtl/>
        </w:rPr>
        <w:softHyphen/>
        <w:t>ها و آثار منفی غیرقابل جبرانی به بار آورده است. لذا دولت</w:t>
      </w:r>
      <w:r>
        <w:rPr>
          <w:rFonts w:ascii="Times New Roman" w:hAnsi="Times New Roman" w:cs="B Mitra" w:hint="cs"/>
          <w:sz w:val="24"/>
          <w:szCs w:val="28"/>
          <w:rtl/>
        </w:rPr>
        <w:softHyphen/>
        <w:t>ها و سایر فعالان اجتماعی باید نهایت تلاش خود را برای انجام اقدام به شکل</w:t>
      </w:r>
      <w:r>
        <w:rPr>
          <w:rFonts w:ascii="Times New Roman" w:hAnsi="Times New Roman" w:cs="B Mitra" w:hint="cs"/>
          <w:sz w:val="24"/>
          <w:szCs w:val="28"/>
          <w:rtl/>
        </w:rPr>
        <w:softHyphen/>
        <w:t>های زیر بکار گیرند:</w:t>
      </w:r>
    </w:p>
    <w:p w:rsidR="00146769" w:rsidRDefault="00146769" w:rsidP="00146769">
      <w:pPr>
        <w:spacing w:after="0"/>
        <w:jc w:val="both"/>
        <w:rPr>
          <w:rFonts w:ascii="Times New Roman" w:hAnsi="Times New Roman" w:cs="B Mitra"/>
          <w:sz w:val="24"/>
          <w:szCs w:val="28"/>
          <w:rtl/>
        </w:rPr>
      </w:pPr>
      <w:r>
        <w:rPr>
          <w:rFonts w:ascii="Times New Roman" w:hAnsi="Times New Roman" w:cs="B Mitra" w:hint="cs"/>
          <w:sz w:val="24"/>
          <w:szCs w:val="28"/>
          <w:rtl/>
        </w:rPr>
        <w:t>الف: تدوین و اجرای سیاست</w:t>
      </w:r>
      <w:r>
        <w:rPr>
          <w:rFonts w:ascii="Times New Roman" w:hAnsi="Times New Roman" w:cs="B Mitra" w:hint="cs"/>
          <w:sz w:val="24"/>
          <w:szCs w:val="28"/>
          <w:rtl/>
        </w:rPr>
        <w:softHyphen/>
        <w:t>ها و اقدامات لازم به منظور کاهش و سازگاری با تغییر اقلیم</w:t>
      </w:r>
    </w:p>
    <w:p w:rsidR="00146769" w:rsidRDefault="00146769" w:rsidP="00483C03">
      <w:pPr>
        <w:spacing w:after="0"/>
        <w:jc w:val="both"/>
        <w:rPr>
          <w:rFonts w:ascii="Times New Roman" w:hAnsi="Times New Roman" w:cs="B Mitra"/>
          <w:sz w:val="24"/>
          <w:szCs w:val="28"/>
          <w:rtl/>
        </w:rPr>
      </w:pPr>
      <w:r>
        <w:rPr>
          <w:rFonts w:ascii="Times New Roman" w:hAnsi="Times New Roman" w:cs="B Mitra" w:hint="cs"/>
          <w:sz w:val="24"/>
          <w:szCs w:val="28"/>
          <w:rtl/>
        </w:rPr>
        <w:t>ب: پیش</w:t>
      </w:r>
      <w:r>
        <w:rPr>
          <w:rFonts w:ascii="Times New Roman" w:hAnsi="Times New Roman" w:cs="B Mitra" w:hint="cs"/>
          <w:sz w:val="24"/>
          <w:szCs w:val="28"/>
          <w:rtl/>
        </w:rPr>
        <w:softHyphen/>
        <w:t xml:space="preserve">بینی، </w:t>
      </w:r>
      <w:r w:rsidR="00483C03">
        <w:rPr>
          <w:rFonts w:ascii="Times New Roman" w:hAnsi="Times New Roman" w:cs="B Mitra" w:hint="cs"/>
          <w:sz w:val="24"/>
          <w:szCs w:val="28"/>
          <w:rtl/>
        </w:rPr>
        <w:t>اجتناب</w:t>
      </w:r>
      <w:r>
        <w:rPr>
          <w:rFonts w:ascii="Times New Roman" w:hAnsi="Times New Roman" w:cs="B Mitra" w:hint="cs"/>
          <w:sz w:val="24"/>
          <w:szCs w:val="28"/>
          <w:rtl/>
        </w:rPr>
        <w:t xml:space="preserve"> یا به حداقل رساندن آسیب در هر جایی که احتمال بروز آن می</w:t>
      </w:r>
      <w:r>
        <w:rPr>
          <w:rFonts w:ascii="Times New Roman" w:hAnsi="Times New Roman" w:cs="B Mitra" w:hint="cs"/>
          <w:sz w:val="24"/>
          <w:szCs w:val="28"/>
          <w:rtl/>
        </w:rPr>
        <w:softHyphen/>
        <w:t>رود، انجام اقدامات لازم به منظور سازگاری با اقلیم، وضع سیاست</w:t>
      </w:r>
      <w:r>
        <w:rPr>
          <w:rFonts w:ascii="Times New Roman" w:hAnsi="Times New Roman" w:cs="B Mitra" w:hint="cs"/>
          <w:sz w:val="24"/>
          <w:szCs w:val="28"/>
          <w:rtl/>
        </w:rPr>
        <w:softHyphen/>
        <w:t>های کاهشی و اتخاذ هر گونه رویکردی به منظور کاهش اثرات منفی تغییر اقلیم</w:t>
      </w:r>
    </w:p>
    <w:p w:rsidR="00146769" w:rsidRDefault="00146769" w:rsidP="00BE3874">
      <w:pPr>
        <w:spacing w:after="0"/>
        <w:jc w:val="both"/>
        <w:rPr>
          <w:rFonts w:ascii="Times New Roman" w:hAnsi="Times New Roman" w:cs="B Mitra"/>
          <w:sz w:val="24"/>
          <w:szCs w:val="28"/>
          <w:rtl/>
        </w:rPr>
      </w:pPr>
      <w:r>
        <w:rPr>
          <w:rFonts w:ascii="Times New Roman" w:hAnsi="Times New Roman" w:cs="B Mitra" w:hint="cs"/>
          <w:sz w:val="24"/>
          <w:szCs w:val="28"/>
          <w:rtl/>
        </w:rPr>
        <w:lastRenderedPageBreak/>
        <w:t>ج: ترویج همکاری</w:t>
      </w:r>
      <w:r>
        <w:rPr>
          <w:rFonts w:ascii="Times New Roman" w:hAnsi="Times New Roman" w:cs="B Mitra" w:hint="cs"/>
          <w:sz w:val="24"/>
          <w:szCs w:val="28"/>
          <w:rtl/>
        </w:rPr>
        <w:softHyphen/>
        <w:t>های بین</w:t>
      </w:r>
      <w:r>
        <w:rPr>
          <w:rFonts w:ascii="Times New Roman" w:hAnsi="Times New Roman" w:cs="B Mitra" w:hint="cs"/>
          <w:sz w:val="24"/>
          <w:szCs w:val="28"/>
          <w:rtl/>
        </w:rPr>
        <w:softHyphen/>
        <w:t>المللی قبل از بکارگیری فناوری</w:t>
      </w:r>
      <w:r>
        <w:rPr>
          <w:rFonts w:ascii="Times New Roman" w:hAnsi="Times New Roman" w:cs="B Mitra" w:hint="cs"/>
          <w:sz w:val="24"/>
          <w:szCs w:val="28"/>
          <w:rtl/>
        </w:rPr>
        <w:softHyphen/>
        <w:t>های جدیدی که ممکن است تأثیرات فراملی داشته باشد</w:t>
      </w:r>
    </w:p>
    <w:p w:rsidR="00C35F7B" w:rsidRDefault="00C35F7B" w:rsidP="00C35F7B">
      <w:pPr>
        <w:spacing w:after="0"/>
        <w:jc w:val="both"/>
        <w:rPr>
          <w:rFonts w:ascii="Times New Roman" w:hAnsi="Times New Roman" w:cs="B Mitra"/>
          <w:sz w:val="24"/>
          <w:szCs w:val="28"/>
          <w:rtl/>
        </w:rPr>
      </w:pPr>
      <w:r>
        <w:rPr>
          <w:rFonts w:ascii="Times New Roman" w:hAnsi="Times New Roman" w:cs="B Mitra" w:hint="cs"/>
          <w:sz w:val="24"/>
          <w:szCs w:val="28"/>
          <w:rtl/>
        </w:rPr>
        <w:t>د: یافتن راه</w:t>
      </w:r>
      <w:r>
        <w:rPr>
          <w:rFonts w:ascii="Times New Roman" w:hAnsi="Times New Roman" w:cs="B Mitra" w:hint="cs"/>
          <w:sz w:val="24"/>
          <w:szCs w:val="28"/>
          <w:rtl/>
        </w:rPr>
        <w:softHyphen/>
        <w:t>حل</w:t>
      </w:r>
      <w:r w:rsidR="005F54BF">
        <w:rPr>
          <w:rFonts w:ascii="Times New Roman" w:hAnsi="Times New Roman" w:cs="B Mitra" w:hint="cs"/>
          <w:sz w:val="24"/>
          <w:szCs w:val="28"/>
          <w:rtl/>
        </w:rPr>
        <w:t xml:space="preserve"> جبرانی</w:t>
      </w:r>
      <w:r>
        <w:rPr>
          <w:rFonts w:ascii="Times New Roman" w:hAnsi="Times New Roman" w:cs="B Mitra" w:hint="cs"/>
          <w:sz w:val="24"/>
          <w:szCs w:val="28"/>
          <w:rtl/>
        </w:rPr>
        <w:t xml:space="preserve"> به منظور برطرف نمودن آسیب</w:t>
      </w:r>
      <w:r>
        <w:rPr>
          <w:rFonts w:ascii="Times New Roman" w:hAnsi="Times New Roman" w:cs="B Mitra" w:hint="cs"/>
          <w:sz w:val="24"/>
          <w:szCs w:val="28"/>
          <w:rtl/>
        </w:rPr>
        <w:softHyphen/>
        <w:t>های بجا مانده از تغییر اقلیم، سازگاری اقلیم و سیاست</w:t>
      </w:r>
      <w:r>
        <w:rPr>
          <w:rFonts w:ascii="Times New Roman" w:hAnsi="Times New Roman" w:cs="B Mitra" w:hint="cs"/>
          <w:sz w:val="24"/>
          <w:szCs w:val="28"/>
          <w:rtl/>
        </w:rPr>
        <w:softHyphen/>
        <w:t>ها و اقدامات کاهش</w:t>
      </w:r>
      <w:r>
        <w:rPr>
          <w:rFonts w:ascii="Times New Roman" w:hAnsi="Times New Roman" w:cs="B Mitra"/>
          <w:sz w:val="24"/>
          <w:szCs w:val="28"/>
          <w:rtl/>
        </w:rPr>
        <w:softHyphen/>
      </w:r>
      <w:r>
        <w:rPr>
          <w:rFonts w:ascii="Times New Roman" w:hAnsi="Times New Roman" w:cs="B Mitra" w:hint="cs"/>
          <w:sz w:val="24"/>
          <w:szCs w:val="28"/>
          <w:rtl/>
        </w:rPr>
        <w:t>دهنده این اثرات</w:t>
      </w:r>
      <w:r w:rsidR="002850B3">
        <w:rPr>
          <w:rFonts w:ascii="Times New Roman" w:hAnsi="Times New Roman" w:cs="B Mitra" w:hint="cs"/>
          <w:sz w:val="24"/>
          <w:szCs w:val="28"/>
          <w:rtl/>
        </w:rPr>
        <w:t>.</w:t>
      </w:r>
    </w:p>
    <w:p w:rsidR="002850B3" w:rsidRDefault="002850B3" w:rsidP="00C35F7B">
      <w:pPr>
        <w:spacing w:after="0"/>
        <w:jc w:val="both"/>
        <w:rPr>
          <w:rFonts w:ascii="Times New Roman" w:hAnsi="Times New Roman" w:cs="B Mitra"/>
          <w:sz w:val="24"/>
          <w:szCs w:val="28"/>
          <w:rtl/>
        </w:rPr>
      </w:pPr>
    </w:p>
    <w:p w:rsidR="002850B3" w:rsidRPr="002850B3" w:rsidRDefault="002850B3" w:rsidP="0038585F">
      <w:pPr>
        <w:spacing w:after="0"/>
        <w:jc w:val="both"/>
        <w:rPr>
          <w:rFonts w:ascii="Times New Roman" w:hAnsi="Times New Roman" w:cs="B Mitra"/>
          <w:b/>
          <w:bCs/>
          <w:sz w:val="24"/>
          <w:szCs w:val="28"/>
          <w:rtl/>
        </w:rPr>
      </w:pPr>
      <w:r w:rsidRPr="002850B3">
        <w:rPr>
          <w:rFonts w:ascii="Times New Roman" w:hAnsi="Times New Roman" w:cs="B Mitra" w:hint="cs"/>
          <w:b/>
          <w:bCs/>
          <w:sz w:val="24"/>
          <w:szCs w:val="28"/>
          <w:rtl/>
        </w:rPr>
        <w:t>ماده</w:t>
      </w:r>
      <w:r>
        <w:rPr>
          <w:rFonts w:ascii="Times New Roman" w:hAnsi="Times New Roman" w:cs="B Mitra" w:hint="cs"/>
          <w:b/>
          <w:bCs/>
          <w:sz w:val="24"/>
          <w:szCs w:val="28"/>
          <w:rtl/>
        </w:rPr>
        <w:t>4</w:t>
      </w:r>
      <w:r w:rsidRPr="002850B3">
        <w:rPr>
          <w:rFonts w:ascii="Times New Roman" w:hAnsi="Times New Roman" w:cs="B Mitra" w:hint="cs"/>
          <w:b/>
          <w:bCs/>
          <w:sz w:val="24"/>
          <w:szCs w:val="28"/>
          <w:rtl/>
        </w:rPr>
        <w:t xml:space="preserve">ـ اصل </w:t>
      </w:r>
      <w:r w:rsidR="0038585F">
        <w:rPr>
          <w:rFonts w:ascii="Times New Roman" w:hAnsi="Times New Roman" w:cs="B Mitra" w:hint="cs"/>
          <w:b/>
          <w:bCs/>
          <w:sz w:val="24"/>
          <w:szCs w:val="28"/>
          <w:rtl/>
        </w:rPr>
        <w:t>احتیاط</w:t>
      </w:r>
    </w:p>
    <w:p w:rsidR="002850B3" w:rsidRDefault="002850B3" w:rsidP="00554EC1">
      <w:pPr>
        <w:spacing w:after="0"/>
        <w:jc w:val="both"/>
        <w:rPr>
          <w:rFonts w:ascii="Times New Roman" w:hAnsi="Times New Roman" w:cs="B Mitra"/>
          <w:sz w:val="24"/>
          <w:szCs w:val="28"/>
          <w:rtl/>
        </w:rPr>
      </w:pPr>
      <w:r>
        <w:rPr>
          <w:rFonts w:ascii="Times New Roman" w:hAnsi="Times New Roman" w:cs="B Mitra" w:hint="cs"/>
          <w:sz w:val="24"/>
          <w:szCs w:val="28"/>
          <w:rtl/>
        </w:rPr>
        <w:t>در مواردی</w:t>
      </w:r>
      <w:r>
        <w:rPr>
          <w:rFonts w:ascii="Times New Roman" w:hAnsi="Times New Roman" w:cs="B Mitra"/>
          <w:sz w:val="24"/>
          <w:szCs w:val="28"/>
          <w:rtl/>
        </w:rPr>
        <w:softHyphen/>
      </w:r>
      <w:r>
        <w:rPr>
          <w:rFonts w:ascii="Times New Roman" w:hAnsi="Times New Roman" w:cs="B Mitra" w:hint="cs"/>
          <w:sz w:val="24"/>
          <w:szCs w:val="28"/>
          <w:rtl/>
        </w:rPr>
        <w:t xml:space="preserve"> که </w:t>
      </w:r>
      <w:r w:rsidR="007F53BE">
        <w:rPr>
          <w:rFonts w:ascii="Times New Roman" w:hAnsi="Times New Roman" w:cs="B Mitra" w:hint="cs"/>
          <w:sz w:val="24"/>
          <w:szCs w:val="28"/>
          <w:rtl/>
        </w:rPr>
        <w:t>تهدید</w:t>
      </w:r>
      <w:r>
        <w:rPr>
          <w:rFonts w:ascii="Times New Roman" w:hAnsi="Times New Roman" w:cs="B Mitra" w:hint="cs"/>
          <w:sz w:val="24"/>
          <w:szCs w:val="28"/>
          <w:rtl/>
        </w:rPr>
        <w:t xml:space="preserve"> خسارت جدی یا جبران</w:t>
      </w:r>
      <w:r>
        <w:rPr>
          <w:rFonts w:ascii="Times New Roman" w:hAnsi="Times New Roman" w:cs="B Mitra" w:hint="cs"/>
          <w:sz w:val="24"/>
          <w:szCs w:val="28"/>
          <w:rtl/>
        </w:rPr>
        <w:softHyphen/>
        <w:t>ناپذیر وجود دارد عدم قطعیت کامل علمی نباید سبب به تعویق انداختن اقدامات مقرون به صرفه شود.</w:t>
      </w:r>
    </w:p>
    <w:p w:rsidR="002850B3" w:rsidRDefault="002850B3" w:rsidP="00C35F7B">
      <w:pPr>
        <w:spacing w:after="0"/>
        <w:jc w:val="both"/>
        <w:rPr>
          <w:rFonts w:ascii="Times New Roman" w:hAnsi="Times New Roman" w:cs="B Mitra"/>
          <w:sz w:val="24"/>
          <w:szCs w:val="28"/>
          <w:rtl/>
        </w:rPr>
      </w:pPr>
    </w:p>
    <w:p w:rsidR="002850B3" w:rsidRPr="002850B3" w:rsidRDefault="002850B3" w:rsidP="00C35F7B">
      <w:pPr>
        <w:spacing w:after="0"/>
        <w:jc w:val="both"/>
        <w:rPr>
          <w:rFonts w:ascii="Times New Roman" w:hAnsi="Times New Roman" w:cs="B Mitra"/>
          <w:b/>
          <w:bCs/>
          <w:sz w:val="24"/>
          <w:szCs w:val="28"/>
          <w:rtl/>
        </w:rPr>
      </w:pPr>
      <w:r w:rsidRPr="002850B3">
        <w:rPr>
          <w:rFonts w:ascii="Times New Roman" w:hAnsi="Times New Roman" w:cs="B Mitra" w:hint="cs"/>
          <w:b/>
          <w:bCs/>
          <w:sz w:val="24"/>
          <w:szCs w:val="28"/>
          <w:rtl/>
        </w:rPr>
        <w:t>ماده 5ـ عدالت و انصاف</w:t>
      </w:r>
    </w:p>
    <w:p w:rsidR="002850B3" w:rsidRDefault="002850B3" w:rsidP="00C35F7B">
      <w:pPr>
        <w:spacing w:after="0"/>
        <w:jc w:val="both"/>
        <w:rPr>
          <w:rFonts w:ascii="Times New Roman" w:hAnsi="Times New Roman" w:cs="B Mitra"/>
          <w:sz w:val="24"/>
          <w:szCs w:val="28"/>
          <w:rtl/>
        </w:rPr>
      </w:pPr>
      <w:r>
        <w:rPr>
          <w:rFonts w:ascii="Times New Roman" w:hAnsi="Times New Roman" w:cs="B Mitra" w:hint="cs"/>
          <w:sz w:val="24"/>
          <w:szCs w:val="28"/>
          <w:rtl/>
        </w:rPr>
        <w:t>1ـ لازمه عدالت جهانی در ارتباط با تغییر اقلیم، مشارکت همه اعضاء جامعه است. اصل مسئولیت</w:t>
      </w:r>
      <w:r>
        <w:rPr>
          <w:rFonts w:ascii="Times New Roman" w:hAnsi="Times New Roman" w:cs="B Mitra" w:hint="cs"/>
          <w:sz w:val="24"/>
          <w:szCs w:val="28"/>
          <w:rtl/>
        </w:rPr>
        <w:softHyphen/>
        <w:t>های مشترک اما متفاوت که در توافقنامه پاریس بر آن تأکید شده است نه تنها در میان ملت</w:t>
      </w:r>
      <w:r>
        <w:rPr>
          <w:rFonts w:ascii="Times New Roman" w:hAnsi="Times New Roman" w:cs="B Mitra" w:hint="cs"/>
          <w:sz w:val="24"/>
          <w:szCs w:val="28"/>
          <w:rtl/>
        </w:rPr>
        <w:softHyphen/>
        <w:t>هعا بلکه در درون آنها نیز باید رعایت شود.</w:t>
      </w:r>
    </w:p>
    <w:p w:rsidR="002850B3" w:rsidRDefault="002850B3" w:rsidP="00C35F7B">
      <w:pPr>
        <w:spacing w:after="0"/>
        <w:jc w:val="both"/>
        <w:rPr>
          <w:rFonts w:ascii="Times New Roman" w:hAnsi="Times New Roman" w:cs="B Mitra"/>
          <w:sz w:val="24"/>
          <w:szCs w:val="28"/>
          <w:rtl/>
        </w:rPr>
      </w:pPr>
      <w:r>
        <w:rPr>
          <w:rFonts w:ascii="Times New Roman" w:hAnsi="Times New Roman" w:cs="B Mitra" w:hint="cs"/>
          <w:sz w:val="24"/>
          <w:szCs w:val="28"/>
          <w:rtl/>
        </w:rPr>
        <w:t>2ـ انجام اقدامات لازم به منظور پاسداشت و حفظ نظام</w:t>
      </w:r>
      <w:r>
        <w:rPr>
          <w:rFonts w:ascii="Times New Roman" w:hAnsi="Times New Roman" w:cs="B Mitra" w:hint="cs"/>
          <w:sz w:val="24"/>
          <w:szCs w:val="28"/>
          <w:rtl/>
        </w:rPr>
        <w:softHyphen/>
        <w:t>های زنده و غیرزنده زمین برای نسل</w:t>
      </w:r>
      <w:r>
        <w:rPr>
          <w:rFonts w:ascii="Times New Roman" w:hAnsi="Times New Roman" w:cs="B Mitra" w:hint="cs"/>
          <w:sz w:val="24"/>
          <w:szCs w:val="28"/>
          <w:rtl/>
        </w:rPr>
        <w:softHyphen/>
        <w:t>های حال و آینده یک ضرورت است. اقدامات لازم باید در نظر گرفتن نیازهای آسیب</w:t>
      </w:r>
      <w:r>
        <w:rPr>
          <w:rFonts w:ascii="Times New Roman" w:hAnsi="Times New Roman" w:cs="B Mitra" w:hint="cs"/>
          <w:sz w:val="24"/>
          <w:szCs w:val="28"/>
          <w:rtl/>
        </w:rPr>
        <w:softHyphen/>
        <w:t>پذیرترین اقشار جامعه و همچمنین مربوط به هر دو جنسیت تدوین گردد.</w:t>
      </w:r>
    </w:p>
    <w:p w:rsidR="002850B3" w:rsidRDefault="002850B3" w:rsidP="003C0F5D">
      <w:pPr>
        <w:spacing w:after="0"/>
        <w:jc w:val="both"/>
        <w:rPr>
          <w:rFonts w:ascii="Times New Roman" w:hAnsi="Times New Roman" w:cs="B Mitra"/>
          <w:sz w:val="24"/>
          <w:szCs w:val="28"/>
          <w:rtl/>
        </w:rPr>
      </w:pPr>
      <w:r>
        <w:rPr>
          <w:rFonts w:ascii="Times New Roman" w:hAnsi="Times New Roman" w:cs="B Mitra" w:hint="cs"/>
          <w:sz w:val="24"/>
          <w:szCs w:val="28"/>
          <w:rtl/>
        </w:rPr>
        <w:t>3ـ دولت</w:t>
      </w:r>
      <w:r>
        <w:rPr>
          <w:rFonts w:ascii="Times New Roman" w:hAnsi="Times New Roman" w:cs="B Mitra" w:hint="cs"/>
          <w:sz w:val="24"/>
          <w:szCs w:val="28"/>
          <w:rtl/>
        </w:rPr>
        <w:softHyphen/>
        <w:t xml:space="preserve">ها، سایر </w:t>
      </w:r>
      <w:r w:rsidR="003C0F5D">
        <w:rPr>
          <w:rFonts w:ascii="Times New Roman" w:hAnsi="Times New Roman" w:cs="B Mitra" w:hint="cs"/>
          <w:sz w:val="24"/>
          <w:szCs w:val="28"/>
          <w:rtl/>
        </w:rPr>
        <w:t>کنشگران</w:t>
      </w:r>
      <w:bookmarkStart w:id="0" w:name="_GoBack"/>
      <w:bookmarkEnd w:id="0"/>
      <w:r>
        <w:rPr>
          <w:rFonts w:ascii="Times New Roman" w:hAnsi="Times New Roman" w:cs="B Mitra" w:hint="cs"/>
          <w:sz w:val="24"/>
          <w:szCs w:val="28"/>
          <w:rtl/>
        </w:rPr>
        <w:t xml:space="preserve"> اجتماعی و همه اشخاصی که از توانایی لازم برخوردار هستند باید در مشارکت از طریق علمی، فنی و یا به واسطه حمایت مالی برای افزایش ظرفیت</w:t>
      </w:r>
      <w:r>
        <w:rPr>
          <w:rFonts w:ascii="Times New Roman" w:hAnsi="Times New Roman" w:cs="B Mitra" w:hint="cs"/>
          <w:sz w:val="24"/>
          <w:szCs w:val="28"/>
          <w:rtl/>
        </w:rPr>
        <w:softHyphen/>
        <w:t>های سازگاری و کاهش</w:t>
      </w:r>
      <w:r>
        <w:rPr>
          <w:rFonts w:ascii="Times New Roman" w:hAnsi="Times New Roman" w:cs="B Mitra" w:hint="cs"/>
          <w:sz w:val="24"/>
          <w:szCs w:val="28"/>
          <w:rtl/>
        </w:rPr>
        <w:softHyphen/>
        <w:t>دهنده آسیب</w:t>
      </w:r>
      <w:r>
        <w:rPr>
          <w:rFonts w:ascii="Times New Roman" w:hAnsi="Times New Roman" w:cs="B Mitra" w:hint="cs"/>
          <w:sz w:val="24"/>
          <w:szCs w:val="28"/>
          <w:rtl/>
        </w:rPr>
        <w:softHyphen/>
        <w:t>پذیرترین اقشار اقدام نمایند.</w:t>
      </w:r>
    </w:p>
    <w:p w:rsidR="002850B3" w:rsidRDefault="002850B3" w:rsidP="00C35F7B">
      <w:pPr>
        <w:spacing w:after="0"/>
        <w:jc w:val="both"/>
        <w:rPr>
          <w:rFonts w:ascii="Times New Roman" w:hAnsi="Times New Roman" w:cs="B Mitra"/>
          <w:sz w:val="24"/>
          <w:szCs w:val="28"/>
          <w:rtl/>
        </w:rPr>
      </w:pPr>
      <w:r>
        <w:rPr>
          <w:rFonts w:ascii="Times New Roman" w:hAnsi="Times New Roman" w:cs="B Mitra" w:hint="cs"/>
          <w:sz w:val="24"/>
          <w:szCs w:val="28"/>
          <w:rtl/>
        </w:rPr>
        <w:t xml:space="preserve">4ـ هر یک از افراد یا گروهای از افراد باید امکان دسترسی </w:t>
      </w:r>
      <w:r w:rsidR="00BB145C">
        <w:rPr>
          <w:rFonts w:ascii="Times New Roman" w:hAnsi="Times New Roman" w:cs="B Mitra" w:hint="cs"/>
          <w:sz w:val="24"/>
          <w:szCs w:val="28"/>
          <w:rtl/>
        </w:rPr>
        <w:t>مؤثر و بهنگام به اطلاعات مربوط به تغییر اقلیم و نیز روشهای اقدام به منظور کاهش و سازگاری با آن را داشته باشند. دولت</w:t>
      </w:r>
      <w:r w:rsidR="00BB145C">
        <w:rPr>
          <w:rFonts w:ascii="Times New Roman" w:hAnsi="Times New Roman" w:cs="B Mitra" w:hint="cs"/>
          <w:sz w:val="24"/>
          <w:szCs w:val="28"/>
          <w:rtl/>
        </w:rPr>
        <w:softHyphen/>
        <w:t>ها باید امکان ارتقاء آگاهی</w:t>
      </w:r>
      <w:r w:rsidR="00BB145C">
        <w:rPr>
          <w:rFonts w:ascii="Times New Roman" w:hAnsi="Times New Roman" w:cs="B Mitra" w:hint="cs"/>
          <w:sz w:val="24"/>
          <w:szCs w:val="28"/>
          <w:rtl/>
        </w:rPr>
        <w:softHyphen/>
        <w:t>ها را تسهیل و ترغیب نموده و با اطلاع</w:t>
      </w:r>
      <w:r w:rsidR="00BB145C">
        <w:rPr>
          <w:rFonts w:ascii="Times New Roman" w:hAnsi="Times New Roman" w:cs="B Mitra" w:hint="cs"/>
          <w:sz w:val="24"/>
          <w:szCs w:val="28"/>
          <w:rtl/>
        </w:rPr>
        <w:softHyphen/>
        <w:t>رسانی گسترده و بهنگام نقش خود را در این ارتباط ایفا نمایند.</w:t>
      </w:r>
    </w:p>
    <w:p w:rsidR="00BB145C" w:rsidRDefault="00BB145C" w:rsidP="00C35F7B">
      <w:pPr>
        <w:spacing w:after="0"/>
        <w:jc w:val="both"/>
        <w:rPr>
          <w:rFonts w:ascii="Times New Roman" w:hAnsi="Times New Roman" w:cs="B Mitra"/>
          <w:sz w:val="24"/>
          <w:szCs w:val="28"/>
          <w:rtl/>
        </w:rPr>
      </w:pPr>
      <w:r>
        <w:rPr>
          <w:rFonts w:ascii="Times New Roman" w:hAnsi="Times New Roman" w:cs="B Mitra" w:hint="cs"/>
          <w:sz w:val="24"/>
          <w:szCs w:val="28"/>
          <w:rtl/>
        </w:rPr>
        <w:t>5ـ به منظور پیشگیری از آثار من</w:t>
      </w:r>
      <w:r w:rsidR="003B467B">
        <w:rPr>
          <w:rFonts w:ascii="Times New Roman" w:hAnsi="Times New Roman" w:cs="B Mitra" w:hint="cs"/>
          <w:sz w:val="24"/>
          <w:szCs w:val="28"/>
          <w:rtl/>
        </w:rPr>
        <w:t>ف</w:t>
      </w:r>
      <w:r>
        <w:rPr>
          <w:rFonts w:ascii="Times New Roman" w:hAnsi="Times New Roman" w:cs="B Mitra" w:hint="cs"/>
          <w:sz w:val="24"/>
          <w:szCs w:val="28"/>
          <w:rtl/>
        </w:rPr>
        <w:t xml:space="preserve">ی </w:t>
      </w:r>
      <w:r w:rsidR="003B467B">
        <w:rPr>
          <w:rFonts w:ascii="Times New Roman" w:hAnsi="Times New Roman" w:cs="B Mitra" w:hint="cs"/>
          <w:sz w:val="24"/>
          <w:szCs w:val="28"/>
          <w:rtl/>
        </w:rPr>
        <w:t>تغییر اقلیم و کاهش اثرات آن باید سیاست</w:t>
      </w:r>
      <w:r w:rsidR="003B467B">
        <w:rPr>
          <w:rFonts w:ascii="Times New Roman" w:hAnsi="Times New Roman" w:cs="B Mitra" w:hint="cs"/>
          <w:sz w:val="24"/>
          <w:szCs w:val="28"/>
          <w:rtl/>
        </w:rPr>
        <w:softHyphen/>
        <w:t>ها و اقدامات سازگارکننده هر فرد یا گروهی از افراد باید امکان دسترسی مناسب به عدالت و امکان راه</w:t>
      </w:r>
      <w:r w:rsidR="003B467B">
        <w:rPr>
          <w:rFonts w:ascii="Times New Roman" w:hAnsi="Times New Roman" w:cs="B Mitra" w:hint="cs"/>
          <w:sz w:val="24"/>
          <w:szCs w:val="28"/>
          <w:rtl/>
        </w:rPr>
        <w:softHyphen/>
        <w:t>حل</w:t>
      </w:r>
      <w:r w:rsidR="003B467B">
        <w:rPr>
          <w:rFonts w:ascii="Times New Roman" w:hAnsi="Times New Roman" w:cs="B Mitra" w:hint="cs"/>
          <w:sz w:val="24"/>
          <w:szCs w:val="28"/>
          <w:rtl/>
        </w:rPr>
        <w:softHyphen/>
        <w:t>یابی و بهینه</w:t>
      </w:r>
      <w:r w:rsidR="003B467B">
        <w:rPr>
          <w:rFonts w:ascii="Times New Roman" w:hAnsi="Times New Roman" w:cs="B Mitra" w:hint="cs"/>
          <w:sz w:val="24"/>
          <w:szCs w:val="28"/>
          <w:rtl/>
        </w:rPr>
        <w:softHyphen/>
        <w:t>سازی شرایط را داشته باشند.</w:t>
      </w:r>
    </w:p>
    <w:p w:rsidR="003B467B" w:rsidRDefault="003B467B" w:rsidP="00C35F7B">
      <w:pPr>
        <w:spacing w:after="0"/>
        <w:jc w:val="both"/>
        <w:rPr>
          <w:rFonts w:ascii="Times New Roman" w:hAnsi="Times New Roman" w:cs="B Mitra"/>
          <w:sz w:val="24"/>
          <w:szCs w:val="28"/>
          <w:rtl/>
        </w:rPr>
      </w:pPr>
    </w:p>
    <w:p w:rsidR="003B467B" w:rsidRPr="004C05B2" w:rsidRDefault="003B467B" w:rsidP="00C35F7B">
      <w:pPr>
        <w:spacing w:after="0"/>
        <w:jc w:val="both"/>
        <w:rPr>
          <w:rFonts w:ascii="Times New Roman" w:hAnsi="Times New Roman" w:cs="B Mitra"/>
          <w:b/>
          <w:bCs/>
          <w:sz w:val="24"/>
          <w:szCs w:val="28"/>
          <w:rtl/>
        </w:rPr>
      </w:pPr>
      <w:r w:rsidRPr="004C05B2">
        <w:rPr>
          <w:rFonts w:ascii="Times New Roman" w:hAnsi="Times New Roman" w:cs="B Mitra" w:hint="cs"/>
          <w:b/>
          <w:bCs/>
          <w:sz w:val="24"/>
          <w:szCs w:val="28"/>
          <w:rtl/>
        </w:rPr>
        <w:t>ماده 6ـ پایداری</w:t>
      </w:r>
    </w:p>
    <w:p w:rsidR="003B467B" w:rsidRDefault="003B467B" w:rsidP="00C35F7B">
      <w:pPr>
        <w:spacing w:after="0"/>
        <w:jc w:val="both"/>
        <w:rPr>
          <w:rFonts w:ascii="Times New Roman" w:hAnsi="Times New Roman" w:cs="B Mitra"/>
          <w:sz w:val="24"/>
          <w:szCs w:val="28"/>
          <w:rtl/>
        </w:rPr>
      </w:pPr>
      <w:r>
        <w:rPr>
          <w:rFonts w:ascii="Times New Roman" w:hAnsi="Times New Roman" w:cs="B Mitra" w:hint="cs"/>
          <w:sz w:val="24"/>
          <w:szCs w:val="28"/>
          <w:rtl/>
        </w:rPr>
        <w:t xml:space="preserve">به منظور حفظ بقای طولانی مدت زندگی </w:t>
      </w:r>
      <w:r w:rsidR="004C05B2">
        <w:rPr>
          <w:rFonts w:ascii="Times New Roman" w:hAnsi="Times New Roman" w:cs="B Mitra" w:hint="cs"/>
          <w:sz w:val="24"/>
          <w:szCs w:val="28"/>
          <w:rtl/>
        </w:rPr>
        <w:t>در زمین و همچنین تضمین این نکته که نسل</w:t>
      </w:r>
      <w:r w:rsidR="004C05B2">
        <w:rPr>
          <w:rFonts w:ascii="Times New Roman" w:hAnsi="Times New Roman" w:cs="B Mitra" w:hint="cs"/>
          <w:sz w:val="24"/>
          <w:szCs w:val="28"/>
          <w:rtl/>
        </w:rPr>
        <w:softHyphen/>
        <w:t>های آینده قادر به رفع نیازهای خود می</w:t>
      </w:r>
      <w:r w:rsidR="004C05B2">
        <w:rPr>
          <w:rFonts w:ascii="Times New Roman" w:hAnsi="Times New Roman" w:cs="B Mitra" w:hint="cs"/>
          <w:sz w:val="24"/>
          <w:szCs w:val="28"/>
          <w:rtl/>
        </w:rPr>
        <w:softHyphen/>
        <w:t>باشند</w:t>
      </w:r>
      <w:r w:rsidR="00A4595D">
        <w:rPr>
          <w:rFonts w:ascii="Times New Roman" w:hAnsi="Times New Roman" w:cs="B Mitra" w:hint="cs"/>
          <w:sz w:val="24"/>
          <w:szCs w:val="28"/>
          <w:rtl/>
        </w:rPr>
        <w:t>، دولت</w:t>
      </w:r>
      <w:r w:rsidR="00A4595D">
        <w:rPr>
          <w:rFonts w:ascii="Times New Roman" w:hAnsi="Times New Roman" w:cs="B Mitra" w:hint="cs"/>
          <w:sz w:val="24"/>
          <w:szCs w:val="28"/>
          <w:rtl/>
        </w:rPr>
        <w:softHyphen/>
        <w:t>ها و سایر فعالان اجتماعی باید از:</w:t>
      </w:r>
    </w:p>
    <w:p w:rsidR="00A4595D" w:rsidRDefault="00A4595D" w:rsidP="00A4595D">
      <w:pPr>
        <w:spacing w:after="0"/>
        <w:jc w:val="both"/>
        <w:rPr>
          <w:rFonts w:ascii="Times New Roman" w:hAnsi="Times New Roman" w:cs="B Mitra"/>
          <w:sz w:val="24"/>
          <w:szCs w:val="28"/>
          <w:rtl/>
        </w:rPr>
      </w:pPr>
      <w:r>
        <w:rPr>
          <w:rFonts w:ascii="Times New Roman" w:hAnsi="Times New Roman" w:cs="B Mitra" w:hint="cs"/>
          <w:sz w:val="24"/>
          <w:szCs w:val="28"/>
          <w:rtl/>
        </w:rPr>
        <w:t>الف: استفاده مؤثر از منابع، ایجاد نظام</w:t>
      </w:r>
      <w:r>
        <w:rPr>
          <w:rFonts w:ascii="Times New Roman" w:hAnsi="Times New Roman" w:cs="B Mitra" w:hint="cs"/>
          <w:sz w:val="24"/>
          <w:szCs w:val="28"/>
          <w:rtl/>
        </w:rPr>
        <w:softHyphen/>
        <w:t>های مربوط به اقتصاد سبز از طریق حمایت از فناوری</w:t>
      </w:r>
      <w:r>
        <w:rPr>
          <w:rFonts w:ascii="Times New Roman" w:hAnsi="Times New Roman" w:cs="B Mitra" w:hint="cs"/>
          <w:sz w:val="24"/>
          <w:szCs w:val="28"/>
          <w:rtl/>
        </w:rPr>
        <w:softHyphen/>
        <w:t>های دوستدار اقلیم ؟؟؟</w:t>
      </w:r>
    </w:p>
    <w:p w:rsidR="00A4595D" w:rsidRDefault="00A4595D" w:rsidP="00A4595D">
      <w:pPr>
        <w:spacing w:after="0"/>
        <w:jc w:val="both"/>
        <w:rPr>
          <w:rFonts w:ascii="Times New Roman" w:hAnsi="Times New Roman" w:cs="B Mitra"/>
          <w:sz w:val="24"/>
          <w:szCs w:val="28"/>
          <w:rtl/>
        </w:rPr>
      </w:pPr>
      <w:r>
        <w:rPr>
          <w:rFonts w:ascii="Times New Roman" w:hAnsi="Times New Roman" w:cs="B Mitra" w:hint="cs"/>
          <w:sz w:val="24"/>
          <w:szCs w:val="28"/>
          <w:rtl/>
        </w:rPr>
        <w:t>ب: اتخاذ الگوهای پایدار توید و مصرف و امکان نوسازی سیستم</w:t>
      </w:r>
      <w:r>
        <w:rPr>
          <w:rFonts w:ascii="Times New Roman" w:hAnsi="Times New Roman" w:cs="B Mitra" w:hint="cs"/>
          <w:sz w:val="24"/>
          <w:szCs w:val="28"/>
          <w:rtl/>
        </w:rPr>
        <w:softHyphen/>
        <w:t>های زنده و غیرزنده زمین را فراهم نمایند.</w:t>
      </w:r>
    </w:p>
    <w:p w:rsidR="00A4595D" w:rsidRDefault="00A4595D" w:rsidP="00A4595D">
      <w:pPr>
        <w:spacing w:after="0"/>
        <w:jc w:val="both"/>
        <w:rPr>
          <w:rFonts w:ascii="Times New Roman" w:hAnsi="Times New Roman" w:cs="B Mitra"/>
          <w:sz w:val="24"/>
          <w:szCs w:val="28"/>
          <w:rtl/>
        </w:rPr>
      </w:pPr>
      <w:r>
        <w:rPr>
          <w:rFonts w:ascii="Times New Roman" w:hAnsi="Times New Roman" w:cs="B Mitra" w:hint="cs"/>
          <w:sz w:val="24"/>
          <w:szCs w:val="28"/>
          <w:rtl/>
        </w:rPr>
        <w:t>ج: تضمین اینکه همه افراد به</w:t>
      </w:r>
      <w:r>
        <w:rPr>
          <w:rFonts w:ascii="Times New Roman" w:hAnsi="Times New Roman" w:cs="B Mitra" w:hint="cs"/>
          <w:sz w:val="24"/>
          <w:szCs w:val="28"/>
          <w:rtl/>
        </w:rPr>
        <w:softHyphen/>
        <w:t>ویژه جوامع محلی، افراد بومی و آنانی که نسبت به تغییر اقلیم آسیب</w:t>
      </w:r>
      <w:r>
        <w:rPr>
          <w:rFonts w:ascii="Times New Roman" w:hAnsi="Times New Roman" w:cs="B Mitra" w:hint="cs"/>
          <w:sz w:val="24"/>
          <w:szCs w:val="28"/>
          <w:rtl/>
        </w:rPr>
        <w:softHyphen/>
        <w:t>پذیر هستند از فرصت</w:t>
      </w:r>
      <w:r>
        <w:rPr>
          <w:rFonts w:ascii="Times New Roman" w:hAnsi="Times New Roman" w:cs="B Mitra" w:hint="cs"/>
          <w:sz w:val="24"/>
          <w:szCs w:val="28"/>
          <w:rtl/>
        </w:rPr>
        <w:softHyphen/>
        <w:t>های توسعه بهره</w:t>
      </w:r>
      <w:r>
        <w:rPr>
          <w:rFonts w:ascii="Times New Roman" w:hAnsi="Times New Roman" w:cs="B Mitra" w:hint="cs"/>
          <w:sz w:val="24"/>
          <w:szCs w:val="28"/>
          <w:rtl/>
        </w:rPr>
        <w:softHyphen/>
        <w:t>مند شده و کسی از این قافله عقب نماند.</w:t>
      </w:r>
    </w:p>
    <w:p w:rsidR="00A4595D" w:rsidRDefault="00A4595D" w:rsidP="00A4595D">
      <w:pPr>
        <w:spacing w:after="0"/>
        <w:jc w:val="both"/>
        <w:rPr>
          <w:rFonts w:ascii="Times New Roman" w:hAnsi="Times New Roman" w:cs="B Mitra"/>
          <w:sz w:val="24"/>
          <w:szCs w:val="28"/>
          <w:rtl/>
        </w:rPr>
      </w:pPr>
    </w:p>
    <w:p w:rsidR="00A4595D" w:rsidRPr="00D840E3" w:rsidRDefault="00A4595D" w:rsidP="00A4595D">
      <w:pPr>
        <w:spacing w:after="0"/>
        <w:jc w:val="both"/>
        <w:rPr>
          <w:rFonts w:ascii="Times New Roman" w:hAnsi="Times New Roman" w:cs="B Mitra"/>
          <w:b/>
          <w:bCs/>
          <w:sz w:val="24"/>
          <w:szCs w:val="28"/>
          <w:rtl/>
        </w:rPr>
      </w:pPr>
      <w:r w:rsidRPr="00D840E3">
        <w:rPr>
          <w:rFonts w:ascii="Times New Roman" w:hAnsi="Times New Roman" w:cs="B Mitra" w:hint="cs"/>
          <w:b/>
          <w:bCs/>
          <w:sz w:val="24"/>
          <w:szCs w:val="28"/>
          <w:rtl/>
        </w:rPr>
        <w:t>ماده 7ـ همبستگی</w:t>
      </w:r>
    </w:p>
    <w:p w:rsidR="00A4595D" w:rsidRDefault="00A4595D" w:rsidP="00A4595D">
      <w:pPr>
        <w:spacing w:after="0"/>
        <w:jc w:val="both"/>
        <w:rPr>
          <w:rFonts w:ascii="Times New Roman" w:hAnsi="Times New Roman" w:cs="B Mitra"/>
          <w:sz w:val="24"/>
          <w:szCs w:val="28"/>
          <w:rtl/>
        </w:rPr>
      </w:pPr>
      <w:r>
        <w:rPr>
          <w:rFonts w:ascii="Times New Roman" w:hAnsi="Times New Roman" w:cs="B Mitra" w:hint="cs"/>
          <w:sz w:val="24"/>
          <w:szCs w:val="28"/>
          <w:rtl/>
        </w:rPr>
        <w:t>1ـ دولت</w:t>
      </w:r>
      <w:r>
        <w:rPr>
          <w:rFonts w:ascii="Times New Roman" w:hAnsi="Times New Roman" w:cs="B Mitra" w:hint="cs"/>
          <w:sz w:val="24"/>
          <w:szCs w:val="28"/>
          <w:rtl/>
        </w:rPr>
        <w:softHyphen/>
        <w:t>ها و سایر فعالان اجتماعی و تصمیم</w:t>
      </w:r>
      <w:r>
        <w:rPr>
          <w:rFonts w:ascii="Times New Roman" w:hAnsi="Times New Roman" w:cs="B Mitra" w:hint="cs"/>
          <w:sz w:val="24"/>
          <w:szCs w:val="28"/>
          <w:rtl/>
        </w:rPr>
        <w:softHyphen/>
        <w:t>گیران مسئول رویارویی با تغییر اقلیم باید با توجه به نکات زیر اقدام و همکاری نمایند:</w:t>
      </w:r>
    </w:p>
    <w:p w:rsidR="00A4595D" w:rsidRDefault="00D840E3" w:rsidP="00D840E3">
      <w:pPr>
        <w:spacing w:after="0"/>
        <w:jc w:val="both"/>
        <w:rPr>
          <w:rFonts w:ascii="Times New Roman" w:hAnsi="Times New Roman" w:cs="B Mitra"/>
          <w:sz w:val="24"/>
          <w:szCs w:val="28"/>
          <w:rtl/>
        </w:rPr>
      </w:pPr>
      <w:r>
        <w:rPr>
          <w:rFonts w:ascii="Times New Roman" w:hAnsi="Times New Roman" w:cs="B Mitra" w:hint="cs"/>
          <w:sz w:val="24"/>
          <w:szCs w:val="28"/>
          <w:rtl/>
        </w:rPr>
        <w:t>الف: اهمیت حفظ و بهینه</w:t>
      </w:r>
      <w:r>
        <w:rPr>
          <w:rFonts w:ascii="Times New Roman" w:hAnsi="Times New Roman" w:cs="B Mitra" w:hint="cs"/>
          <w:sz w:val="24"/>
          <w:szCs w:val="28"/>
          <w:rtl/>
        </w:rPr>
        <w:softHyphen/>
        <w:t>سازی جهان مشترک ما، به گونه</w:t>
      </w:r>
      <w:r>
        <w:rPr>
          <w:rFonts w:ascii="Times New Roman" w:hAnsi="Times New Roman" w:cs="B Mitra" w:hint="cs"/>
          <w:sz w:val="24"/>
          <w:szCs w:val="28"/>
          <w:rtl/>
        </w:rPr>
        <w:softHyphen/>
        <w:t>ای که بیانگر همبستگی و ارتباط متقابل میان افراد با پیشینه</w:t>
      </w:r>
      <w:r>
        <w:rPr>
          <w:rFonts w:ascii="Times New Roman" w:hAnsi="Times New Roman" w:cs="B Mitra" w:hint="cs"/>
          <w:sz w:val="24"/>
          <w:szCs w:val="28"/>
          <w:rtl/>
        </w:rPr>
        <w:softHyphen/>
        <w:t>های متفاوت و نیز در ارتباط متقابل نوع بشر با محیط اطراف</w:t>
      </w:r>
    </w:p>
    <w:p w:rsidR="00D840E3" w:rsidRDefault="00D840E3" w:rsidP="00D840E3">
      <w:pPr>
        <w:spacing w:after="0"/>
        <w:jc w:val="both"/>
        <w:rPr>
          <w:rFonts w:ascii="Times New Roman" w:hAnsi="Times New Roman" w:cs="B Mitra"/>
          <w:sz w:val="24"/>
          <w:szCs w:val="28"/>
          <w:rtl/>
        </w:rPr>
      </w:pPr>
      <w:r>
        <w:rPr>
          <w:rFonts w:ascii="Times New Roman" w:hAnsi="Times New Roman" w:cs="B Mitra" w:hint="cs"/>
          <w:sz w:val="24"/>
          <w:szCs w:val="28"/>
          <w:rtl/>
        </w:rPr>
        <w:t>ب: رفاه، معیشت و بقای نسل</w:t>
      </w:r>
      <w:r>
        <w:rPr>
          <w:rFonts w:ascii="Times New Roman" w:hAnsi="Times New Roman" w:cs="B Mitra" w:hint="cs"/>
          <w:sz w:val="24"/>
          <w:szCs w:val="28"/>
          <w:rtl/>
        </w:rPr>
        <w:softHyphen/>
        <w:t>های آینده که وابسته به نحوه استفاده کنونی ما از منابع می</w:t>
      </w:r>
      <w:r>
        <w:rPr>
          <w:rFonts w:ascii="Times New Roman" w:hAnsi="Times New Roman" w:cs="B Mitra" w:hint="cs"/>
          <w:sz w:val="24"/>
          <w:szCs w:val="28"/>
          <w:rtl/>
        </w:rPr>
        <w:softHyphen/>
        <w:t>باشد؛</w:t>
      </w:r>
    </w:p>
    <w:p w:rsidR="00D840E3" w:rsidRDefault="00D840E3" w:rsidP="00D840E3">
      <w:pPr>
        <w:spacing w:after="0"/>
        <w:jc w:val="both"/>
        <w:rPr>
          <w:rFonts w:ascii="Times New Roman" w:hAnsi="Times New Roman" w:cs="B Mitra"/>
          <w:sz w:val="24"/>
          <w:szCs w:val="28"/>
          <w:rtl/>
        </w:rPr>
      </w:pPr>
      <w:r>
        <w:rPr>
          <w:rFonts w:ascii="Times New Roman" w:hAnsi="Times New Roman" w:cs="B Mitra" w:hint="cs"/>
          <w:sz w:val="24"/>
          <w:szCs w:val="28"/>
          <w:rtl/>
        </w:rPr>
        <w:t>ج: ارتباط متقابل نظام</w:t>
      </w:r>
      <w:r>
        <w:rPr>
          <w:rFonts w:ascii="Times New Roman" w:hAnsi="Times New Roman" w:cs="B Mitra" w:hint="cs"/>
          <w:sz w:val="24"/>
          <w:szCs w:val="28"/>
          <w:rtl/>
        </w:rPr>
        <w:softHyphen/>
        <w:t>های اجتماعی ـ بوم</w:t>
      </w:r>
      <w:r>
        <w:rPr>
          <w:rFonts w:ascii="Times New Roman" w:hAnsi="Times New Roman" w:cs="B Mitra" w:hint="cs"/>
          <w:sz w:val="24"/>
          <w:szCs w:val="28"/>
          <w:rtl/>
        </w:rPr>
        <w:softHyphen/>
        <w:t>زیستی و فیزیکی همه کشورها ـ مناطق و جوامع در کره مسکون و همچنین نظام</w:t>
      </w:r>
      <w:r>
        <w:rPr>
          <w:rFonts w:ascii="Times New Roman" w:hAnsi="Times New Roman" w:cs="B Mitra" w:hint="cs"/>
          <w:sz w:val="24"/>
          <w:szCs w:val="28"/>
          <w:rtl/>
        </w:rPr>
        <w:softHyphen/>
        <w:t>های زنده وغیرزنده زمین و فضای خارج از اتمسفر زمین.</w:t>
      </w:r>
    </w:p>
    <w:p w:rsidR="00D840E3" w:rsidRDefault="00D840E3" w:rsidP="00D840E3">
      <w:pPr>
        <w:spacing w:after="0"/>
        <w:jc w:val="both"/>
        <w:rPr>
          <w:rFonts w:ascii="Times New Roman" w:hAnsi="Times New Roman" w:cs="B Mitra"/>
          <w:sz w:val="24"/>
          <w:szCs w:val="28"/>
          <w:rtl/>
        </w:rPr>
      </w:pPr>
      <w:r>
        <w:rPr>
          <w:rFonts w:ascii="Times New Roman" w:hAnsi="Times New Roman" w:cs="B Mitra" w:hint="cs"/>
          <w:sz w:val="24"/>
          <w:szCs w:val="28"/>
          <w:rtl/>
        </w:rPr>
        <w:t>2ـ کسانی که در مورد تغییر اقلیم، تأثیرات و راه</w:t>
      </w:r>
      <w:r>
        <w:rPr>
          <w:rFonts w:ascii="Times New Roman" w:hAnsi="Times New Roman" w:cs="B Mitra" w:hint="cs"/>
          <w:sz w:val="24"/>
          <w:szCs w:val="28"/>
          <w:rtl/>
        </w:rPr>
        <w:softHyphen/>
        <w:t>حل</w:t>
      </w:r>
      <w:r>
        <w:rPr>
          <w:rFonts w:ascii="Times New Roman" w:hAnsi="Times New Roman" w:cs="B Mitra" w:hint="cs"/>
          <w:sz w:val="24"/>
          <w:szCs w:val="28"/>
          <w:rtl/>
        </w:rPr>
        <w:softHyphen/>
        <w:t>های آن واقف هستند، موظف می</w:t>
      </w:r>
      <w:r>
        <w:rPr>
          <w:rFonts w:ascii="Times New Roman" w:hAnsi="Times New Roman" w:cs="B Mitra" w:hint="cs"/>
          <w:sz w:val="24"/>
          <w:szCs w:val="28"/>
          <w:rtl/>
        </w:rPr>
        <w:softHyphen/>
        <w:t xml:space="preserve">باشند این دانش را به نحوی به هنگام و بطور مساوی میان افراد به اشتراک بگذارند. این وظیفه در چارچوب همبستگی اخلاقی و فکری عبارت است از فراهم آوردن و امکان دسترسی به منابع ضروری و نیز دانش پزشکی، فنی و علمی مرتبط با تغییر اقلیم </w:t>
      </w:r>
      <w:r w:rsidR="00456DC5">
        <w:rPr>
          <w:rFonts w:ascii="Times New Roman" w:hAnsi="Times New Roman" w:cs="B Mitra" w:hint="cs"/>
          <w:sz w:val="24"/>
          <w:szCs w:val="28"/>
          <w:rtl/>
        </w:rPr>
        <w:t>در راستای ارتقاء ظرفیت</w:t>
      </w:r>
      <w:r w:rsidR="00456DC5">
        <w:rPr>
          <w:rFonts w:ascii="Times New Roman" w:hAnsi="Times New Roman" w:cs="B Mitra" w:hint="cs"/>
          <w:sz w:val="24"/>
          <w:szCs w:val="28"/>
          <w:rtl/>
        </w:rPr>
        <w:softHyphen/>
        <w:t>های سازگارکننده و کاهنده و نیز ارتقاء مقاومت مردم و نظام</w:t>
      </w:r>
      <w:r w:rsidR="00456DC5">
        <w:rPr>
          <w:rFonts w:ascii="Times New Roman" w:hAnsi="Times New Roman" w:cs="B Mitra" w:hint="cs"/>
          <w:sz w:val="24"/>
          <w:szCs w:val="28"/>
          <w:rtl/>
        </w:rPr>
        <w:softHyphen/>
        <w:t>های زنده و غیرزنده زمین</w:t>
      </w:r>
    </w:p>
    <w:p w:rsidR="00456DC5" w:rsidRDefault="00456DC5" w:rsidP="00D840E3">
      <w:pPr>
        <w:spacing w:after="0"/>
        <w:jc w:val="both"/>
        <w:rPr>
          <w:rFonts w:ascii="Times New Roman" w:hAnsi="Times New Roman" w:cs="B Mitra"/>
          <w:sz w:val="24"/>
          <w:szCs w:val="28"/>
          <w:rtl/>
        </w:rPr>
      </w:pPr>
      <w:r>
        <w:rPr>
          <w:rFonts w:ascii="Times New Roman" w:hAnsi="Times New Roman" w:cs="B Mitra" w:hint="cs"/>
          <w:sz w:val="24"/>
          <w:szCs w:val="28"/>
          <w:rtl/>
        </w:rPr>
        <w:t>3ـ بر همه انسانها واجب است چه به شکل جمعی یا انفرادی، افرادی را که بیش از همه در معرض آسیب</w:t>
      </w:r>
      <w:r>
        <w:rPr>
          <w:rFonts w:ascii="Times New Roman" w:hAnsi="Times New Roman" w:cs="B Mitra" w:hint="cs"/>
          <w:sz w:val="24"/>
          <w:szCs w:val="28"/>
          <w:rtl/>
        </w:rPr>
        <w:softHyphen/>
        <w:t>پذیر ناشی از تغییر اقلیم قرار دارند به</w:t>
      </w:r>
      <w:r>
        <w:rPr>
          <w:rFonts w:ascii="Times New Roman" w:hAnsi="Times New Roman" w:cs="B Mitra" w:hint="cs"/>
          <w:sz w:val="24"/>
          <w:szCs w:val="28"/>
          <w:rtl/>
        </w:rPr>
        <w:softHyphen/>
        <w:t>خصوص در زمان بروز حوادث فاجعه</w:t>
      </w:r>
      <w:r>
        <w:rPr>
          <w:rFonts w:ascii="Times New Roman" w:hAnsi="Times New Roman" w:cs="B Mitra" w:hint="cs"/>
          <w:sz w:val="24"/>
          <w:szCs w:val="28"/>
          <w:rtl/>
        </w:rPr>
        <w:softHyphen/>
        <w:t xml:space="preserve">آمیز </w:t>
      </w:r>
      <w:r w:rsidR="0084138E">
        <w:rPr>
          <w:rFonts w:ascii="Times New Roman" w:hAnsi="Times New Roman" w:cs="B Mitra" w:hint="cs"/>
          <w:sz w:val="24"/>
          <w:szCs w:val="28"/>
          <w:rtl/>
        </w:rPr>
        <w:t>یاری نمایند.</w:t>
      </w:r>
    </w:p>
    <w:p w:rsidR="0084138E" w:rsidRDefault="0084138E" w:rsidP="0084138E">
      <w:pPr>
        <w:spacing w:after="0"/>
        <w:jc w:val="both"/>
        <w:rPr>
          <w:rFonts w:ascii="Times New Roman" w:hAnsi="Times New Roman" w:cs="B Mitra"/>
          <w:sz w:val="24"/>
          <w:szCs w:val="28"/>
          <w:rtl/>
        </w:rPr>
      </w:pPr>
      <w:r>
        <w:rPr>
          <w:rFonts w:ascii="Times New Roman" w:hAnsi="Times New Roman" w:cs="B Mitra" w:hint="cs"/>
          <w:sz w:val="24"/>
          <w:szCs w:val="28"/>
          <w:rtl/>
        </w:rPr>
        <w:t>4ـ دولت</w:t>
      </w:r>
      <w:r>
        <w:rPr>
          <w:rFonts w:ascii="Times New Roman" w:hAnsi="Times New Roman" w:cs="B Mitra" w:hint="cs"/>
          <w:sz w:val="24"/>
          <w:szCs w:val="28"/>
          <w:rtl/>
        </w:rPr>
        <w:softHyphen/>
        <w:t>ها در راستای یافتن راه</w:t>
      </w:r>
      <w:r>
        <w:rPr>
          <w:rFonts w:ascii="Times New Roman" w:hAnsi="Times New Roman" w:cs="B Mitra" w:hint="cs"/>
          <w:sz w:val="24"/>
          <w:szCs w:val="28"/>
          <w:rtl/>
        </w:rPr>
        <w:softHyphen/>
        <w:t>حل به منظور رویارویی با چالش</w:t>
      </w:r>
      <w:r>
        <w:rPr>
          <w:rFonts w:ascii="Times New Roman" w:hAnsi="Times New Roman" w:cs="B Mitra" w:hint="cs"/>
          <w:sz w:val="24"/>
          <w:szCs w:val="28"/>
          <w:rtl/>
        </w:rPr>
        <w:softHyphen/>
        <w:t>های تغییر اقلیم از طریق فراهم آوردن امکان انتقال فناوری، ظرفیت</w:t>
      </w:r>
      <w:r>
        <w:rPr>
          <w:rFonts w:ascii="Times New Roman" w:hAnsi="Times New Roman" w:cs="B Mitra"/>
          <w:sz w:val="24"/>
          <w:szCs w:val="28"/>
          <w:rtl/>
        </w:rPr>
        <w:softHyphen/>
      </w:r>
      <w:r>
        <w:rPr>
          <w:rFonts w:ascii="Times New Roman" w:hAnsi="Times New Roman" w:cs="B Mitra" w:hint="cs"/>
          <w:sz w:val="24"/>
          <w:szCs w:val="28"/>
          <w:rtl/>
        </w:rPr>
        <w:t>سازی و تخصیص منابع مالی به</w:t>
      </w:r>
      <w:r>
        <w:rPr>
          <w:rFonts w:ascii="Times New Roman" w:hAnsi="Times New Roman" w:cs="B Mitra" w:hint="cs"/>
          <w:sz w:val="24"/>
          <w:szCs w:val="28"/>
          <w:rtl/>
        </w:rPr>
        <w:softHyphen/>
        <w:t>ویژه به کشورهای با پایین</w:t>
      </w:r>
      <w:r>
        <w:rPr>
          <w:rFonts w:ascii="Times New Roman" w:hAnsi="Times New Roman" w:cs="B Mitra" w:hint="cs"/>
          <w:sz w:val="24"/>
          <w:szCs w:val="28"/>
          <w:rtl/>
        </w:rPr>
        <w:softHyphen/>
        <w:t xml:space="preserve">ترین سطح توسعه یافتگی </w:t>
      </w:r>
      <w:r>
        <w:rPr>
          <w:rFonts w:ascii="Times New Roman" w:hAnsi="Times New Roman" w:cs="B Mitra"/>
          <w:sz w:val="24"/>
          <w:szCs w:val="28"/>
        </w:rPr>
        <w:t>(LDC'S)</w:t>
      </w:r>
      <w:r>
        <w:rPr>
          <w:rFonts w:ascii="Times New Roman" w:hAnsi="Times New Roman" w:cs="B Mitra" w:hint="cs"/>
          <w:sz w:val="24"/>
          <w:szCs w:val="28"/>
          <w:rtl/>
        </w:rPr>
        <w:t xml:space="preserve"> و کشورهای کوچک جزیره</w:t>
      </w:r>
      <w:r>
        <w:rPr>
          <w:rFonts w:ascii="Times New Roman" w:hAnsi="Times New Roman" w:cs="B Mitra" w:hint="cs"/>
          <w:sz w:val="24"/>
          <w:szCs w:val="28"/>
          <w:rtl/>
        </w:rPr>
        <w:softHyphen/>
        <w:t xml:space="preserve">ای در حال توسعه </w:t>
      </w:r>
      <w:r>
        <w:rPr>
          <w:rFonts w:ascii="Times New Roman" w:hAnsi="Times New Roman" w:cs="B Mitra"/>
          <w:sz w:val="24"/>
          <w:szCs w:val="28"/>
        </w:rPr>
        <w:t>(SID'S)</w:t>
      </w:r>
      <w:r>
        <w:rPr>
          <w:rFonts w:ascii="Times New Roman" w:hAnsi="Times New Roman" w:cs="B Mitra" w:hint="cs"/>
          <w:sz w:val="24"/>
          <w:szCs w:val="28"/>
          <w:rtl/>
        </w:rPr>
        <w:t xml:space="preserve"> همکاری نمایند.</w:t>
      </w:r>
    </w:p>
    <w:p w:rsidR="0084138E" w:rsidRDefault="0084138E" w:rsidP="0084138E">
      <w:pPr>
        <w:spacing w:after="0"/>
        <w:jc w:val="both"/>
        <w:rPr>
          <w:rFonts w:ascii="Times New Roman" w:hAnsi="Times New Roman" w:cs="B Mitra"/>
          <w:sz w:val="24"/>
          <w:szCs w:val="28"/>
          <w:rtl/>
        </w:rPr>
      </w:pPr>
    </w:p>
    <w:p w:rsidR="0084138E" w:rsidRPr="0084138E" w:rsidRDefault="0084138E" w:rsidP="0084138E">
      <w:pPr>
        <w:spacing w:after="0"/>
        <w:jc w:val="both"/>
        <w:rPr>
          <w:rFonts w:ascii="Times New Roman" w:hAnsi="Times New Roman" w:cs="B Mitra"/>
          <w:b/>
          <w:bCs/>
          <w:sz w:val="24"/>
          <w:szCs w:val="28"/>
          <w:rtl/>
        </w:rPr>
      </w:pPr>
      <w:r w:rsidRPr="0084138E">
        <w:rPr>
          <w:rFonts w:ascii="Times New Roman" w:hAnsi="Times New Roman" w:cs="B Mitra" w:hint="cs"/>
          <w:b/>
          <w:bCs/>
          <w:sz w:val="24"/>
          <w:szCs w:val="28"/>
          <w:rtl/>
        </w:rPr>
        <w:t>ماده 8ـ دانش علمی و همبستگی در تصمیم</w:t>
      </w:r>
      <w:r w:rsidRPr="0084138E">
        <w:rPr>
          <w:rFonts w:ascii="Times New Roman" w:hAnsi="Times New Roman" w:cs="B Mitra" w:hint="cs"/>
          <w:b/>
          <w:bCs/>
          <w:sz w:val="24"/>
          <w:szCs w:val="28"/>
          <w:rtl/>
        </w:rPr>
        <w:softHyphen/>
        <w:t>گیری</w:t>
      </w:r>
    </w:p>
    <w:p w:rsidR="0084138E" w:rsidRDefault="0084138E" w:rsidP="0084138E">
      <w:pPr>
        <w:spacing w:after="0"/>
        <w:jc w:val="both"/>
        <w:rPr>
          <w:rFonts w:ascii="Times New Roman" w:hAnsi="Times New Roman" w:cs="B Mitra"/>
          <w:sz w:val="24"/>
          <w:szCs w:val="28"/>
          <w:rtl/>
        </w:rPr>
      </w:pPr>
      <w:r>
        <w:rPr>
          <w:rFonts w:ascii="Times New Roman" w:hAnsi="Times New Roman" w:cs="B Mitra" w:hint="cs"/>
          <w:sz w:val="24"/>
          <w:szCs w:val="28"/>
          <w:rtl/>
        </w:rPr>
        <w:t>1ـ تصمیم</w:t>
      </w:r>
      <w:r>
        <w:rPr>
          <w:rFonts w:ascii="Times New Roman" w:hAnsi="Times New Roman" w:cs="B Mitra" w:hint="cs"/>
          <w:sz w:val="24"/>
          <w:szCs w:val="28"/>
          <w:rtl/>
        </w:rPr>
        <w:softHyphen/>
        <w:t>گیری مبتنی بر علم، اهمیت حیاتی برای رویارویی با چالش</w:t>
      </w:r>
      <w:r>
        <w:rPr>
          <w:rFonts w:ascii="Times New Roman" w:hAnsi="Times New Roman" w:cs="B Mitra" w:hint="cs"/>
          <w:sz w:val="24"/>
          <w:szCs w:val="28"/>
          <w:rtl/>
        </w:rPr>
        <w:softHyphen/>
        <w:t>های سازگارکننده و کاهنده اقلیمی سریع را دارد.</w:t>
      </w:r>
    </w:p>
    <w:p w:rsidR="0084138E" w:rsidRDefault="0084138E" w:rsidP="0084138E">
      <w:pPr>
        <w:spacing w:after="0"/>
        <w:jc w:val="both"/>
        <w:rPr>
          <w:rFonts w:ascii="Times New Roman" w:hAnsi="Times New Roman" w:cs="B Mitra"/>
          <w:sz w:val="24"/>
          <w:szCs w:val="28"/>
          <w:rtl/>
        </w:rPr>
      </w:pPr>
      <w:r>
        <w:rPr>
          <w:rFonts w:ascii="Times New Roman" w:hAnsi="Times New Roman" w:cs="B Mitra" w:hint="cs"/>
          <w:sz w:val="24"/>
          <w:szCs w:val="28"/>
          <w:rtl/>
        </w:rPr>
        <w:t>تصمیمات باید بر مبنی بهترین دانش</w:t>
      </w:r>
      <w:r>
        <w:rPr>
          <w:rFonts w:ascii="Times New Roman" w:hAnsi="Times New Roman" w:cs="B Mitra" w:hint="cs"/>
          <w:sz w:val="24"/>
          <w:szCs w:val="28"/>
          <w:rtl/>
        </w:rPr>
        <w:softHyphen/>
        <w:t>های موجود به</w:t>
      </w:r>
      <w:r>
        <w:rPr>
          <w:rFonts w:ascii="Times New Roman" w:hAnsi="Times New Roman" w:cs="B Mitra" w:hint="cs"/>
          <w:sz w:val="24"/>
          <w:szCs w:val="28"/>
          <w:rtl/>
        </w:rPr>
        <w:softHyphen/>
        <w:t>خصوص گزارشات مربوط به نهاد بین</w:t>
      </w:r>
      <w:r>
        <w:rPr>
          <w:rFonts w:ascii="Times New Roman" w:hAnsi="Times New Roman" w:cs="B Mitra" w:hint="cs"/>
          <w:sz w:val="24"/>
          <w:szCs w:val="28"/>
          <w:rtl/>
        </w:rPr>
        <w:softHyphen/>
        <w:t xml:space="preserve">المللی مربوط به تغییر اقلیم </w:t>
      </w:r>
      <w:r>
        <w:rPr>
          <w:rFonts w:ascii="Times New Roman" w:hAnsi="Times New Roman" w:cs="B Mitra"/>
          <w:sz w:val="24"/>
          <w:szCs w:val="28"/>
        </w:rPr>
        <w:t>(IPCCC)</w:t>
      </w:r>
      <w:r>
        <w:rPr>
          <w:rFonts w:ascii="Times New Roman" w:hAnsi="Times New Roman" w:cs="B Mitra" w:hint="cs"/>
          <w:sz w:val="24"/>
          <w:szCs w:val="28"/>
          <w:rtl/>
        </w:rPr>
        <w:t xml:space="preserve"> با توجه به دانش بومی، سنتی و محلی مناسب در هر زمانی با هدف یکپارچه نمودن همه تصمیمات متخذه در فرآیند ؟؟؟، اتخاذ گردد.</w:t>
      </w:r>
    </w:p>
    <w:p w:rsidR="00F009EA" w:rsidRPr="00820BC1" w:rsidRDefault="0084138E" w:rsidP="002252E8">
      <w:pPr>
        <w:spacing w:after="0"/>
        <w:jc w:val="both"/>
        <w:rPr>
          <w:rFonts w:ascii="Times New Roman" w:hAnsi="Times New Roman" w:cs="B Mitra"/>
          <w:sz w:val="24"/>
          <w:szCs w:val="28"/>
          <w:rtl/>
        </w:rPr>
      </w:pPr>
      <w:r>
        <w:rPr>
          <w:rFonts w:ascii="Times New Roman" w:hAnsi="Times New Roman" w:cs="B Mitra" w:hint="cs"/>
          <w:sz w:val="24"/>
          <w:szCs w:val="28"/>
          <w:rtl/>
        </w:rPr>
        <w:t>2ـ به منظور کمک بهینه در فرآیند تصمیم</w:t>
      </w:r>
      <w:r>
        <w:rPr>
          <w:rFonts w:ascii="Times New Roman" w:hAnsi="Times New Roman" w:cs="B Mitra" w:hint="cs"/>
          <w:sz w:val="24"/>
          <w:szCs w:val="28"/>
          <w:rtl/>
        </w:rPr>
        <w:softHyphen/>
        <w:t>گیری، علم می</w:t>
      </w:r>
      <w:r>
        <w:rPr>
          <w:rFonts w:ascii="Times New Roman" w:hAnsi="Times New Roman" w:cs="B Mitra" w:hint="cs"/>
          <w:sz w:val="24"/>
          <w:szCs w:val="28"/>
          <w:rtl/>
        </w:rPr>
        <w:softHyphen/>
        <w:t>بایست از بالاترین استانداردهای همبستگی پژوهشی برخوردار باشد. این همبستگی در صورت بی</w:t>
      </w:r>
      <w:r>
        <w:rPr>
          <w:rFonts w:ascii="Times New Roman" w:hAnsi="Times New Roman" w:cs="B Mitra" w:hint="cs"/>
          <w:sz w:val="24"/>
          <w:szCs w:val="28"/>
          <w:rtl/>
        </w:rPr>
        <w:softHyphen/>
        <w:t>طرف بودن، دقت بالا و صداقت در یافته علمی بدست آید. دانش علمی باید به شکل آزادانه به اشتراک گذاشته شود و می</w:t>
      </w:r>
      <w:r>
        <w:rPr>
          <w:rFonts w:ascii="Times New Roman" w:hAnsi="Times New Roman" w:cs="B Mitra" w:hint="cs"/>
          <w:sz w:val="24"/>
          <w:szCs w:val="28"/>
          <w:rtl/>
        </w:rPr>
        <w:softHyphen/>
        <w:t>بایست بطور تقریبی تخمین</w:t>
      </w:r>
      <w:r>
        <w:rPr>
          <w:rFonts w:ascii="Times New Roman" w:hAnsi="Times New Roman" w:cs="B Mitra" w:hint="cs"/>
          <w:sz w:val="24"/>
          <w:szCs w:val="28"/>
          <w:rtl/>
        </w:rPr>
        <w:softHyphen/>
        <w:t xml:space="preserve">های تقریباً درستی از عدم قطعیت ارائه دهند تا به این </w:t>
      </w:r>
      <w:r w:rsidRPr="006963AC">
        <w:rPr>
          <w:rFonts w:ascii="Times New Roman" w:hAnsi="Times New Roman" w:cs="B Mitra" w:hint="cs"/>
          <w:spacing w:val="-2"/>
          <w:sz w:val="24"/>
          <w:szCs w:val="28"/>
          <w:rtl/>
        </w:rPr>
        <w:t>واسطه دیدگاه مناسبی را در مورد درک مخاطرات ناشی از تغییر اقلیم و فرصت</w:t>
      </w:r>
      <w:r w:rsidRPr="006963AC">
        <w:rPr>
          <w:rFonts w:ascii="Times New Roman" w:hAnsi="Times New Roman" w:cs="B Mitra" w:hint="cs"/>
          <w:spacing w:val="-2"/>
          <w:sz w:val="24"/>
          <w:szCs w:val="28"/>
          <w:rtl/>
        </w:rPr>
        <w:softHyphen/>
        <w:t>های مربوط به آن در اختیار سیاست</w:t>
      </w:r>
      <w:r w:rsidRPr="006963AC">
        <w:rPr>
          <w:rFonts w:ascii="Times New Roman" w:hAnsi="Times New Roman" w:cs="B Mitra" w:hint="cs"/>
          <w:spacing w:val="-2"/>
          <w:sz w:val="24"/>
          <w:szCs w:val="28"/>
          <w:rtl/>
        </w:rPr>
        <w:softHyphen/>
        <w:t>گذاران قرار</w:t>
      </w:r>
      <w:r>
        <w:rPr>
          <w:rFonts w:ascii="Times New Roman" w:hAnsi="Times New Roman" w:cs="B Mitra" w:hint="cs"/>
          <w:sz w:val="24"/>
          <w:szCs w:val="28"/>
          <w:rtl/>
        </w:rPr>
        <w:t xml:space="preserve"> گیرد.</w:t>
      </w:r>
    </w:p>
    <w:p w:rsidR="000B1CBD" w:rsidRDefault="000B1CBD" w:rsidP="00820BC1">
      <w:pPr>
        <w:spacing w:after="0"/>
        <w:jc w:val="both"/>
        <w:rPr>
          <w:rFonts w:ascii="Times New Roman" w:hAnsi="Times New Roman" w:cs="B Mitra"/>
          <w:sz w:val="24"/>
          <w:szCs w:val="28"/>
          <w:rtl/>
        </w:rPr>
      </w:pPr>
    </w:p>
    <w:p w:rsidR="000B1CBD" w:rsidRDefault="000B1CBD" w:rsidP="00820BC1">
      <w:pPr>
        <w:spacing w:after="0"/>
        <w:jc w:val="both"/>
        <w:rPr>
          <w:rFonts w:ascii="Times New Roman" w:hAnsi="Times New Roman" w:cs="B Mitra"/>
          <w:sz w:val="24"/>
          <w:szCs w:val="28"/>
          <w:rtl/>
        </w:rPr>
      </w:pPr>
    </w:p>
    <w:p w:rsidR="000B1CBD" w:rsidRDefault="000B1CBD" w:rsidP="00820BC1">
      <w:pPr>
        <w:spacing w:after="0"/>
        <w:jc w:val="both"/>
        <w:rPr>
          <w:rFonts w:ascii="Times New Roman" w:hAnsi="Times New Roman" w:cs="B Mitra"/>
          <w:sz w:val="24"/>
          <w:szCs w:val="28"/>
          <w:rtl/>
        </w:rPr>
      </w:pPr>
    </w:p>
    <w:p w:rsidR="0040368A" w:rsidRDefault="000B1CBD" w:rsidP="00820BC1">
      <w:pPr>
        <w:spacing w:after="0"/>
        <w:jc w:val="both"/>
        <w:rPr>
          <w:rFonts w:ascii="Times New Roman" w:hAnsi="Times New Roman" w:cs="B Mitra"/>
          <w:sz w:val="24"/>
          <w:szCs w:val="28"/>
          <w:rtl/>
        </w:rPr>
      </w:pPr>
      <w:r>
        <w:rPr>
          <w:rFonts w:ascii="Times New Roman" w:hAnsi="Times New Roman" w:cs="B Mitra" w:hint="cs"/>
          <w:sz w:val="24"/>
          <w:szCs w:val="28"/>
          <w:rtl/>
        </w:rPr>
        <w:t>3ـ کشور می</w:t>
      </w:r>
      <w:r>
        <w:rPr>
          <w:rFonts w:ascii="Times New Roman" w:hAnsi="Times New Roman" w:cs="B Mitra"/>
          <w:sz w:val="24"/>
          <w:szCs w:val="28"/>
          <w:rtl/>
        </w:rPr>
        <w:softHyphen/>
      </w:r>
      <w:r>
        <w:rPr>
          <w:rFonts w:ascii="Times New Roman" w:hAnsi="Times New Roman" w:cs="B Mitra" w:hint="cs"/>
          <w:sz w:val="24"/>
          <w:szCs w:val="28"/>
          <w:rtl/>
        </w:rPr>
        <w:t>بایست</w:t>
      </w:r>
    </w:p>
    <w:p w:rsidR="000B1CBD" w:rsidRDefault="000B1CBD" w:rsidP="00B57FAA">
      <w:pPr>
        <w:spacing w:after="0"/>
        <w:jc w:val="both"/>
        <w:rPr>
          <w:rFonts w:ascii="Times New Roman" w:hAnsi="Times New Roman" w:cs="B Mitra"/>
          <w:sz w:val="24"/>
          <w:szCs w:val="28"/>
          <w:rtl/>
        </w:rPr>
      </w:pPr>
      <w:r>
        <w:rPr>
          <w:rFonts w:ascii="Times New Roman" w:hAnsi="Times New Roman" w:cs="B Mitra" w:hint="cs"/>
          <w:sz w:val="24"/>
          <w:szCs w:val="28"/>
          <w:rtl/>
        </w:rPr>
        <w:t>الف</w:t>
      </w:r>
      <w:r w:rsidR="00B57FAA">
        <w:rPr>
          <w:rFonts w:ascii="Times New Roman" w:hAnsi="Times New Roman" w:cs="B Mitra" w:hint="cs"/>
          <w:sz w:val="24"/>
          <w:szCs w:val="28"/>
          <w:rtl/>
        </w:rPr>
        <w:t>:</w:t>
      </w:r>
      <w:r>
        <w:rPr>
          <w:rFonts w:ascii="Times New Roman" w:hAnsi="Times New Roman" w:cs="B Mitra" w:hint="cs"/>
          <w:sz w:val="24"/>
          <w:szCs w:val="28"/>
          <w:rtl/>
        </w:rPr>
        <w:t xml:space="preserve"> اقداماتی به منظور حفظ و بقای انسجام فرآیندهای علمی ارائه دهند. و از ارتقاء ناصحیح از دانش علمی پیشگیری بعمل آورند که این اقدامات عبارتند از:</w:t>
      </w:r>
    </w:p>
    <w:p w:rsidR="000B1CBD" w:rsidRDefault="000B1CBD" w:rsidP="00820BC1">
      <w:pPr>
        <w:spacing w:after="0"/>
        <w:jc w:val="both"/>
        <w:rPr>
          <w:rFonts w:ascii="Times New Roman" w:hAnsi="Times New Roman" w:cs="B Mitra"/>
          <w:sz w:val="24"/>
          <w:szCs w:val="28"/>
          <w:rtl/>
        </w:rPr>
      </w:pPr>
      <w:r>
        <w:rPr>
          <w:rFonts w:ascii="Times New Roman" w:hAnsi="Times New Roman" w:cs="B Mitra" w:hint="cs"/>
          <w:sz w:val="24"/>
          <w:szCs w:val="28"/>
          <w:rtl/>
        </w:rPr>
        <w:t>کمک به حفظ استانداردهای علمی، مستحکم و شفاف در کلیه سطوح در ارتباط با تأمین هزینه فعالیت</w:t>
      </w:r>
      <w:r>
        <w:rPr>
          <w:rFonts w:ascii="Times New Roman" w:hAnsi="Times New Roman" w:cs="B Mitra"/>
          <w:sz w:val="24"/>
          <w:szCs w:val="28"/>
          <w:rtl/>
        </w:rPr>
        <w:softHyphen/>
      </w:r>
      <w:r>
        <w:rPr>
          <w:rFonts w:ascii="Times New Roman" w:hAnsi="Times New Roman" w:cs="B Mitra" w:hint="cs"/>
          <w:sz w:val="24"/>
          <w:szCs w:val="28"/>
          <w:rtl/>
        </w:rPr>
        <w:t>های علمی، یافته</w:t>
      </w:r>
      <w:r>
        <w:rPr>
          <w:rFonts w:ascii="Times New Roman" w:hAnsi="Times New Roman" w:cs="B Mitra"/>
          <w:sz w:val="24"/>
          <w:szCs w:val="28"/>
          <w:rtl/>
        </w:rPr>
        <w:softHyphen/>
      </w:r>
      <w:r>
        <w:rPr>
          <w:rFonts w:ascii="Times New Roman" w:hAnsi="Times New Roman" w:cs="B Mitra" w:hint="cs"/>
          <w:sz w:val="24"/>
          <w:szCs w:val="28"/>
          <w:rtl/>
        </w:rPr>
        <w:t>های پژوهشی و روش</w:t>
      </w:r>
      <w:r>
        <w:rPr>
          <w:rFonts w:ascii="Times New Roman" w:hAnsi="Times New Roman" w:cs="B Mitra"/>
          <w:sz w:val="24"/>
          <w:szCs w:val="28"/>
          <w:rtl/>
        </w:rPr>
        <w:softHyphen/>
      </w:r>
      <w:r>
        <w:rPr>
          <w:rFonts w:ascii="Times New Roman" w:hAnsi="Times New Roman" w:cs="B Mitra" w:hint="cs"/>
          <w:sz w:val="24"/>
          <w:szCs w:val="28"/>
          <w:rtl/>
        </w:rPr>
        <w:t>شناسی</w:t>
      </w:r>
    </w:p>
    <w:p w:rsidR="000B1CBD" w:rsidRDefault="000B1CBD" w:rsidP="00820BC1">
      <w:pPr>
        <w:spacing w:after="0"/>
        <w:jc w:val="both"/>
        <w:rPr>
          <w:rFonts w:ascii="Times New Roman" w:hAnsi="Times New Roman" w:cs="B Mitra"/>
          <w:sz w:val="24"/>
          <w:szCs w:val="28"/>
          <w:rtl/>
        </w:rPr>
      </w:pPr>
      <w:r>
        <w:rPr>
          <w:rFonts w:ascii="Times New Roman" w:hAnsi="Times New Roman" w:cs="B Mitra" w:hint="cs"/>
          <w:sz w:val="24"/>
          <w:szCs w:val="28"/>
          <w:rtl/>
        </w:rPr>
        <w:t>ب: ارتقاء گاهی و ترویج مواد آ»وزشی علمی در میان همه اقشار مردم به منظور تحکیم اقدام مؤثر علیه تغییر اقلیم</w:t>
      </w:r>
    </w:p>
    <w:p w:rsidR="000B1CBD" w:rsidRDefault="000B1CBD" w:rsidP="00820BC1">
      <w:pPr>
        <w:spacing w:after="0"/>
        <w:jc w:val="both"/>
        <w:rPr>
          <w:rFonts w:ascii="Times New Roman" w:hAnsi="Times New Roman" w:cs="B Mitra"/>
          <w:sz w:val="24"/>
          <w:szCs w:val="28"/>
          <w:rtl/>
        </w:rPr>
      </w:pPr>
      <w:r>
        <w:rPr>
          <w:rFonts w:ascii="Times New Roman" w:hAnsi="Times New Roman" w:cs="B Mitra" w:hint="cs"/>
          <w:sz w:val="24"/>
          <w:szCs w:val="28"/>
          <w:rtl/>
        </w:rPr>
        <w:t>4ـ تدوین راه</w:t>
      </w:r>
      <w:r>
        <w:rPr>
          <w:rFonts w:ascii="Times New Roman" w:hAnsi="Times New Roman" w:cs="B Mitra"/>
          <w:sz w:val="24"/>
          <w:szCs w:val="28"/>
          <w:rtl/>
        </w:rPr>
        <w:softHyphen/>
      </w:r>
      <w:r>
        <w:rPr>
          <w:rFonts w:ascii="Times New Roman" w:hAnsi="Times New Roman" w:cs="B Mitra" w:hint="cs"/>
          <w:sz w:val="24"/>
          <w:szCs w:val="28"/>
          <w:rtl/>
        </w:rPr>
        <w:t>حل</w:t>
      </w:r>
      <w:r>
        <w:rPr>
          <w:rFonts w:ascii="Times New Roman" w:hAnsi="Times New Roman" w:cs="B Mitra"/>
          <w:sz w:val="24"/>
          <w:szCs w:val="28"/>
          <w:rtl/>
        </w:rPr>
        <w:softHyphen/>
      </w:r>
      <w:r>
        <w:rPr>
          <w:rFonts w:ascii="Times New Roman" w:hAnsi="Times New Roman" w:cs="B Mitra" w:hint="cs"/>
          <w:sz w:val="24"/>
          <w:szCs w:val="28"/>
          <w:rtl/>
        </w:rPr>
        <w:t xml:space="preserve"> و ارائه فناوری</w:t>
      </w:r>
      <w:r>
        <w:rPr>
          <w:rFonts w:ascii="Times New Roman" w:hAnsi="Times New Roman" w:cs="B Mitra"/>
          <w:sz w:val="24"/>
          <w:szCs w:val="28"/>
          <w:rtl/>
        </w:rPr>
        <w:softHyphen/>
      </w:r>
      <w:r>
        <w:rPr>
          <w:rFonts w:ascii="Times New Roman" w:hAnsi="Times New Roman" w:cs="B Mitra" w:hint="cs"/>
          <w:sz w:val="24"/>
          <w:szCs w:val="28"/>
          <w:rtl/>
        </w:rPr>
        <w:t>های نوآورانه که تأثیرگذاری بسیار بالایی دارند و استفاده ایمن</w:t>
      </w:r>
      <w:r>
        <w:rPr>
          <w:rFonts w:ascii="Times New Roman" w:hAnsi="Times New Roman" w:cs="B Mitra"/>
          <w:sz w:val="24"/>
          <w:szCs w:val="28"/>
          <w:rtl/>
        </w:rPr>
        <w:softHyphen/>
      </w:r>
      <w:r>
        <w:rPr>
          <w:rFonts w:ascii="Times New Roman" w:hAnsi="Times New Roman" w:cs="B Mitra" w:hint="cs"/>
          <w:sz w:val="24"/>
          <w:szCs w:val="28"/>
          <w:rtl/>
        </w:rPr>
        <w:t>تر، ارزان</w:t>
      </w:r>
      <w:r>
        <w:rPr>
          <w:rFonts w:ascii="Times New Roman" w:hAnsi="Times New Roman" w:cs="B Mitra"/>
          <w:sz w:val="24"/>
          <w:szCs w:val="28"/>
          <w:rtl/>
        </w:rPr>
        <w:softHyphen/>
      </w:r>
      <w:r>
        <w:rPr>
          <w:rFonts w:ascii="Times New Roman" w:hAnsi="Times New Roman" w:cs="B Mitra" w:hint="cs"/>
          <w:sz w:val="24"/>
          <w:szCs w:val="28"/>
          <w:rtl/>
        </w:rPr>
        <w:t>تر و قابل دسترس</w:t>
      </w:r>
      <w:r>
        <w:rPr>
          <w:rFonts w:ascii="Times New Roman" w:hAnsi="Times New Roman" w:cs="B Mitra"/>
          <w:sz w:val="24"/>
          <w:szCs w:val="28"/>
          <w:rtl/>
        </w:rPr>
        <w:softHyphen/>
      </w:r>
      <w:r>
        <w:rPr>
          <w:rFonts w:ascii="Times New Roman" w:hAnsi="Times New Roman" w:cs="B Mitra" w:hint="cs"/>
          <w:sz w:val="24"/>
          <w:szCs w:val="28"/>
          <w:rtl/>
        </w:rPr>
        <w:t>تر را فرهنم می</w:t>
      </w:r>
      <w:r>
        <w:rPr>
          <w:rFonts w:ascii="Times New Roman" w:hAnsi="Times New Roman" w:cs="B Mitra"/>
          <w:sz w:val="24"/>
          <w:szCs w:val="28"/>
          <w:rtl/>
        </w:rPr>
        <w:softHyphen/>
      </w:r>
      <w:r>
        <w:rPr>
          <w:rFonts w:ascii="Times New Roman" w:hAnsi="Times New Roman" w:cs="B Mitra" w:hint="cs"/>
          <w:sz w:val="24"/>
          <w:szCs w:val="28"/>
          <w:rtl/>
        </w:rPr>
        <w:t>نمایند و امکان تغییر رفتاری در جهت استقرار سبک زندگی کم کربن فراهم می</w:t>
      </w:r>
      <w:r>
        <w:rPr>
          <w:rFonts w:ascii="Times New Roman" w:hAnsi="Times New Roman" w:cs="B Mitra"/>
          <w:sz w:val="24"/>
          <w:szCs w:val="28"/>
          <w:rtl/>
        </w:rPr>
        <w:softHyphen/>
      </w:r>
      <w:r>
        <w:rPr>
          <w:rFonts w:ascii="Times New Roman" w:hAnsi="Times New Roman" w:cs="B Mitra" w:hint="cs"/>
          <w:sz w:val="24"/>
          <w:szCs w:val="28"/>
          <w:rtl/>
        </w:rPr>
        <w:t>سازند.</w:t>
      </w:r>
    </w:p>
    <w:p w:rsidR="000B1CBD" w:rsidRDefault="000B1CBD" w:rsidP="00820BC1">
      <w:pPr>
        <w:spacing w:after="0"/>
        <w:jc w:val="both"/>
        <w:rPr>
          <w:rFonts w:ascii="Times New Roman" w:hAnsi="Times New Roman" w:cs="B Mitra"/>
          <w:sz w:val="24"/>
          <w:szCs w:val="28"/>
          <w:rtl/>
        </w:rPr>
      </w:pPr>
      <w:r>
        <w:rPr>
          <w:rFonts w:ascii="Times New Roman" w:hAnsi="Times New Roman" w:cs="B Mitra" w:hint="cs"/>
          <w:sz w:val="24"/>
          <w:szCs w:val="28"/>
          <w:rtl/>
        </w:rPr>
        <w:t>ضروری است مطالب فوق در اولویت فعالیت دولت</w:t>
      </w:r>
      <w:r>
        <w:rPr>
          <w:rFonts w:ascii="Times New Roman" w:hAnsi="Times New Roman" w:cs="B Mitra"/>
          <w:sz w:val="24"/>
          <w:szCs w:val="28"/>
          <w:rtl/>
        </w:rPr>
        <w:softHyphen/>
      </w:r>
      <w:r>
        <w:rPr>
          <w:rFonts w:ascii="Times New Roman" w:hAnsi="Times New Roman" w:cs="B Mitra" w:hint="cs"/>
          <w:sz w:val="24"/>
          <w:szCs w:val="28"/>
          <w:rtl/>
        </w:rPr>
        <w:t>ها، افراد، گروه</w:t>
      </w:r>
      <w:r>
        <w:rPr>
          <w:rFonts w:ascii="Times New Roman" w:hAnsi="Times New Roman" w:cs="B Mitra"/>
          <w:sz w:val="24"/>
          <w:szCs w:val="28"/>
          <w:rtl/>
        </w:rPr>
        <w:softHyphen/>
      </w:r>
      <w:r>
        <w:rPr>
          <w:rFonts w:ascii="Times New Roman" w:hAnsi="Times New Roman" w:cs="B Mitra" w:hint="cs"/>
          <w:sz w:val="24"/>
          <w:szCs w:val="28"/>
          <w:rtl/>
        </w:rPr>
        <w:t>ها، جوامع، مؤسسات و شرکت</w:t>
      </w:r>
      <w:r>
        <w:rPr>
          <w:rFonts w:ascii="Times New Roman" w:hAnsi="Times New Roman" w:cs="B Mitra"/>
          <w:sz w:val="24"/>
          <w:szCs w:val="28"/>
          <w:rtl/>
        </w:rPr>
        <w:softHyphen/>
      </w:r>
      <w:r>
        <w:rPr>
          <w:rFonts w:ascii="Times New Roman" w:hAnsi="Times New Roman" w:cs="B Mitra" w:hint="cs"/>
          <w:sz w:val="24"/>
          <w:szCs w:val="28"/>
          <w:rtl/>
        </w:rPr>
        <w:t>ها اعم از بخش عمومی و خصوصی قرار گرفته و به منظور پیگیری سریع آنها سرمایه</w:t>
      </w:r>
      <w:r>
        <w:rPr>
          <w:rFonts w:ascii="Times New Roman" w:hAnsi="Times New Roman" w:cs="B Mitra"/>
          <w:sz w:val="24"/>
          <w:szCs w:val="28"/>
          <w:rtl/>
        </w:rPr>
        <w:softHyphen/>
      </w:r>
      <w:r>
        <w:rPr>
          <w:rFonts w:ascii="Times New Roman" w:hAnsi="Times New Roman" w:cs="B Mitra" w:hint="cs"/>
          <w:sz w:val="24"/>
          <w:szCs w:val="28"/>
          <w:rtl/>
        </w:rPr>
        <w:t>گذاری لازم صورت پذیرد.</w:t>
      </w:r>
    </w:p>
    <w:p w:rsidR="000B1CBD" w:rsidRDefault="00F00F76" w:rsidP="00820BC1">
      <w:pPr>
        <w:spacing w:after="0"/>
        <w:jc w:val="both"/>
        <w:rPr>
          <w:rFonts w:ascii="Times New Roman" w:hAnsi="Times New Roman" w:cs="B Mitra"/>
          <w:sz w:val="24"/>
          <w:szCs w:val="28"/>
          <w:rtl/>
        </w:rPr>
      </w:pPr>
      <w:r>
        <w:rPr>
          <w:rFonts w:ascii="Times New Roman" w:hAnsi="Times New Roman" w:cs="B Mitra" w:hint="cs"/>
          <w:sz w:val="24"/>
          <w:szCs w:val="28"/>
          <w:rtl/>
        </w:rPr>
        <w:t>5ـ دولت</w:t>
      </w:r>
      <w:r>
        <w:rPr>
          <w:rFonts w:ascii="Times New Roman" w:hAnsi="Times New Roman" w:cs="B Mitra"/>
          <w:sz w:val="24"/>
          <w:szCs w:val="28"/>
          <w:rtl/>
        </w:rPr>
        <w:softHyphen/>
      </w:r>
      <w:r>
        <w:rPr>
          <w:rFonts w:ascii="Times New Roman" w:hAnsi="Times New Roman" w:cs="B Mitra" w:hint="cs"/>
          <w:sz w:val="24"/>
          <w:szCs w:val="28"/>
          <w:rtl/>
        </w:rPr>
        <w:t>ها باید:</w:t>
      </w:r>
    </w:p>
    <w:p w:rsidR="00F00F76" w:rsidRDefault="00F00F76" w:rsidP="00820BC1">
      <w:pPr>
        <w:spacing w:after="0"/>
        <w:jc w:val="both"/>
        <w:rPr>
          <w:rFonts w:ascii="Times New Roman" w:hAnsi="Times New Roman" w:cs="B Mitra"/>
          <w:sz w:val="24"/>
          <w:szCs w:val="28"/>
          <w:rtl/>
        </w:rPr>
      </w:pPr>
      <w:r>
        <w:rPr>
          <w:rFonts w:ascii="Times New Roman" w:hAnsi="Times New Roman" w:cs="B Mitra" w:hint="cs"/>
          <w:sz w:val="24"/>
          <w:szCs w:val="28"/>
          <w:rtl/>
        </w:rPr>
        <w:t>الف: ظرفیت</w:t>
      </w:r>
      <w:r>
        <w:rPr>
          <w:rFonts w:ascii="Times New Roman" w:hAnsi="Times New Roman" w:cs="B Mitra"/>
          <w:sz w:val="24"/>
          <w:szCs w:val="28"/>
          <w:rtl/>
        </w:rPr>
        <w:softHyphen/>
      </w:r>
      <w:r>
        <w:rPr>
          <w:rFonts w:ascii="Times New Roman" w:hAnsi="Times New Roman" w:cs="B Mitra" w:hint="cs"/>
          <w:sz w:val="24"/>
          <w:szCs w:val="28"/>
          <w:rtl/>
        </w:rPr>
        <w:t>های علمی را ارتقاء بخشیده و با استفاده از آموزش، پرورش و استقرار زیربناهای لازم علمی این ظرفیتها را در مناطقی که وجود ندارد ایجاد و آنها را حفظ نمایند.</w:t>
      </w:r>
    </w:p>
    <w:p w:rsidR="00F00F76" w:rsidRDefault="00F00F76" w:rsidP="00820BC1">
      <w:pPr>
        <w:spacing w:after="0"/>
        <w:jc w:val="both"/>
        <w:rPr>
          <w:rFonts w:ascii="Times New Roman" w:hAnsi="Times New Roman" w:cs="B Mitra"/>
          <w:sz w:val="24"/>
          <w:szCs w:val="28"/>
          <w:rtl/>
        </w:rPr>
      </w:pPr>
      <w:r>
        <w:rPr>
          <w:rFonts w:ascii="Times New Roman" w:hAnsi="Times New Roman" w:cs="B Mitra" w:hint="cs"/>
          <w:sz w:val="24"/>
          <w:szCs w:val="28"/>
          <w:rtl/>
        </w:rPr>
        <w:t>ب: رویارویی با تغییر اقلیم باید در اولویت کار دولت</w:t>
      </w:r>
      <w:r>
        <w:rPr>
          <w:rFonts w:ascii="Times New Roman" w:hAnsi="Times New Roman" w:cs="B Mitra"/>
          <w:sz w:val="24"/>
          <w:szCs w:val="28"/>
          <w:rtl/>
        </w:rPr>
        <w:softHyphen/>
      </w:r>
      <w:r>
        <w:rPr>
          <w:rFonts w:ascii="Times New Roman" w:hAnsi="Times New Roman" w:cs="B Mitra" w:hint="cs"/>
          <w:sz w:val="24"/>
          <w:szCs w:val="28"/>
          <w:rtl/>
        </w:rPr>
        <w:t>ها قرار گرفته و بر مبنای دانش تغییر اقلیم بر تأثیرات آن به گونه-ای اخلاقی همانطورکه در بیانیه حاضر آمده است عمل نمایند.</w:t>
      </w:r>
    </w:p>
    <w:p w:rsidR="00F00F76" w:rsidRDefault="00F00F76" w:rsidP="00820BC1">
      <w:pPr>
        <w:spacing w:after="0"/>
        <w:jc w:val="both"/>
        <w:rPr>
          <w:rFonts w:ascii="Times New Roman" w:hAnsi="Times New Roman" w:cs="B Mitra"/>
          <w:sz w:val="24"/>
          <w:szCs w:val="28"/>
          <w:rtl/>
        </w:rPr>
      </w:pPr>
      <w:r>
        <w:rPr>
          <w:rFonts w:ascii="Times New Roman" w:hAnsi="Times New Roman" w:cs="B Mitra" w:hint="cs"/>
          <w:sz w:val="24"/>
          <w:szCs w:val="28"/>
          <w:rtl/>
        </w:rPr>
        <w:t>ج: کمک به حفظ و استقلال ف</w:t>
      </w:r>
      <w:r w:rsidR="00703883">
        <w:rPr>
          <w:rFonts w:ascii="Times New Roman" w:hAnsi="Times New Roman" w:cs="B Mitra" w:hint="cs"/>
          <w:sz w:val="24"/>
          <w:szCs w:val="28"/>
          <w:rtl/>
        </w:rPr>
        <w:t>عالی</w:t>
      </w:r>
      <w:r>
        <w:rPr>
          <w:rFonts w:ascii="Times New Roman" w:hAnsi="Times New Roman" w:cs="B Mitra" w:hint="cs"/>
          <w:sz w:val="24"/>
          <w:szCs w:val="28"/>
          <w:rtl/>
        </w:rPr>
        <w:t>ت علمی بدو از حفظ منافع شخصی یا گروهی خاص</w:t>
      </w:r>
    </w:p>
    <w:p w:rsidR="00F00F76" w:rsidRDefault="00F00F76" w:rsidP="00820BC1">
      <w:pPr>
        <w:spacing w:after="0"/>
        <w:jc w:val="both"/>
        <w:rPr>
          <w:rFonts w:ascii="Times New Roman" w:hAnsi="Times New Roman" w:cs="B Mitra"/>
          <w:sz w:val="24"/>
          <w:szCs w:val="28"/>
          <w:rtl/>
        </w:rPr>
      </w:pPr>
      <w:r>
        <w:rPr>
          <w:rFonts w:ascii="Times New Roman" w:hAnsi="Times New Roman" w:cs="B Mitra" w:hint="cs"/>
          <w:sz w:val="24"/>
          <w:szCs w:val="28"/>
          <w:rtl/>
        </w:rPr>
        <w:t>د: ترویج ارتباطات صحیح در حوزه تغییر اقلیم بر مبنای پژوهش</w:t>
      </w:r>
      <w:r>
        <w:rPr>
          <w:rFonts w:ascii="Times New Roman" w:hAnsi="Times New Roman" w:cs="B Mitra"/>
          <w:sz w:val="24"/>
          <w:szCs w:val="28"/>
          <w:rtl/>
        </w:rPr>
        <w:softHyphen/>
      </w:r>
      <w:r>
        <w:rPr>
          <w:rFonts w:ascii="Times New Roman" w:hAnsi="Times New Roman" w:cs="B Mitra" w:hint="cs"/>
          <w:sz w:val="24"/>
          <w:szCs w:val="28"/>
          <w:rtl/>
        </w:rPr>
        <w:t>های علمی که توسط افراد حرفه</w:t>
      </w:r>
      <w:r>
        <w:rPr>
          <w:rFonts w:ascii="Times New Roman" w:hAnsi="Times New Roman" w:cs="B Mitra"/>
          <w:sz w:val="24"/>
          <w:szCs w:val="28"/>
          <w:rtl/>
        </w:rPr>
        <w:softHyphen/>
      </w:r>
      <w:r>
        <w:rPr>
          <w:rFonts w:ascii="Times New Roman" w:hAnsi="Times New Roman" w:cs="B Mitra" w:hint="cs"/>
          <w:sz w:val="24"/>
          <w:szCs w:val="28"/>
          <w:rtl/>
        </w:rPr>
        <w:t>ای بازبینی شده باشند.</w:t>
      </w:r>
    </w:p>
    <w:p w:rsidR="00F00F76" w:rsidRDefault="00F00F76" w:rsidP="00820BC1">
      <w:pPr>
        <w:spacing w:after="0"/>
        <w:jc w:val="both"/>
        <w:rPr>
          <w:rFonts w:ascii="Times New Roman" w:hAnsi="Times New Roman" w:cs="B Mitra"/>
          <w:sz w:val="24"/>
          <w:szCs w:val="28"/>
          <w:rtl/>
        </w:rPr>
      </w:pPr>
    </w:p>
    <w:p w:rsidR="00F00F76" w:rsidRPr="00B57FAA" w:rsidRDefault="00F00F76" w:rsidP="00820BC1">
      <w:pPr>
        <w:spacing w:after="0"/>
        <w:jc w:val="both"/>
        <w:rPr>
          <w:rFonts w:ascii="Times New Roman" w:hAnsi="Times New Roman" w:cs="B Titr"/>
          <w:sz w:val="24"/>
          <w:szCs w:val="28"/>
          <w:rtl/>
        </w:rPr>
      </w:pPr>
      <w:r w:rsidRPr="00B57FAA">
        <w:rPr>
          <w:rFonts w:ascii="Times New Roman" w:hAnsi="Times New Roman" w:cs="B Titr" w:hint="cs"/>
          <w:sz w:val="24"/>
          <w:szCs w:val="28"/>
          <w:rtl/>
        </w:rPr>
        <w:t>اجرای اصول</w:t>
      </w:r>
    </w:p>
    <w:p w:rsidR="00F00F76" w:rsidRDefault="00F00F76" w:rsidP="00820BC1">
      <w:pPr>
        <w:spacing w:after="0"/>
        <w:jc w:val="both"/>
        <w:rPr>
          <w:rFonts w:ascii="Times New Roman" w:hAnsi="Times New Roman" w:cs="B Mitra"/>
          <w:sz w:val="24"/>
          <w:szCs w:val="28"/>
          <w:rtl/>
        </w:rPr>
      </w:pPr>
      <w:r>
        <w:rPr>
          <w:rFonts w:ascii="Times New Roman" w:hAnsi="Times New Roman" w:cs="B Mitra" w:hint="cs"/>
          <w:sz w:val="24"/>
          <w:szCs w:val="28"/>
          <w:rtl/>
        </w:rPr>
        <w:t>انجام اقدامات زیر به وسیله دولت</w:t>
      </w:r>
      <w:r>
        <w:rPr>
          <w:rFonts w:ascii="Times New Roman" w:hAnsi="Times New Roman" w:cs="B Mitra"/>
          <w:sz w:val="24"/>
          <w:szCs w:val="28"/>
          <w:rtl/>
        </w:rPr>
        <w:softHyphen/>
      </w:r>
      <w:r>
        <w:rPr>
          <w:rFonts w:ascii="Times New Roman" w:hAnsi="Times New Roman" w:cs="B Mitra" w:hint="cs"/>
          <w:sz w:val="24"/>
          <w:szCs w:val="28"/>
          <w:rtl/>
        </w:rPr>
        <w:t>ها و سایر فعالان اجتماعی به ترویج مناسب اجرای اصول اخلاقی تغییر اقلیم کمک می</w:t>
      </w:r>
      <w:r>
        <w:rPr>
          <w:rFonts w:ascii="Times New Roman" w:hAnsi="Times New Roman" w:cs="B Mitra"/>
          <w:sz w:val="24"/>
          <w:szCs w:val="28"/>
          <w:rtl/>
        </w:rPr>
        <w:softHyphen/>
      </w:r>
      <w:r>
        <w:rPr>
          <w:rFonts w:ascii="Times New Roman" w:hAnsi="Times New Roman" w:cs="B Mitra" w:hint="cs"/>
          <w:sz w:val="24"/>
          <w:szCs w:val="28"/>
          <w:rtl/>
        </w:rPr>
        <w:t>نماید.</w:t>
      </w:r>
    </w:p>
    <w:p w:rsidR="00F00F76" w:rsidRDefault="00F00F76" w:rsidP="00820BC1">
      <w:pPr>
        <w:spacing w:after="0"/>
        <w:jc w:val="both"/>
        <w:rPr>
          <w:rFonts w:ascii="Times New Roman" w:hAnsi="Times New Roman" w:cs="B Mitra"/>
          <w:sz w:val="24"/>
          <w:szCs w:val="28"/>
          <w:rtl/>
        </w:rPr>
      </w:pPr>
    </w:p>
    <w:p w:rsidR="00F00F76" w:rsidRPr="00B57FAA" w:rsidRDefault="00F00F76" w:rsidP="00820BC1">
      <w:pPr>
        <w:spacing w:after="0"/>
        <w:jc w:val="both"/>
        <w:rPr>
          <w:rFonts w:ascii="Times New Roman" w:hAnsi="Times New Roman" w:cs="B Mitra"/>
          <w:b/>
          <w:bCs/>
          <w:sz w:val="24"/>
          <w:szCs w:val="28"/>
          <w:rtl/>
        </w:rPr>
      </w:pPr>
      <w:r w:rsidRPr="00B57FAA">
        <w:rPr>
          <w:rFonts w:ascii="Times New Roman" w:hAnsi="Times New Roman" w:cs="B Mitra" w:hint="cs"/>
          <w:b/>
          <w:bCs/>
          <w:sz w:val="24"/>
          <w:szCs w:val="28"/>
          <w:rtl/>
        </w:rPr>
        <w:t>ماده 9ـ علم، فناوری</w:t>
      </w:r>
      <w:r w:rsidRPr="00B57FAA">
        <w:rPr>
          <w:rFonts w:ascii="Times New Roman" w:hAnsi="Times New Roman" w:cs="B Mitra"/>
          <w:b/>
          <w:bCs/>
          <w:sz w:val="24"/>
          <w:szCs w:val="28"/>
          <w:rtl/>
        </w:rPr>
        <w:softHyphen/>
      </w:r>
      <w:r w:rsidRPr="00B57FAA">
        <w:rPr>
          <w:rFonts w:ascii="Times New Roman" w:hAnsi="Times New Roman" w:cs="B Mitra" w:hint="cs"/>
          <w:b/>
          <w:bCs/>
          <w:sz w:val="24"/>
          <w:szCs w:val="28"/>
          <w:rtl/>
        </w:rPr>
        <w:t>ها و نوآوری</w:t>
      </w:r>
      <w:r w:rsidRPr="00B57FAA">
        <w:rPr>
          <w:rFonts w:ascii="Times New Roman" w:hAnsi="Times New Roman" w:cs="B Mitra"/>
          <w:b/>
          <w:bCs/>
          <w:sz w:val="24"/>
          <w:szCs w:val="28"/>
          <w:rtl/>
        </w:rPr>
        <w:softHyphen/>
      </w:r>
      <w:r w:rsidRPr="00B57FAA">
        <w:rPr>
          <w:rFonts w:ascii="Times New Roman" w:hAnsi="Times New Roman" w:cs="B Mitra" w:hint="cs"/>
          <w:b/>
          <w:bCs/>
          <w:sz w:val="24"/>
          <w:szCs w:val="28"/>
          <w:rtl/>
        </w:rPr>
        <w:t>ها</w:t>
      </w:r>
    </w:p>
    <w:p w:rsidR="00F00F76" w:rsidRDefault="00F00F76" w:rsidP="00F00F76">
      <w:pPr>
        <w:spacing w:after="0"/>
        <w:jc w:val="both"/>
        <w:rPr>
          <w:rFonts w:ascii="Times New Roman" w:hAnsi="Times New Roman" w:cs="B Mitra"/>
          <w:sz w:val="24"/>
          <w:szCs w:val="28"/>
          <w:rtl/>
        </w:rPr>
      </w:pPr>
      <w:r>
        <w:rPr>
          <w:rFonts w:ascii="Times New Roman" w:hAnsi="Times New Roman" w:cs="B Mitra" w:hint="cs"/>
          <w:sz w:val="24"/>
          <w:szCs w:val="28"/>
          <w:rtl/>
        </w:rPr>
        <w:t xml:space="preserve">1ـ تدوین راهبردهایی به منظور حفظ یکپارچگی پژوهش علمی در مقابله با مشکلات تغییر اقلیم </w:t>
      </w:r>
    </w:p>
    <w:p w:rsidR="00F00F76" w:rsidRDefault="00F00F76" w:rsidP="00F00F76">
      <w:pPr>
        <w:spacing w:after="0"/>
        <w:jc w:val="both"/>
        <w:rPr>
          <w:rFonts w:ascii="Times New Roman" w:hAnsi="Times New Roman" w:cs="B Mitra"/>
          <w:sz w:val="24"/>
          <w:szCs w:val="28"/>
          <w:rtl/>
        </w:rPr>
      </w:pPr>
      <w:r>
        <w:rPr>
          <w:rFonts w:ascii="Times New Roman" w:hAnsi="Times New Roman" w:cs="B Mitra" w:hint="cs"/>
          <w:sz w:val="24"/>
          <w:szCs w:val="28"/>
          <w:rtl/>
        </w:rPr>
        <w:t>2ـ استفاده از بهترین دانش علمی موجود در تصمیم</w:t>
      </w:r>
      <w:r w:rsidR="00703883">
        <w:rPr>
          <w:rFonts w:ascii="Times New Roman" w:hAnsi="Times New Roman" w:cs="B Mitra"/>
          <w:sz w:val="24"/>
          <w:szCs w:val="28"/>
          <w:rtl/>
        </w:rPr>
        <w:softHyphen/>
      </w:r>
      <w:r w:rsidR="00703883">
        <w:rPr>
          <w:rFonts w:ascii="Times New Roman" w:hAnsi="Times New Roman" w:cs="B Mitra" w:hint="cs"/>
          <w:sz w:val="24"/>
          <w:szCs w:val="28"/>
          <w:rtl/>
        </w:rPr>
        <w:t>گیری که بطور مستقیم و یا غیرمستقیم به مسائل مربوط به تغییر اقلیم ارتباط خواهد داشت</w:t>
      </w:r>
    </w:p>
    <w:p w:rsidR="00703883" w:rsidRDefault="00703883" w:rsidP="00F00F76">
      <w:pPr>
        <w:spacing w:after="0"/>
        <w:jc w:val="both"/>
        <w:rPr>
          <w:rFonts w:ascii="Times New Roman" w:hAnsi="Times New Roman" w:cs="B Mitra"/>
          <w:sz w:val="24"/>
          <w:szCs w:val="28"/>
          <w:rtl/>
        </w:rPr>
      </w:pPr>
      <w:r>
        <w:rPr>
          <w:rFonts w:ascii="Times New Roman" w:hAnsi="Times New Roman" w:cs="B Mitra" w:hint="cs"/>
          <w:sz w:val="24"/>
          <w:szCs w:val="28"/>
          <w:rtl/>
        </w:rPr>
        <w:t>3</w:t>
      </w:r>
      <w:r w:rsidRPr="00703883">
        <w:rPr>
          <w:rFonts w:ascii="Times New Roman" w:hAnsi="Times New Roman" w:cs="B Mitra" w:hint="cs"/>
          <w:spacing w:val="-4"/>
          <w:sz w:val="24"/>
          <w:szCs w:val="28"/>
          <w:rtl/>
        </w:rPr>
        <w:t>ـ ارجحیت بخشیدن به توسعه و بهینه</w:t>
      </w:r>
      <w:r w:rsidRPr="00703883">
        <w:rPr>
          <w:rFonts w:ascii="Times New Roman" w:hAnsi="Times New Roman" w:cs="B Mitra"/>
          <w:spacing w:val="-4"/>
          <w:sz w:val="24"/>
          <w:szCs w:val="28"/>
          <w:rtl/>
        </w:rPr>
        <w:softHyphen/>
      </w:r>
      <w:r w:rsidRPr="00703883">
        <w:rPr>
          <w:rFonts w:ascii="Times New Roman" w:hAnsi="Times New Roman" w:cs="B Mitra" w:hint="cs"/>
          <w:spacing w:val="-4"/>
          <w:sz w:val="24"/>
          <w:szCs w:val="28"/>
          <w:rtl/>
        </w:rPr>
        <w:t>سازی فناوری</w:t>
      </w:r>
      <w:r w:rsidRPr="00703883">
        <w:rPr>
          <w:rFonts w:ascii="Times New Roman" w:hAnsi="Times New Roman" w:cs="B Mitra"/>
          <w:spacing w:val="-4"/>
          <w:sz w:val="24"/>
          <w:szCs w:val="28"/>
          <w:rtl/>
        </w:rPr>
        <w:softHyphen/>
      </w:r>
      <w:r w:rsidRPr="00703883">
        <w:rPr>
          <w:rFonts w:ascii="Times New Roman" w:hAnsi="Times New Roman" w:cs="B Mitra" w:hint="cs"/>
          <w:spacing w:val="-4"/>
          <w:sz w:val="24"/>
          <w:szCs w:val="28"/>
          <w:rtl/>
        </w:rPr>
        <w:t>ها، زیر بناء رفتارهایی که منجر به کاهش مخاطرات اقلیمی خواهد شد</w:t>
      </w:r>
    </w:p>
    <w:p w:rsidR="00703883" w:rsidRDefault="00703883" w:rsidP="00F00F76">
      <w:pPr>
        <w:spacing w:after="0"/>
        <w:jc w:val="both"/>
        <w:rPr>
          <w:rFonts w:ascii="Times New Roman" w:hAnsi="Times New Roman" w:cs="B Mitra"/>
          <w:sz w:val="24"/>
          <w:szCs w:val="28"/>
          <w:rtl/>
        </w:rPr>
      </w:pPr>
      <w:r>
        <w:rPr>
          <w:rFonts w:ascii="Times New Roman" w:hAnsi="Times New Roman" w:cs="B Mitra" w:hint="cs"/>
          <w:sz w:val="24"/>
          <w:szCs w:val="28"/>
          <w:rtl/>
        </w:rPr>
        <w:t>4ـ افزایش مشارکت دانشمندان کشورهای در حال توسعه در علوم اقلیمی</w:t>
      </w:r>
    </w:p>
    <w:p w:rsidR="00703883" w:rsidRDefault="00703883" w:rsidP="00F00F76">
      <w:pPr>
        <w:spacing w:after="0"/>
        <w:jc w:val="both"/>
        <w:rPr>
          <w:rFonts w:ascii="Times New Roman" w:hAnsi="Times New Roman" w:cs="B Mitra"/>
          <w:sz w:val="24"/>
          <w:szCs w:val="28"/>
          <w:rtl/>
        </w:rPr>
      </w:pPr>
      <w:r>
        <w:rPr>
          <w:rFonts w:ascii="Times New Roman" w:hAnsi="Times New Roman" w:cs="B Mitra" w:hint="cs"/>
          <w:sz w:val="24"/>
          <w:szCs w:val="28"/>
          <w:rtl/>
        </w:rPr>
        <w:lastRenderedPageBreak/>
        <w:t>5ـ تدوین برنامه</w:t>
      </w:r>
      <w:r>
        <w:rPr>
          <w:rFonts w:ascii="Times New Roman" w:hAnsi="Times New Roman" w:cs="B Mitra"/>
          <w:sz w:val="24"/>
          <w:szCs w:val="28"/>
          <w:rtl/>
        </w:rPr>
        <w:softHyphen/>
      </w:r>
      <w:r>
        <w:rPr>
          <w:rFonts w:ascii="Times New Roman" w:hAnsi="Times New Roman" w:cs="B Mitra" w:hint="cs"/>
          <w:sz w:val="24"/>
          <w:szCs w:val="28"/>
          <w:rtl/>
        </w:rPr>
        <w:t>های مناسب آموزشی به منظور کمک به کاربرد این اصول در ظرفیت</w:t>
      </w:r>
      <w:r>
        <w:rPr>
          <w:rFonts w:ascii="Times New Roman" w:hAnsi="Times New Roman" w:cs="B Mitra"/>
          <w:sz w:val="24"/>
          <w:szCs w:val="28"/>
          <w:rtl/>
        </w:rPr>
        <w:softHyphen/>
      </w:r>
      <w:r>
        <w:rPr>
          <w:rFonts w:ascii="Times New Roman" w:hAnsi="Times New Roman" w:cs="B Mitra" w:hint="cs"/>
          <w:sz w:val="24"/>
          <w:szCs w:val="28"/>
          <w:rtl/>
        </w:rPr>
        <w:t>سازی در دولت</w:t>
      </w:r>
      <w:r>
        <w:rPr>
          <w:rFonts w:ascii="Times New Roman" w:hAnsi="Times New Roman" w:cs="B Mitra"/>
          <w:sz w:val="24"/>
          <w:szCs w:val="28"/>
          <w:rtl/>
        </w:rPr>
        <w:softHyphen/>
      </w:r>
      <w:r>
        <w:rPr>
          <w:rFonts w:ascii="Times New Roman" w:hAnsi="Times New Roman" w:cs="B Mitra" w:hint="cs"/>
          <w:sz w:val="24"/>
          <w:szCs w:val="28"/>
          <w:rtl/>
        </w:rPr>
        <w:t>ها، سازمان</w:t>
      </w:r>
      <w:r>
        <w:rPr>
          <w:rFonts w:ascii="Times New Roman" w:hAnsi="Times New Roman" w:cs="B Mitra"/>
          <w:sz w:val="24"/>
          <w:szCs w:val="28"/>
          <w:rtl/>
        </w:rPr>
        <w:softHyphen/>
      </w:r>
      <w:r>
        <w:rPr>
          <w:rFonts w:ascii="Times New Roman" w:hAnsi="Times New Roman" w:cs="B Mitra" w:hint="cs"/>
          <w:sz w:val="24"/>
          <w:szCs w:val="28"/>
          <w:rtl/>
        </w:rPr>
        <w:t>های مدنی و رسانه</w:t>
      </w:r>
      <w:r>
        <w:rPr>
          <w:rFonts w:ascii="Times New Roman" w:hAnsi="Times New Roman" w:cs="B Mitra"/>
          <w:sz w:val="24"/>
          <w:szCs w:val="28"/>
          <w:rtl/>
        </w:rPr>
        <w:softHyphen/>
      </w:r>
      <w:r>
        <w:rPr>
          <w:rFonts w:ascii="Times New Roman" w:hAnsi="Times New Roman" w:cs="B Mitra" w:hint="cs"/>
          <w:sz w:val="24"/>
          <w:szCs w:val="28"/>
          <w:rtl/>
        </w:rPr>
        <w:t>ها و بخش خصوصی.</w:t>
      </w:r>
    </w:p>
    <w:p w:rsidR="00703883" w:rsidRDefault="00703883" w:rsidP="00F00F76">
      <w:pPr>
        <w:spacing w:after="0"/>
        <w:jc w:val="both"/>
        <w:rPr>
          <w:rFonts w:ascii="Times New Roman" w:hAnsi="Times New Roman" w:cs="B Mitra"/>
          <w:sz w:val="24"/>
          <w:szCs w:val="28"/>
          <w:rtl/>
        </w:rPr>
      </w:pPr>
    </w:p>
    <w:p w:rsidR="003B3753" w:rsidRPr="00B57FAA" w:rsidRDefault="003B3753" w:rsidP="00F00F76">
      <w:pPr>
        <w:spacing w:after="0"/>
        <w:jc w:val="both"/>
        <w:rPr>
          <w:rFonts w:ascii="Times New Roman" w:hAnsi="Times New Roman" w:cs="B Mitra"/>
          <w:b/>
          <w:bCs/>
          <w:sz w:val="24"/>
          <w:szCs w:val="28"/>
          <w:rtl/>
        </w:rPr>
      </w:pPr>
      <w:r w:rsidRPr="00B57FAA">
        <w:rPr>
          <w:rFonts w:ascii="Times New Roman" w:hAnsi="Times New Roman" w:cs="B Mitra" w:hint="cs"/>
          <w:b/>
          <w:bCs/>
          <w:sz w:val="24"/>
          <w:szCs w:val="28"/>
          <w:rtl/>
        </w:rPr>
        <w:t>ماده 10ـ ارزیابی و مدیریت خطر</w:t>
      </w:r>
    </w:p>
    <w:p w:rsidR="003B3753" w:rsidRDefault="003B3753" w:rsidP="00F00F76">
      <w:pPr>
        <w:spacing w:after="0"/>
        <w:jc w:val="both"/>
        <w:rPr>
          <w:rFonts w:ascii="Times New Roman" w:hAnsi="Times New Roman" w:cs="B Mitra"/>
          <w:sz w:val="24"/>
          <w:szCs w:val="28"/>
          <w:rtl/>
        </w:rPr>
      </w:pPr>
      <w:r>
        <w:rPr>
          <w:rFonts w:ascii="Times New Roman" w:hAnsi="Times New Roman" w:cs="B Mitra" w:hint="cs"/>
          <w:sz w:val="24"/>
          <w:szCs w:val="28"/>
          <w:rtl/>
        </w:rPr>
        <w:t>انجام و نهادینه</w:t>
      </w:r>
      <w:r>
        <w:rPr>
          <w:rFonts w:ascii="Times New Roman" w:hAnsi="Times New Roman" w:cs="B Mitra"/>
          <w:sz w:val="24"/>
          <w:szCs w:val="28"/>
          <w:rtl/>
        </w:rPr>
        <w:softHyphen/>
      </w:r>
      <w:r>
        <w:rPr>
          <w:rFonts w:ascii="Times New Roman" w:hAnsi="Times New Roman" w:cs="B Mitra" w:hint="cs"/>
          <w:sz w:val="24"/>
          <w:szCs w:val="28"/>
          <w:rtl/>
        </w:rPr>
        <w:t xml:space="preserve">سازی ارزیابی بر مبنای شواهد و مدیریت مناسب مخاطرات ناشی از تغییر اقلیم </w:t>
      </w:r>
    </w:p>
    <w:p w:rsidR="003B3753" w:rsidRDefault="003B3753" w:rsidP="00F00F76">
      <w:pPr>
        <w:spacing w:after="0"/>
        <w:jc w:val="both"/>
        <w:rPr>
          <w:rFonts w:ascii="Times New Roman" w:hAnsi="Times New Roman" w:cs="B Mitra"/>
          <w:sz w:val="24"/>
          <w:szCs w:val="28"/>
          <w:rtl/>
        </w:rPr>
      </w:pPr>
    </w:p>
    <w:p w:rsidR="003B3753" w:rsidRPr="00B57FAA" w:rsidRDefault="003B3753" w:rsidP="00F00F76">
      <w:pPr>
        <w:spacing w:after="0"/>
        <w:jc w:val="both"/>
        <w:rPr>
          <w:rFonts w:ascii="Times New Roman" w:hAnsi="Times New Roman" w:cs="B Mitra"/>
          <w:b/>
          <w:bCs/>
          <w:sz w:val="24"/>
          <w:szCs w:val="28"/>
          <w:rtl/>
        </w:rPr>
      </w:pPr>
      <w:r w:rsidRPr="00B57FAA">
        <w:rPr>
          <w:rFonts w:ascii="Times New Roman" w:hAnsi="Times New Roman" w:cs="B Mitra" w:hint="cs"/>
          <w:b/>
          <w:bCs/>
          <w:sz w:val="24"/>
          <w:szCs w:val="28"/>
          <w:rtl/>
        </w:rPr>
        <w:t>ماده 11ـ گروه</w:t>
      </w:r>
      <w:r w:rsidRPr="00B57FAA">
        <w:rPr>
          <w:rFonts w:ascii="Times New Roman" w:hAnsi="Times New Roman" w:cs="B Mitra"/>
          <w:b/>
          <w:bCs/>
          <w:sz w:val="24"/>
          <w:szCs w:val="28"/>
          <w:rtl/>
        </w:rPr>
        <w:softHyphen/>
      </w:r>
      <w:r w:rsidRPr="00B57FAA">
        <w:rPr>
          <w:rFonts w:ascii="Times New Roman" w:hAnsi="Times New Roman" w:cs="B Mitra" w:hint="cs"/>
          <w:b/>
          <w:bCs/>
          <w:sz w:val="24"/>
          <w:szCs w:val="28"/>
          <w:rtl/>
        </w:rPr>
        <w:t>های آسیب</w:t>
      </w:r>
      <w:r w:rsidRPr="00B57FAA">
        <w:rPr>
          <w:rFonts w:ascii="Times New Roman" w:hAnsi="Times New Roman" w:cs="B Mitra"/>
          <w:b/>
          <w:bCs/>
          <w:sz w:val="24"/>
          <w:szCs w:val="28"/>
          <w:rtl/>
        </w:rPr>
        <w:softHyphen/>
      </w:r>
      <w:r w:rsidRPr="00B57FAA">
        <w:rPr>
          <w:rFonts w:ascii="Times New Roman" w:hAnsi="Times New Roman" w:cs="B Mitra" w:hint="cs"/>
          <w:b/>
          <w:bCs/>
          <w:sz w:val="24"/>
          <w:szCs w:val="28"/>
          <w:rtl/>
        </w:rPr>
        <w:t>پذیر</w:t>
      </w:r>
    </w:p>
    <w:p w:rsidR="003B3753" w:rsidRDefault="003B3753" w:rsidP="00F00F76">
      <w:pPr>
        <w:spacing w:after="0"/>
        <w:jc w:val="both"/>
        <w:rPr>
          <w:rFonts w:ascii="Times New Roman" w:hAnsi="Times New Roman" w:cs="B Mitra"/>
          <w:sz w:val="24"/>
          <w:szCs w:val="28"/>
          <w:rtl/>
        </w:rPr>
      </w:pPr>
      <w:r>
        <w:rPr>
          <w:rFonts w:ascii="Times New Roman" w:hAnsi="Times New Roman" w:cs="B Mitra" w:hint="cs"/>
          <w:sz w:val="24"/>
          <w:szCs w:val="28"/>
          <w:rtl/>
        </w:rPr>
        <w:t>اولویت</w:t>
      </w:r>
      <w:r>
        <w:rPr>
          <w:rFonts w:ascii="Times New Roman" w:hAnsi="Times New Roman" w:cs="B Mitra"/>
          <w:sz w:val="24"/>
          <w:szCs w:val="28"/>
          <w:rtl/>
        </w:rPr>
        <w:softHyphen/>
      </w:r>
      <w:r>
        <w:rPr>
          <w:rFonts w:ascii="Times New Roman" w:hAnsi="Times New Roman" w:cs="B Mitra" w:hint="cs"/>
          <w:sz w:val="24"/>
          <w:szCs w:val="28"/>
          <w:rtl/>
        </w:rPr>
        <w:t>بخشی به راه</w:t>
      </w:r>
      <w:r>
        <w:rPr>
          <w:rFonts w:ascii="Times New Roman" w:hAnsi="Times New Roman" w:cs="B Mitra"/>
          <w:sz w:val="24"/>
          <w:szCs w:val="28"/>
          <w:rtl/>
        </w:rPr>
        <w:softHyphen/>
      </w:r>
      <w:r>
        <w:rPr>
          <w:rFonts w:ascii="Times New Roman" w:hAnsi="Times New Roman" w:cs="B Mitra" w:hint="cs"/>
          <w:sz w:val="24"/>
          <w:szCs w:val="28"/>
          <w:rtl/>
        </w:rPr>
        <w:t>حل</w:t>
      </w:r>
      <w:r>
        <w:rPr>
          <w:rFonts w:ascii="Times New Roman" w:hAnsi="Times New Roman" w:cs="B Mitra"/>
          <w:sz w:val="24"/>
          <w:szCs w:val="28"/>
          <w:rtl/>
        </w:rPr>
        <w:softHyphen/>
      </w:r>
      <w:r>
        <w:rPr>
          <w:rFonts w:ascii="Times New Roman" w:hAnsi="Times New Roman" w:cs="B Mitra" w:hint="cs"/>
          <w:sz w:val="24"/>
          <w:szCs w:val="28"/>
          <w:rtl/>
        </w:rPr>
        <w:t>ها در رویارویی با تغییر اقلیم بر مبنای گروه</w:t>
      </w:r>
      <w:r>
        <w:rPr>
          <w:rFonts w:ascii="Times New Roman" w:hAnsi="Times New Roman" w:cs="B Mitra"/>
          <w:sz w:val="24"/>
          <w:szCs w:val="28"/>
          <w:rtl/>
        </w:rPr>
        <w:softHyphen/>
      </w:r>
      <w:r>
        <w:rPr>
          <w:rFonts w:ascii="Times New Roman" w:hAnsi="Times New Roman" w:cs="B Mitra" w:hint="cs"/>
          <w:sz w:val="24"/>
          <w:szCs w:val="28"/>
          <w:rtl/>
        </w:rPr>
        <w:t>های آسیب</w:t>
      </w:r>
      <w:r>
        <w:rPr>
          <w:rFonts w:ascii="Times New Roman" w:hAnsi="Times New Roman" w:cs="B Mitra"/>
          <w:sz w:val="24"/>
          <w:szCs w:val="28"/>
          <w:rtl/>
        </w:rPr>
        <w:softHyphen/>
      </w:r>
      <w:r>
        <w:rPr>
          <w:rFonts w:ascii="Times New Roman" w:hAnsi="Times New Roman" w:cs="B Mitra" w:hint="cs"/>
          <w:sz w:val="24"/>
          <w:szCs w:val="28"/>
          <w:rtl/>
        </w:rPr>
        <w:t>پذیر به</w:t>
      </w:r>
      <w:r>
        <w:rPr>
          <w:rFonts w:ascii="Times New Roman" w:hAnsi="Times New Roman" w:cs="B Mitra"/>
          <w:sz w:val="24"/>
          <w:szCs w:val="28"/>
          <w:rtl/>
        </w:rPr>
        <w:softHyphen/>
      </w:r>
      <w:r>
        <w:rPr>
          <w:rFonts w:ascii="Times New Roman" w:hAnsi="Times New Roman" w:cs="B Mitra" w:hint="cs"/>
          <w:sz w:val="24"/>
          <w:szCs w:val="28"/>
          <w:rtl/>
        </w:rPr>
        <w:t>ویژه گروه</w:t>
      </w:r>
      <w:r>
        <w:rPr>
          <w:rFonts w:ascii="Times New Roman" w:hAnsi="Times New Roman" w:cs="B Mitra"/>
          <w:sz w:val="24"/>
          <w:szCs w:val="28"/>
          <w:rtl/>
        </w:rPr>
        <w:softHyphen/>
      </w:r>
      <w:r>
        <w:rPr>
          <w:rFonts w:ascii="Times New Roman" w:hAnsi="Times New Roman" w:cs="B Mitra" w:hint="cs"/>
          <w:sz w:val="24"/>
          <w:szCs w:val="28"/>
          <w:rtl/>
        </w:rPr>
        <w:t>هایی که تحت تأثیر تغییر اقلیم قرار می</w:t>
      </w:r>
      <w:r>
        <w:rPr>
          <w:rFonts w:ascii="Times New Roman" w:hAnsi="Times New Roman" w:cs="B Mitra"/>
          <w:sz w:val="24"/>
          <w:szCs w:val="28"/>
          <w:rtl/>
        </w:rPr>
        <w:softHyphen/>
      </w:r>
      <w:r>
        <w:rPr>
          <w:rFonts w:ascii="Times New Roman" w:hAnsi="Times New Roman" w:cs="B Mitra" w:hint="cs"/>
          <w:sz w:val="24"/>
          <w:szCs w:val="28"/>
          <w:rtl/>
        </w:rPr>
        <w:t>گیرن به نحوی که به شرکت کننده این امکان را بدهد که راه</w:t>
      </w:r>
      <w:r>
        <w:rPr>
          <w:rFonts w:ascii="Times New Roman" w:hAnsi="Times New Roman" w:cs="B Mitra"/>
          <w:sz w:val="24"/>
          <w:szCs w:val="28"/>
          <w:rtl/>
        </w:rPr>
        <w:softHyphen/>
      </w:r>
      <w:r>
        <w:rPr>
          <w:rFonts w:ascii="Times New Roman" w:hAnsi="Times New Roman" w:cs="B Mitra" w:hint="cs"/>
          <w:sz w:val="24"/>
          <w:szCs w:val="28"/>
          <w:rtl/>
        </w:rPr>
        <w:t>حل</w:t>
      </w:r>
      <w:r>
        <w:rPr>
          <w:rFonts w:ascii="Times New Roman" w:hAnsi="Times New Roman" w:cs="B Mitra"/>
          <w:sz w:val="24"/>
          <w:szCs w:val="28"/>
          <w:rtl/>
        </w:rPr>
        <w:softHyphen/>
      </w:r>
      <w:r>
        <w:rPr>
          <w:rFonts w:ascii="Times New Roman" w:hAnsi="Times New Roman" w:cs="B Mitra" w:hint="cs"/>
          <w:sz w:val="24"/>
          <w:szCs w:val="28"/>
          <w:rtl/>
        </w:rPr>
        <w:t>ها و دستاوردهای موفقیت</w:t>
      </w:r>
      <w:r>
        <w:rPr>
          <w:rFonts w:ascii="Times New Roman" w:hAnsi="Times New Roman" w:cs="B Mitra"/>
          <w:sz w:val="24"/>
          <w:szCs w:val="28"/>
          <w:rtl/>
        </w:rPr>
        <w:softHyphen/>
      </w:r>
      <w:r>
        <w:rPr>
          <w:rFonts w:ascii="Times New Roman" w:hAnsi="Times New Roman" w:cs="B Mitra" w:hint="cs"/>
          <w:sz w:val="24"/>
          <w:szCs w:val="28"/>
          <w:rtl/>
        </w:rPr>
        <w:t>آمیز جوامع مختلف را در ارتباط با تغییر اقلیم به اشتراک گذارند.</w:t>
      </w:r>
    </w:p>
    <w:p w:rsidR="003B3753" w:rsidRDefault="003B3753" w:rsidP="00F00F76">
      <w:pPr>
        <w:spacing w:after="0"/>
        <w:jc w:val="both"/>
        <w:rPr>
          <w:rFonts w:ascii="Times New Roman" w:hAnsi="Times New Roman" w:cs="B Mitra"/>
          <w:sz w:val="24"/>
          <w:szCs w:val="28"/>
          <w:rtl/>
        </w:rPr>
      </w:pPr>
    </w:p>
    <w:p w:rsidR="00FC6535" w:rsidRPr="00B57FAA" w:rsidRDefault="00FC6535" w:rsidP="00F00F76">
      <w:pPr>
        <w:spacing w:after="0"/>
        <w:jc w:val="both"/>
        <w:rPr>
          <w:rFonts w:ascii="Times New Roman" w:hAnsi="Times New Roman" w:cs="B Mitra"/>
          <w:b/>
          <w:bCs/>
          <w:sz w:val="24"/>
          <w:szCs w:val="28"/>
          <w:rtl/>
        </w:rPr>
      </w:pPr>
      <w:r w:rsidRPr="00B57FAA">
        <w:rPr>
          <w:rFonts w:ascii="Times New Roman" w:hAnsi="Times New Roman" w:cs="B Mitra" w:hint="cs"/>
          <w:b/>
          <w:bCs/>
          <w:sz w:val="24"/>
          <w:szCs w:val="28"/>
          <w:rtl/>
        </w:rPr>
        <w:t>ماده 12ـ آموزش</w:t>
      </w:r>
    </w:p>
    <w:p w:rsidR="00FC6535" w:rsidRDefault="00FC6535" w:rsidP="00F00F76">
      <w:pPr>
        <w:spacing w:after="0"/>
        <w:jc w:val="both"/>
        <w:rPr>
          <w:rFonts w:ascii="Times New Roman" w:hAnsi="Times New Roman" w:cs="B Mitra"/>
          <w:sz w:val="24"/>
          <w:szCs w:val="28"/>
          <w:rtl/>
        </w:rPr>
      </w:pPr>
      <w:r>
        <w:rPr>
          <w:rFonts w:ascii="Times New Roman" w:hAnsi="Times New Roman" w:cs="B Mitra" w:hint="cs"/>
          <w:sz w:val="24"/>
          <w:szCs w:val="28"/>
          <w:rtl/>
        </w:rPr>
        <w:t>1ـ ترویج متون درسی که به ارتقاء آگاهی</w:t>
      </w:r>
      <w:r>
        <w:rPr>
          <w:rFonts w:ascii="Times New Roman" w:hAnsi="Times New Roman" w:cs="B Mitra"/>
          <w:sz w:val="24"/>
          <w:szCs w:val="28"/>
          <w:rtl/>
        </w:rPr>
        <w:softHyphen/>
      </w:r>
      <w:r>
        <w:rPr>
          <w:rFonts w:ascii="Times New Roman" w:hAnsi="Times New Roman" w:cs="B Mitra" w:hint="cs"/>
          <w:sz w:val="24"/>
          <w:szCs w:val="28"/>
          <w:rtl/>
        </w:rPr>
        <w:t>ها و دانش در ارتباط بشر با نظام</w:t>
      </w:r>
      <w:r>
        <w:rPr>
          <w:rFonts w:ascii="Times New Roman" w:hAnsi="Times New Roman" w:cs="B Mitra"/>
          <w:sz w:val="24"/>
          <w:szCs w:val="28"/>
          <w:rtl/>
        </w:rPr>
        <w:softHyphen/>
      </w:r>
      <w:r>
        <w:rPr>
          <w:rFonts w:ascii="Times New Roman" w:hAnsi="Times New Roman" w:cs="B Mitra" w:hint="cs"/>
          <w:sz w:val="24"/>
          <w:szCs w:val="28"/>
          <w:rtl/>
        </w:rPr>
        <w:t>های زنده و غیرزنه مربوط می</w:t>
      </w:r>
      <w:r>
        <w:rPr>
          <w:rFonts w:ascii="Times New Roman" w:hAnsi="Times New Roman" w:cs="B Mitra"/>
          <w:sz w:val="24"/>
          <w:szCs w:val="28"/>
          <w:rtl/>
        </w:rPr>
        <w:softHyphen/>
      </w:r>
      <w:r>
        <w:rPr>
          <w:rFonts w:ascii="Times New Roman" w:hAnsi="Times New Roman" w:cs="B Mitra" w:hint="cs"/>
          <w:sz w:val="24"/>
          <w:szCs w:val="28"/>
          <w:rtl/>
        </w:rPr>
        <w:t>شود.</w:t>
      </w:r>
    </w:p>
    <w:p w:rsidR="00FC6535" w:rsidRDefault="00FC6535" w:rsidP="00F00F76">
      <w:pPr>
        <w:spacing w:after="0"/>
        <w:jc w:val="both"/>
        <w:rPr>
          <w:rFonts w:ascii="Times New Roman" w:hAnsi="Times New Roman" w:cs="B Mitra"/>
          <w:sz w:val="24"/>
          <w:szCs w:val="28"/>
          <w:rtl/>
        </w:rPr>
      </w:pPr>
      <w:r>
        <w:rPr>
          <w:rFonts w:ascii="Times New Roman" w:hAnsi="Times New Roman" w:cs="B Mitra" w:hint="cs"/>
          <w:sz w:val="24"/>
          <w:szCs w:val="28"/>
          <w:rtl/>
        </w:rPr>
        <w:t>2ـ ترویج آموزش رسمی و غیررسمی در مورد چالش</w:t>
      </w:r>
      <w:r>
        <w:rPr>
          <w:rFonts w:ascii="Times New Roman" w:hAnsi="Times New Roman" w:cs="B Mitra"/>
          <w:sz w:val="24"/>
          <w:szCs w:val="28"/>
          <w:rtl/>
        </w:rPr>
        <w:softHyphen/>
      </w:r>
      <w:r>
        <w:rPr>
          <w:rFonts w:ascii="Times New Roman" w:hAnsi="Times New Roman" w:cs="B Mitra" w:hint="cs"/>
          <w:sz w:val="24"/>
          <w:szCs w:val="28"/>
          <w:rtl/>
        </w:rPr>
        <w:t>های تغییر اقلیم و روش</w:t>
      </w:r>
      <w:r>
        <w:rPr>
          <w:rFonts w:ascii="Times New Roman" w:hAnsi="Times New Roman" w:cs="B Mitra"/>
          <w:sz w:val="24"/>
          <w:szCs w:val="28"/>
          <w:rtl/>
        </w:rPr>
        <w:softHyphen/>
      </w:r>
      <w:r>
        <w:rPr>
          <w:rFonts w:ascii="Times New Roman" w:hAnsi="Times New Roman" w:cs="B Mitra" w:hint="cs"/>
          <w:sz w:val="24"/>
          <w:szCs w:val="28"/>
          <w:rtl/>
        </w:rPr>
        <w:t>های رویارویی با آنها</w:t>
      </w:r>
    </w:p>
    <w:p w:rsidR="00FC6535" w:rsidRDefault="00FC6535" w:rsidP="00F00F76">
      <w:pPr>
        <w:spacing w:after="0"/>
        <w:jc w:val="both"/>
        <w:rPr>
          <w:rFonts w:ascii="Times New Roman" w:hAnsi="Times New Roman" w:cs="B Mitra"/>
          <w:sz w:val="24"/>
          <w:szCs w:val="28"/>
          <w:rtl/>
        </w:rPr>
      </w:pPr>
      <w:r>
        <w:rPr>
          <w:rFonts w:ascii="Times New Roman" w:hAnsi="Times New Roman" w:cs="B Mitra" w:hint="cs"/>
          <w:sz w:val="24"/>
          <w:szCs w:val="28"/>
          <w:rtl/>
        </w:rPr>
        <w:t>3ـ تشویق نهادهای آموزشی و آموزش</w:t>
      </w:r>
      <w:r>
        <w:rPr>
          <w:rFonts w:ascii="Times New Roman" w:hAnsi="Times New Roman" w:cs="B Mitra"/>
          <w:sz w:val="24"/>
          <w:szCs w:val="28"/>
          <w:rtl/>
        </w:rPr>
        <w:softHyphen/>
      </w:r>
      <w:r>
        <w:rPr>
          <w:rFonts w:ascii="Times New Roman" w:hAnsi="Times New Roman" w:cs="B Mitra" w:hint="cs"/>
          <w:sz w:val="24"/>
          <w:szCs w:val="28"/>
          <w:rtl/>
        </w:rPr>
        <w:t>یاران در ادغام اصول یاد شده در فعالیت</w:t>
      </w:r>
      <w:r>
        <w:rPr>
          <w:rFonts w:ascii="Times New Roman" w:hAnsi="Times New Roman" w:cs="B Mitra"/>
          <w:sz w:val="24"/>
          <w:szCs w:val="28"/>
          <w:rtl/>
        </w:rPr>
        <w:softHyphen/>
      </w:r>
      <w:r>
        <w:rPr>
          <w:rFonts w:ascii="Times New Roman" w:hAnsi="Times New Roman" w:cs="B Mitra" w:hint="cs"/>
          <w:sz w:val="24"/>
          <w:szCs w:val="28"/>
          <w:rtl/>
        </w:rPr>
        <w:t>های آموزشی خود و مخاطب قرار دادن گروههای وسیع سنی از دوران پیش دبستانی به بعد</w:t>
      </w:r>
    </w:p>
    <w:p w:rsidR="00FC6535" w:rsidRDefault="00FC6535" w:rsidP="00F00F76">
      <w:pPr>
        <w:spacing w:after="0"/>
        <w:jc w:val="both"/>
        <w:rPr>
          <w:rFonts w:ascii="Times New Roman" w:hAnsi="Times New Roman" w:cs="B Mitra"/>
          <w:sz w:val="24"/>
          <w:szCs w:val="28"/>
          <w:rtl/>
        </w:rPr>
      </w:pPr>
      <w:r>
        <w:rPr>
          <w:rFonts w:ascii="Times New Roman" w:hAnsi="Times New Roman" w:cs="B Mitra" w:hint="cs"/>
          <w:sz w:val="24"/>
          <w:szCs w:val="28"/>
          <w:rtl/>
        </w:rPr>
        <w:t xml:space="preserve">4ـ </w:t>
      </w:r>
      <w:r w:rsidR="00262370">
        <w:rPr>
          <w:rFonts w:ascii="Times New Roman" w:hAnsi="Times New Roman" w:cs="B Mitra" w:hint="cs"/>
          <w:sz w:val="24"/>
          <w:szCs w:val="28"/>
          <w:rtl/>
        </w:rPr>
        <w:t>تضمین اینکه مؤسسات آموزشی رسمی و غیررسمی در کشورها و سایر دست</w:t>
      </w:r>
      <w:r w:rsidR="00262370">
        <w:rPr>
          <w:rFonts w:ascii="Times New Roman" w:hAnsi="Times New Roman" w:cs="B Mitra"/>
          <w:sz w:val="24"/>
          <w:szCs w:val="28"/>
          <w:rtl/>
        </w:rPr>
        <w:softHyphen/>
      </w:r>
      <w:r w:rsidR="00262370">
        <w:rPr>
          <w:rFonts w:ascii="Times New Roman" w:hAnsi="Times New Roman" w:cs="B Mitra" w:hint="cs"/>
          <w:sz w:val="24"/>
          <w:szCs w:val="28"/>
          <w:rtl/>
        </w:rPr>
        <w:t>اندرکاران آموزشی به گونه فعال در ارتقاء آگاهی</w:t>
      </w:r>
      <w:r w:rsidR="00262370">
        <w:rPr>
          <w:rFonts w:ascii="Times New Roman" w:hAnsi="Times New Roman" w:cs="B Mitra"/>
          <w:sz w:val="24"/>
          <w:szCs w:val="28"/>
          <w:rtl/>
        </w:rPr>
        <w:softHyphen/>
      </w:r>
      <w:r w:rsidR="00262370">
        <w:rPr>
          <w:rFonts w:ascii="Times New Roman" w:hAnsi="Times New Roman" w:cs="B Mitra" w:hint="cs"/>
          <w:sz w:val="24"/>
          <w:szCs w:val="28"/>
          <w:rtl/>
        </w:rPr>
        <w:t>ها با عنایت به اصول یاد شده مشارکت نمایند.</w:t>
      </w:r>
    </w:p>
    <w:p w:rsidR="00B57FAA" w:rsidRDefault="00B57FAA" w:rsidP="00F00F76">
      <w:pPr>
        <w:spacing w:after="0"/>
        <w:jc w:val="both"/>
        <w:rPr>
          <w:rFonts w:ascii="Times New Roman" w:hAnsi="Times New Roman" w:cs="B Mitra"/>
          <w:sz w:val="24"/>
          <w:szCs w:val="28"/>
          <w:rtl/>
        </w:rPr>
      </w:pPr>
    </w:p>
    <w:p w:rsidR="00B57FAA" w:rsidRPr="00651B4A" w:rsidRDefault="00B57FAA" w:rsidP="00F00F76">
      <w:pPr>
        <w:spacing w:after="0"/>
        <w:jc w:val="both"/>
        <w:rPr>
          <w:rFonts w:ascii="Times New Roman" w:hAnsi="Times New Roman" w:cs="B Mitra"/>
          <w:b/>
          <w:bCs/>
          <w:sz w:val="24"/>
          <w:szCs w:val="28"/>
          <w:rtl/>
        </w:rPr>
      </w:pPr>
      <w:r w:rsidRPr="00651B4A">
        <w:rPr>
          <w:rFonts w:ascii="Times New Roman" w:hAnsi="Times New Roman" w:cs="B Mitra" w:hint="cs"/>
          <w:b/>
          <w:bCs/>
          <w:sz w:val="24"/>
          <w:szCs w:val="28"/>
          <w:rtl/>
        </w:rPr>
        <w:t>ماده 13ـ آگاهی عمومی</w:t>
      </w:r>
    </w:p>
    <w:p w:rsidR="00B57FAA" w:rsidRDefault="00B57FAA" w:rsidP="00F00F76">
      <w:pPr>
        <w:spacing w:after="0"/>
        <w:jc w:val="both"/>
        <w:rPr>
          <w:rFonts w:ascii="Times New Roman" w:hAnsi="Times New Roman" w:cs="B Mitra"/>
          <w:sz w:val="24"/>
          <w:szCs w:val="28"/>
          <w:rtl/>
        </w:rPr>
      </w:pPr>
      <w:r>
        <w:rPr>
          <w:rFonts w:ascii="Times New Roman" w:hAnsi="Times New Roman" w:cs="B Mitra" w:hint="cs"/>
          <w:sz w:val="24"/>
          <w:szCs w:val="28"/>
          <w:rtl/>
        </w:rPr>
        <w:t xml:space="preserve">ترویج </w:t>
      </w:r>
      <w:r w:rsidR="005B7D96">
        <w:rPr>
          <w:rFonts w:ascii="Times New Roman" w:hAnsi="Times New Roman" w:cs="B Mitra" w:hint="cs"/>
          <w:sz w:val="24"/>
          <w:szCs w:val="28"/>
          <w:rtl/>
        </w:rPr>
        <w:t>آگاهی در مورد تغییر اقلیم و روش</w:t>
      </w:r>
      <w:r w:rsidR="005B7D96">
        <w:rPr>
          <w:rFonts w:ascii="Times New Roman" w:hAnsi="Times New Roman" w:cs="B Mitra"/>
          <w:sz w:val="24"/>
          <w:szCs w:val="28"/>
          <w:rtl/>
        </w:rPr>
        <w:softHyphen/>
      </w:r>
      <w:r w:rsidR="005B7D96">
        <w:rPr>
          <w:rFonts w:ascii="Times New Roman" w:hAnsi="Times New Roman" w:cs="B Mitra" w:hint="cs"/>
          <w:sz w:val="24"/>
          <w:szCs w:val="28"/>
          <w:rtl/>
        </w:rPr>
        <w:t>های رویارویی با آن از طریق برقراری ارتباط با رسانه</w:t>
      </w:r>
      <w:r w:rsidR="005B7D96">
        <w:rPr>
          <w:rFonts w:ascii="Times New Roman" w:hAnsi="Times New Roman" w:cs="B Mitra"/>
          <w:sz w:val="24"/>
          <w:szCs w:val="28"/>
          <w:rtl/>
        </w:rPr>
        <w:softHyphen/>
      </w:r>
      <w:r w:rsidR="005B7D96">
        <w:rPr>
          <w:rFonts w:ascii="Times New Roman" w:hAnsi="Times New Roman" w:cs="B Mitra" w:hint="cs"/>
          <w:sz w:val="24"/>
          <w:szCs w:val="28"/>
          <w:rtl/>
        </w:rPr>
        <w:t>ها، سازمان</w:t>
      </w:r>
      <w:r w:rsidR="005B7D96">
        <w:rPr>
          <w:rFonts w:ascii="Times New Roman" w:hAnsi="Times New Roman" w:cs="B Mitra"/>
          <w:sz w:val="24"/>
          <w:szCs w:val="28"/>
          <w:rtl/>
        </w:rPr>
        <w:softHyphen/>
      </w:r>
      <w:r w:rsidR="005B7D96">
        <w:rPr>
          <w:rFonts w:ascii="Times New Roman" w:hAnsi="Times New Roman" w:cs="B Mitra" w:hint="cs"/>
          <w:sz w:val="24"/>
          <w:szCs w:val="28"/>
          <w:rtl/>
        </w:rPr>
        <w:t xml:space="preserve">های جامعه مدنی، جوامع علمی و جوامع فرهنگی و مذهبی و سایر اجتماعات </w:t>
      </w:r>
    </w:p>
    <w:p w:rsidR="005B7D96" w:rsidRDefault="005B7D96" w:rsidP="00F00F76">
      <w:pPr>
        <w:spacing w:after="0"/>
        <w:jc w:val="both"/>
        <w:rPr>
          <w:rFonts w:ascii="Times New Roman" w:hAnsi="Times New Roman" w:cs="B Mitra"/>
          <w:sz w:val="24"/>
          <w:szCs w:val="28"/>
          <w:rtl/>
        </w:rPr>
      </w:pPr>
    </w:p>
    <w:p w:rsidR="005B7D96" w:rsidRPr="00651B4A" w:rsidRDefault="005B7D96" w:rsidP="00F00F76">
      <w:pPr>
        <w:spacing w:after="0"/>
        <w:jc w:val="both"/>
        <w:rPr>
          <w:rFonts w:ascii="Times New Roman" w:hAnsi="Times New Roman" w:cs="B Mitra"/>
          <w:b/>
          <w:bCs/>
          <w:sz w:val="24"/>
          <w:szCs w:val="28"/>
          <w:rtl/>
        </w:rPr>
      </w:pPr>
      <w:r w:rsidRPr="00651B4A">
        <w:rPr>
          <w:rFonts w:ascii="Times New Roman" w:hAnsi="Times New Roman" w:cs="B Mitra" w:hint="cs"/>
          <w:b/>
          <w:bCs/>
          <w:sz w:val="24"/>
          <w:szCs w:val="28"/>
          <w:rtl/>
        </w:rPr>
        <w:t>ماده 14ـ مسئولیت</w:t>
      </w:r>
      <w:r w:rsidRPr="00651B4A">
        <w:rPr>
          <w:rFonts w:ascii="Times New Roman" w:hAnsi="Times New Roman" w:cs="B Mitra"/>
          <w:b/>
          <w:bCs/>
          <w:sz w:val="24"/>
          <w:szCs w:val="28"/>
          <w:rtl/>
        </w:rPr>
        <w:softHyphen/>
      </w:r>
      <w:r w:rsidRPr="00651B4A">
        <w:rPr>
          <w:rFonts w:ascii="Times New Roman" w:hAnsi="Times New Roman" w:cs="B Mitra" w:hint="cs"/>
          <w:b/>
          <w:bCs/>
          <w:sz w:val="24"/>
          <w:szCs w:val="28"/>
          <w:rtl/>
        </w:rPr>
        <w:t>پذیری، بررسی و ارزیابی</w:t>
      </w:r>
    </w:p>
    <w:p w:rsidR="005B7D96" w:rsidRDefault="005B7D96" w:rsidP="00F00F76">
      <w:pPr>
        <w:spacing w:after="0"/>
        <w:jc w:val="both"/>
        <w:rPr>
          <w:rFonts w:ascii="Times New Roman" w:hAnsi="Times New Roman" w:cs="B Mitra"/>
          <w:sz w:val="24"/>
          <w:szCs w:val="28"/>
          <w:rtl/>
        </w:rPr>
      </w:pPr>
      <w:r>
        <w:rPr>
          <w:rFonts w:ascii="Times New Roman" w:hAnsi="Times New Roman" w:cs="B Mitra" w:hint="cs"/>
          <w:sz w:val="24"/>
          <w:szCs w:val="28"/>
          <w:rtl/>
        </w:rPr>
        <w:t>1ـ تضمین اینکه اهداف سیاستگذاری</w:t>
      </w:r>
      <w:r>
        <w:rPr>
          <w:rFonts w:ascii="Times New Roman" w:hAnsi="Times New Roman" w:cs="B Mitra"/>
          <w:sz w:val="24"/>
          <w:szCs w:val="28"/>
          <w:rtl/>
        </w:rPr>
        <w:softHyphen/>
      </w:r>
      <w:r>
        <w:rPr>
          <w:rFonts w:ascii="Times New Roman" w:hAnsi="Times New Roman" w:cs="B Mitra" w:hint="cs"/>
          <w:sz w:val="24"/>
          <w:szCs w:val="28"/>
          <w:rtl/>
        </w:rPr>
        <w:t>ها، تعهدات و توافقات اجرایی شود و اقدامات لازم به شکل منظم در ارتباط با رعایت اصول اخلاقی یاد شده در بیانیه حاضر ارزیابی شود.</w:t>
      </w:r>
    </w:p>
    <w:p w:rsidR="005B7D96" w:rsidRDefault="005B7D96" w:rsidP="00F00F76">
      <w:pPr>
        <w:spacing w:after="0"/>
        <w:jc w:val="both"/>
        <w:rPr>
          <w:rFonts w:ascii="Times New Roman" w:hAnsi="Times New Roman" w:cs="B Mitra"/>
          <w:sz w:val="24"/>
          <w:szCs w:val="28"/>
          <w:rtl/>
        </w:rPr>
      </w:pPr>
      <w:r>
        <w:rPr>
          <w:rFonts w:ascii="Times New Roman" w:hAnsi="Times New Roman" w:cs="B Mitra" w:hint="cs"/>
          <w:sz w:val="24"/>
          <w:szCs w:val="28"/>
          <w:rtl/>
        </w:rPr>
        <w:t>2ـ تضمین یکپارچگی اجرای سیاست</w:t>
      </w:r>
      <w:r>
        <w:rPr>
          <w:rFonts w:ascii="Times New Roman" w:hAnsi="Times New Roman" w:cs="B Mitra"/>
          <w:sz w:val="24"/>
          <w:szCs w:val="28"/>
          <w:rtl/>
        </w:rPr>
        <w:softHyphen/>
      </w:r>
      <w:r>
        <w:rPr>
          <w:rFonts w:ascii="Times New Roman" w:hAnsi="Times New Roman" w:cs="B Mitra" w:hint="cs"/>
          <w:sz w:val="24"/>
          <w:szCs w:val="28"/>
          <w:rtl/>
        </w:rPr>
        <w:t>ها و عملکردهای مربوط به اقلیم از طریق روش</w:t>
      </w:r>
      <w:r>
        <w:rPr>
          <w:rFonts w:ascii="Times New Roman" w:hAnsi="Times New Roman" w:cs="B Mitra"/>
          <w:sz w:val="24"/>
          <w:szCs w:val="28"/>
          <w:rtl/>
        </w:rPr>
        <w:softHyphen/>
      </w:r>
      <w:r>
        <w:rPr>
          <w:rFonts w:ascii="Times New Roman" w:hAnsi="Times New Roman" w:cs="B Mitra" w:hint="cs"/>
          <w:sz w:val="24"/>
          <w:szCs w:val="28"/>
          <w:rtl/>
        </w:rPr>
        <w:t>های حاکمیتی به منظور پیشگیری از فساد، استفاده نادرست از قدرت و اختلاس و اشاعه فرهنگ شفافیت</w:t>
      </w:r>
    </w:p>
    <w:p w:rsidR="005B7D96" w:rsidRDefault="005B7D96" w:rsidP="00F00F76">
      <w:pPr>
        <w:spacing w:after="0"/>
        <w:jc w:val="both"/>
        <w:rPr>
          <w:rFonts w:ascii="Times New Roman" w:hAnsi="Times New Roman" w:cs="B Mitra"/>
          <w:sz w:val="24"/>
          <w:szCs w:val="28"/>
          <w:rtl/>
        </w:rPr>
      </w:pPr>
      <w:r>
        <w:rPr>
          <w:rFonts w:ascii="Times New Roman" w:hAnsi="Times New Roman" w:cs="B Mitra" w:hint="cs"/>
          <w:sz w:val="24"/>
          <w:szCs w:val="28"/>
          <w:rtl/>
        </w:rPr>
        <w:t>3ـ تضمین اینکه موضوع جنسیت در همه سیاستگذاری</w:t>
      </w:r>
      <w:r>
        <w:rPr>
          <w:rFonts w:ascii="Times New Roman" w:hAnsi="Times New Roman" w:cs="B Mitra"/>
          <w:sz w:val="24"/>
          <w:szCs w:val="28"/>
          <w:rtl/>
        </w:rPr>
        <w:softHyphen/>
      </w:r>
      <w:r>
        <w:rPr>
          <w:rFonts w:ascii="Times New Roman" w:hAnsi="Times New Roman" w:cs="B Mitra" w:hint="cs"/>
          <w:sz w:val="24"/>
          <w:szCs w:val="28"/>
          <w:rtl/>
        </w:rPr>
        <w:t>ها و اقدامات مربوط به تغییر اقلیم بدرستی مدنظر قرارگیرد</w:t>
      </w:r>
    </w:p>
    <w:p w:rsidR="005B7D96" w:rsidRDefault="005B7D96" w:rsidP="00F00F76">
      <w:pPr>
        <w:spacing w:after="0"/>
        <w:jc w:val="both"/>
        <w:rPr>
          <w:rFonts w:ascii="Times New Roman" w:hAnsi="Times New Roman" w:cs="B Mitra"/>
          <w:sz w:val="24"/>
          <w:szCs w:val="28"/>
          <w:rtl/>
        </w:rPr>
      </w:pPr>
      <w:r>
        <w:rPr>
          <w:rFonts w:ascii="Times New Roman" w:hAnsi="Times New Roman" w:cs="B Mitra" w:hint="cs"/>
          <w:sz w:val="24"/>
          <w:szCs w:val="28"/>
          <w:rtl/>
        </w:rPr>
        <w:lastRenderedPageBreak/>
        <w:t>4ـ توانمندسازی شهروندان به منظور کمک به شفافیت بیشتر دولتهایشان به نحوی که بتواند بر مبنای اهداف ملی و بین</w:t>
      </w:r>
      <w:r>
        <w:rPr>
          <w:rFonts w:ascii="Times New Roman" w:hAnsi="Times New Roman" w:cs="B Mitra"/>
          <w:sz w:val="24"/>
          <w:szCs w:val="28"/>
          <w:rtl/>
        </w:rPr>
        <w:softHyphen/>
      </w:r>
      <w:r>
        <w:rPr>
          <w:rFonts w:ascii="Times New Roman" w:hAnsi="Times New Roman" w:cs="B Mitra" w:hint="cs"/>
          <w:sz w:val="24"/>
          <w:szCs w:val="28"/>
          <w:rtl/>
        </w:rPr>
        <w:t>الملی مربوط به اقلیم، تعهدات و توافقنامه</w:t>
      </w:r>
      <w:r>
        <w:rPr>
          <w:rFonts w:ascii="Times New Roman" w:hAnsi="Times New Roman" w:cs="B Mitra"/>
          <w:sz w:val="24"/>
          <w:szCs w:val="28"/>
          <w:rtl/>
        </w:rPr>
        <w:softHyphen/>
      </w:r>
      <w:r>
        <w:rPr>
          <w:rFonts w:ascii="Times New Roman" w:hAnsi="Times New Roman" w:cs="B Mitra" w:hint="cs"/>
          <w:sz w:val="24"/>
          <w:szCs w:val="28"/>
          <w:rtl/>
        </w:rPr>
        <w:t>های مطرح شده در چارچوب کنوانسیون تغییر اقلیم سازمان ملل متحد و توافقنامه پاریس عمل نمایند.</w:t>
      </w:r>
    </w:p>
    <w:p w:rsidR="005B7D96" w:rsidRPr="00651B4A" w:rsidRDefault="005B7D96" w:rsidP="00F00F76">
      <w:pPr>
        <w:spacing w:after="0"/>
        <w:jc w:val="both"/>
        <w:rPr>
          <w:rFonts w:ascii="Times New Roman" w:hAnsi="Times New Roman" w:cs="B Mitra"/>
          <w:b/>
          <w:bCs/>
          <w:sz w:val="24"/>
          <w:szCs w:val="28"/>
          <w:rtl/>
        </w:rPr>
      </w:pPr>
      <w:r w:rsidRPr="00651B4A">
        <w:rPr>
          <w:rFonts w:ascii="Times New Roman" w:hAnsi="Times New Roman" w:cs="B Mitra" w:hint="cs"/>
          <w:b/>
          <w:bCs/>
          <w:sz w:val="24"/>
          <w:szCs w:val="28"/>
          <w:rtl/>
        </w:rPr>
        <w:t xml:space="preserve">ماده 15ـ </w:t>
      </w:r>
      <w:r w:rsidR="00651B4A" w:rsidRPr="00651B4A">
        <w:rPr>
          <w:rFonts w:ascii="Times New Roman" w:hAnsi="Times New Roman" w:cs="B Mitra" w:hint="cs"/>
          <w:b/>
          <w:bCs/>
          <w:sz w:val="24"/>
          <w:szCs w:val="28"/>
          <w:rtl/>
        </w:rPr>
        <w:t>سیاست</w:t>
      </w:r>
      <w:r w:rsidR="00651B4A" w:rsidRPr="00651B4A">
        <w:rPr>
          <w:rFonts w:ascii="Times New Roman" w:hAnsi="Times New Roman" w:cs="B Mitra"/>
          <w:b/>
          <w:bCs/>
          <w:sz w:val="24"/>
          <w:szCs w:val="28"/>
          <w:rtl/>
        </w:rPr>
        <w:softHyphen/>
      </w:r>
      <w:r w:rsidR="00651B4A" w:rsidRPr="00651B4A">
        <w:rPr>
          <w:rFonts w:ascii="Times New Roman" w:hAnsi="Times New Roman" w:cs="B Mitra" w:hint="cs"/>
          <w:b/>
          <w:bCs/>
          <w:sz w:val="24"/>
          <w:szCs w:val="28"/>
          <w:rtl/>
        </w:rPr>
        <w:t>گذاری ملی و همکاری بین</w:t>
      </w:r>
      <w:r w:rsidR="00651B4A" w:rsidRPr="00651B4A">
        <w:rPr>
          <w:rFonts w:ascii="Times New Roman" w:hAnsi="Times New Roman" w:cs="B Mitra"/>
          <w:b/>
          <w:bCs/>
          <w:sz w:val="24"/>
          <w:szCs w:val="28"/>
          <w:rtl/>
        </w:rPr>
        <w:softHyphen/>
      </w:r>
      <w:r w:rsidR="00651B4A" w:rsidRPr="00651B4A">
        <w:rPr>
          <w:rFonts w:ascii="Times New Roman" w:hAnsi="Times New Roman" w:cs="B Mitra" w:hint="cs"/>
          <w:b/>
          <w:bCs/>
          <w:sz w:val="24"/>
          <w:szCs w:val="28"/>
          <w:rtl/>
        </w:rPr>
        <w:t>المللی</w:t>
      </w:r>
    </w:p>
    <w:p w:rsidR="00651B4A" w:rsidRDefault="00651B4A" w:rsidP="00F00F76">
      <w:pPr>
        <w:spacing w:after="0"/>
        <w:jc w:val="both"/>
        <w:rPr>
          <w:rFonts w:ascii="Times New Roman" w:hAnsi="Times New Roman" w:cs="B Mitra"/>
          <w:sz w:val="24"/>
          <w:szCs w:val="28"/>
          <w:rtl/>
        </w:rPr>
      </w:pPr>
      <w:r>
        <w:rPr>
          <w:rFonts w:ascii="Times New Roman" w:hAnsi="Times New Roman" w:cs="B Mitra" w:hint="cs"/>
          <w:sz w:val="24"/>
          <w:szCs w:val="28"/>
          <w:rtl/>
        </w:rPr>
        <w:t>1ـ انجام اقدامات لازم به منظور تضمین استفاده و تصمیم</w:t>
      </w:r>
      <w:r>
        <w:rPr>
          <w:rFonts w:ascii="Times New Roman" w:hAnsi="Times New Roman" w:cs="B Mitra"/>
          <w:sz w:val="24"/>
          <w:szCs w:val="28"/>
          <w:rtl/>
        </w:rPr>
        <w:softHyphen/>
      </w:r>
      <w:r>
        <w:rPr>
          <w:rFonts w:ascii="Times New Roman" w:hAnsi="Times New Roman" w:cs="B Mitra" w:hint="cs"/>
          <w:sz w:val="24"/>
          <w:szCs w:val="28"/>
          <w:rtl/>
        </w:rPr>
        <w:t>گیری از این اصول به</w:t>
      </w:r>
      <w:r>
        <w:rPr>
          <w:rFonts w:ascii="Times New Roman" w:hAnsi="Times New Roman" w:cs="B Mitra"/>
          <w:sz w:val="24"/>
          <w:szCs w:val="28"/>
          <w:rtl/>
        </w:rPr>
        <w:softHyphen/>
      </w:r>
      <w:r>
        <w:rPr>
          <w:rFonts w:ascii="Times New Roman" w:hAnsi="Times New Roman" w:cs="B Mitra" w:hint="cs"/>
          <w:sz w:val="24"/>
          <w:szCs w:val="28"/>
          <w:rtl/>
        </w:rPr>
        <w:t>عنوان راهنمای سیاست</w:t>
      </w:r>
      <w:r>
        <w:rPr>
          <w:rFonts w:ascii="Times New Roman" w:hAnsi="Times New Roman" w:cs="B Mitra"/>
          <w:sz w:val="24"/>
          <w:szCs w:val="28"/>
          <w:rtl/>
        </w:rPr>
        <w:softHyphen/>
      </w:r>
      <w:r>
        <w:rPr>
          <w:rFonts w:ascii="Times New Roman" w:hAnsi="Times New Roman" w:cs="B Mitra" w:hint="cs"/>
          <w:sz w:val="24"/>
          <w:szCs w:val="28"/>
          <w:rtl/>
        </w:rPr>
        <w:t>گذاری</w:t>
      </w:r>
    </w:p>
    <w:p w:rsidR="00651B4A" w:rsidRDefault="00651B4A" w:rsidP="00651B4A">
      <w:pPr>
        <w:spacing w:after="0"/>
        <w:jc w:val="both"/>
        <w:rPr>
          <w:rFonts w:ascii="Times New Roman" w:hAnsi="Times New Roman" w:cs="B Mitra"/>
          <w:sz w:val="24"/>
          <w:szCs w:val="28"/>
          <w:rtl/>
        </w:rPr>
      </w:pPr>
      <w:r>
        <w:rPr>
          <w:rFonts w:ascii="Times New Roman" w:hAnsi="Times New Roman" w:cs="B Mitra" w:hint="cs"/>
          <w:sz w:val="24"/>
          <w:szCs w:val="28"/>
          <w:rtl/>
        </w:rPr>
        <w:t>2ـ به اشتراک گذاردن نتایج نوآوری</w:t>
      </w:r>
      <w:r>
        <w:rPr>
          <w:rFonts w:ascii="Times New Roman" w:hAnsi="Times New Roman" w:cs="B Mitra"/>
          <w:sz w:val="24"/>
          <w:szCs w:val="28"/>
          <w:rtl/>
        </w:rPr>
        <w:softHyphen/>
      </w:r>
      <w:r>
        <w:rPr>
          <w:rFonts w:ascii="Times New Roman" w:hAnsi="Times New Roman" w:cs="B Mitra" w:hint="cs"/>
          <w:sz w:val="24"/>
          <w:szCs w:val="28"/>
          <w:rtl/>
        </w:rPr>
        <w:t>های مربوط به علم و فناوری با کشورهای در حال توسعه بطور برابر در زمان و مدت مناسب</w:t>
      </w:r>
    </w:p>
    <w:p w:rsidR="00651B4A" w:rsidRDefault="00651B4A" w:rsidP="00651B4A">
      <w:pPr>
        <w:spacing w:after="0"/>
        <w:jc w:val="both"/>
        <w:rPr>
          <w:rFonts w:ascii="Times New Roman" w:hAnsi="Times New Roman" w:cs="B Mitra"/>
          <w:sz w:val="24"/>
          <w:szCs w:val="28"/>
          <w:rtl/>
        </w:rPr>
      </w:pPr>
      <w:r>
        <w:rPr>
          <w:rFonts w:ascii="Times New Roman" w:hAnsi="Times New Roman" w:cs="B Mitra" w:hint="cs"/>
          <w:sz w:val="24"/>
          <w:szCs w:val="28"/>
          <w:rtl/>
        </w:rPr>
        <w:t>3ـ اقدام فوری در مورد تعهدات انجام شده در موافقت</w:t>
      </w:r>
      <w:r>
        <w:rPr>
          <w:rFonts w:ascii="Times New Roman" w:hAnsi="Times New Roman" w:cs="B Mitra"/>
          <w:sz w:val="24"/>
          <w:szCs w:val="28"/>
          <w:rtl/>
        </w:rPr>
        <w:softHyphen/>
      </w:r>
      <w:r>
        <w:rPr>
          <w:rFonts w:ascii="Times New Roman" w:hAnsi="Times New Roman" w:cs="B Mitra" w:hint="cs"/>
          <w:sz w:val="24"/>
          <w:szCs w:val="28"/>
          <w:rtl/>
        </w:rPr>
        <w:t>نامه پاریس در رابطه با تعهدات مالی اقلیم و ظرفیت</w:t>
      </w:r>
      <w:r>
        <w:rPr>
          <w:rFonts w:ascii="Times New Roman" w:hAnsi="Times New Roman" w:cs="B Mitra"/>
          <w:sz w:val="24"/>
          <w:szCs w:val="28"/>
          <w:rtl/>
        </w:rPr>
        <w:softHyphen/>
      </w:r>
      <w:r>
        <w:rPr>
          <w:rFonts w:ascii="Times New Roman" w:hAnsi="Times New Roman" w:cs="B Mitra" w:hint="cs"/>
          <w:sz w:val="24"/>
          <w:szCs w:val="28"/>
          <w:rtl/>
        </w:rPr>
        <w:t>سازی؛</w:t>
      </w:r>
    </w:p>
    <w:p w:rsidR="00651B4A" w:rsidRDefault="00651B4A" w:rsidP="00651B4A">
      <w:pPr>
        <w:spacing w:after="0"/>
        <w:jc w:val="both"/>
        <w:rPr>
          <w:rFonts w:ascii="Times New Roman" w:hAnsi="Times New Roman" w:cs="B Mitra"/>
          <w:sz w:val="24"/>
          <w:szCs w:val="28"/>
          <w:rtl/>
        </w:rPr>
      </w:pPr>
      <w:r>
        <w:rPr>
          <w:rFonts w:ascii="Times New Roman" w:hAnsi="Times New Roman" w:cs="B Mitra" w:hint="cs"/>
          <w:sz w:val="24"/>
          <w:szCs w:val="28"/>
          <w:rtl/>
        </w:rPr>
        <w:t>4ـ سرمایه</w:t>
      </w:r>
      <w:r>
        <w:rPr>
          <w:rFonts w:ascii="Times New Roman" w:hAnsi="Times New Roman" w:cs="B Mitra"/>
          <w:sz w:val="24"/>
          <w:szCs w:val="28"/>
          <w:rtl/>
        </w:rPr>
        <w:softHyphen/>
      </w:r>
      <w:r>
        <w:rPr>
          <w:rFonts w:ascii="Times New Roman" w:hAnsi="Times New Roman" w:cs="B Mitra" w:hint="cs"/>
          <w:sz w:val="24"/>
          <w:szCs w:val="28"/>
          <w:rtl/>
        </w:rPr>
        <w:t>گذاری در فرآیندها و برنامه</w:t>
      </w:r>
      <w:r>
        <w:rPr>
          <w:rFonts w:ascii="Times New Roman" w:hAnsi="Times New Roman" w:cs="B Mitra"/>
          <w:sz w:val="24"/>
          <w:szCs w:val="28"/>
          <w:rtl/>
        </w:rPr>
        <w:softHyphen/>
      </w:r>
      <w:r>
        <w:rPr>
          <w:rFonts w:ascii="Times New Roman" w:hAnsi="Times New Roman" w:cs="B Mitra" w:hint="cs"/>
          <w:sz w:val="24"/>
          <w:szCs w:val="28"/>
          <w:rtl/>
        </w:rPr>
        <w:t>های چندجانبه به منظور اشاعه این اصول و ترویج گفتگوی بین فرهنگی؛</w:t>
      </w:r>
    </w:p>
    <w:p w:rsidR="00651B4A" w:rsidRDefault="00651B4A" w:rsidP="00651B4A">
      <w:pPr>
        <w:spacing w:after="0"/>
        <w:jc w:val="both"/>
        <w:rPr>
          <w:rFonts w:ascii="Times New Roman" w:hAnsi="Times New Roman" w:cs="B Mitra"/>
          <w:sz w:val="24"/>
          <w:szCs w:val="28"/>
          <w:rtl/>
        </w:rPr>
      </w:pPr>
      <w:r>
        <w:rPr>
          <w:rFonts w:ascii="Times New Roman" w:hAnsi="Times New Roman" w:cs="B Mitra" w:hint="cs"/>
          <w:sz w:val="24"/>
          <w:szCs w:val="28"/>
          <w:rtl/>
        </w:rPr>
        <w:t>5ـ تسهیل، حمایت و سرمایه</w:t>
      </w:r>
      <w:r>
        <w:rPr>
          <w:rFonts w:ascii="Times New Roman" w:hAnsi="Times New Roman" w:cs="B Mitra"/>
          <w:sz w:val="24"/>
          <w:szCs w:val="28"/>
          <w:rtl/>
        </w:rPr>
        <w:softHyphen/>
      </w:r>
      <w:r>
        <w:rPr>
          <w:rFonts w:ascii="Times New Roman" w:hAnsi="Times New Roman" w:cs="B Mitra" w:hint="cs"/>
          <w:sz w:val="24"/>
          <w:szCs w:val="28"/>
          <w:rtl/>
        </w:rPr>
        <w:t>گذاری به</w:t>
      </w:r>
      <w:r>
        <w:rPr>
          <w:rFonts w:ascii="Times New Roman" w:hAnsi="Times New Roman" w:cs="B Mitra"/>
          <w:sz w:val="24"/>
          <w:szCs w:val="28"/>
          <w:rtl/>
        </w:rPr>
        <w:softHyphen/>
      </w:r>
      <w:r>
        <w:rPr>
          <w:rFonts w:ascii="Times New Roman" w:hAnsi="Times New Roman" w:cs="B Mitra" w:hint="cs"/>
          <w:sz w:val="24"/>
          <w:szCs w:val="28"/>
          <w:rtl/>
        </w:rPr>
        <w:t>عنوان دولت در همکاری</w:t>
      </w:r>
      <w:r>
        <w:rPr>
          <w:rFonts w:ascii="Times New Roman" w:hAnsi="Times New Roman" w:cs="B Mitra"/>
          <w:sz w:val="24"/>
          <w:szCs w:val="28"/>
          <w:rtl/>
        </w:rPr>
        <w:softHyphen/>
      </w:r>
      <w:r>
        <w:rPr>
          <w:rFonts w:ascii="Times New Roman" w:hAnsi="Times New Roman" w:cs="B Mitra" w:hint="cs"/>
          <w:sz w:val="24"/>
          <w:szCs w:val="28"/>
          <w:rtl/>
        </w:rPr>
        <w:t>های بین</w:t>
      </w:r>
      <w:r>
        <w:rPr>
          <w:rFonts w:ascii="Times New Roman" w:hAnsi="Times New Roman" w:cs="B Mitra"/>
          <w:sz w:val="24"/>
          <w:szCs w:val="28"/>
          <w:rtl/>
        </w:rPr>
        <w:softHyphen/>
      </w:r>
      <w:r>
        <w:rPr>
          <w:rFonts w:ascii="Times New Roman" w:hAnsi="Times New Roman" w:cs="B Mitra" w:hint="cs"/>
          <w:sz w:val="24"/>
          <w:szCs w:val="28"/>
          <w:rtl/>
        </w:rPr>
        <w:t>المللی در راستای ترویج اصول یاد شده در حوزه توانمندی؛</w:t>
      </w:r>
    </w:p>
    <w:p w:rsidR="00651B4A" w:rsidRDefault="00651B4A" w:rsidP="00651B4A">
      <w:pPr>
        <w:spacing w:after="0"/>
        <w:jc w:val="both"/>
        <w:rPr>
          <w:rFonts w:ascii="Times New Roman" w:hAnsi="Times New Roman" w:cs="B Mitra"/>
          <w:sz w:val="24"/>
          <w:szCs w:val="28"/>
          <w:rtl/>
        </w:rPr>
      </w:pPr>
      <w:r>
        <w:rPr>
          <w:rFonts w:ascii="Times New Roman" w:hAnsi="Times New Roman" w:cs="B Mitra" w:hint="cs"/>
          <w:sz w:val="24"/>
          <w:szCs w:val="28"/>
          <w:rtl/>
        </w:rPr>
        <w:t>6ـ ترویج مشارکت در همکاری</w:t>
      </w:r>
      <w:r>
        <w:rPr>
          <w:rFonts w:ascii="Times New Roman" w:hAnsi="Times New Roman" w:cs="B Mitra"/>
          <w:sz w:val="24"/>
          <w:szCs w:val="28"/>
          <w:rtl/>
        </w:rPr>
        <w:softHyphen/>
      </w:r>
      <w:r>
        <w:rPr>
          <w:rFonts w:ascii="Times New Roman" w:hAnsi="Times New Roman" w:cs="B Mitra" w:hint="cs"/>
          <w:sz w:val="24"/>
          <w:szCs w:val="28"/>
          <w:rtl/>
        </w:rPr>
        <w:t>های پژوهشی بین</w:t>
      </w:r>
      <w:r>
        <w:rPr>
          <w:rFonts w:ascii="Times New Roman" w:hAnsi="Times New Roman" w:cs="B Mitra"/>
          <w:sz w:val="24"/>
          <w:szCs w:val="28"/>
          <w:rtl/>
        </w:rPr>
        <w:softHyphen/>
      </w:r>
      <w:r>
        <w:rPr>
          <w:rFonts w:ascii="Times New Roman" w:hAnsi="Times New Roman" w:cs="B Mitra" w:hint="cs"/>
          <w:sz w:val="24"/>
          <w:szCs w:val="28"/>
          <w:rtl/>
        </w:rPr>
        <w:t>المللی مربوط به تغییر اقلیم و توسعه این همکاری</w:t>
      </w:r>
      <w:r>
        <w:rPr>
          <w:rFonts w:ascii="Times New Roman" w:hAnsi="Times New Roman" w:cs="B Mitra"/>
          <w:sz w:val="24"/>
          <w:szCs w:val="28"/>
          <w:rtl/>
        </w:rPr>
        <w:softHyphen/>
      </w:r>
      <w:r>
        <w:rPr>
          <w:rFonts w:ascii="Times New Roman" w:hAnsi="Times New Roman" w:cs="B Mitra" w:hint="cs"/>
          <w:sz w:val="24"/>
          <w:szCs w:val="28"/>
          <w:rtl/>
        </w:rPr>
        <w:t>ها و تبعیت از اصول یاد شده</w:t>
      </w:r>
    </w:p>
    <w:p w:rsidR="00651B4A" w:rsidRDefault="00651B4A" w:rsidP="00651B4A">
      <w:pPr>
        <w:spacing w:after="0"/>
        <w:jc w:val="both"/>
        <w:rPr>
          <w:rFonts w:ascii="Times New Roman" w:hAnsi="Times New Roman" w:cs="B Mitra"/>
          <w:sz w:val="24"/>
          <w:szCs w:val="28"/>
          <w:rtl/>
        </w:rPr>
      </w:pPr>
    </w:p>
    <w:p w:rsidR="00651B4A" w:rsidRDefault="00651B4A" w:rsidP="00651B4A">
      <w:pPr>
        <w:spacing w:after="0"/>
        <w:jc w:val="both"/>
        <w:rPr>
          <w:rFonts w:ascii="Times New Roman" w:hAnsi="Times New Roman" w:cs="B Mitra"/>
          <w:sz w:val="24"/>
          <w:szCs w:val="28"/>
          <w:rtl/>
        </w:rPr>
      </w:pPr>
      <w:r>
        <w:rPr>
          <w:rFonts w:ascii="Times New Roman" w:hAnsi="Times New Roman" w:cs="B Mitra" w:hint="cs"/>
          <w:sz w:val="24"/>
          <w:szCs w:val="28"/>
          <w:rtl/>
        </w:rPr>
        <w:t>ماده 16ـ پیگیری توسط یونسکو</w:t>
      </w:r>
    </w:p>
    <w:p w:rsidR="00655A3A" w:rsidRDefault="00651B4A" w:rsidP="00651B4A">
      <w:pPr>
        <w:spacing w:after="0"/>
        <w:jc w:val="both"/>
        <w:rPr>
          <w:rFonts w:ascii="Times New Roman" w:hAnsi="Times New Roman" w:cs="B Mitra"/>
          <w:sz w:val="24"/>
          <w:szCs w:val="28"/>
          <w:rtl/>
        </w:rPr>
      </w:pPr>
      <w:r>
        <w:rPr>
          <w:rFonts w:ascii="Times New Roman" w:hAnsi="Times New Roman" w:cs="B Mitra" w:hint="cs"/>
          <w:sz w:val="24"/>
          <w:szCs w:val="28"/>
          <w:rtl/>
        </w:rPr>
        <w:t xml:space="preserve">یونسکو باید تعهد خود را مبنی بر بکارگیری اصول اخلاقی تغییر اقلیم مورد تأکید مجدد قرار دهد. در این رابطه به ترویج نشر بیانیه حاضر بپردازد. این کار با همکاری کمیسیون </w:t>
      </w:r>
      <w:r w:rsidR="007F42DC">
        <w:rPr>
          <w:rFonts w:ascii="Times New Roman" w:hAnsi="Times New Roman" w:cs="B Mitra" w:hint="cs"/>
          <w:sz w:val="24"/>
          <w:szCs w:val="28"/>
          <w:rtl/>
        </w:rPr>
        <w:t xml:space="preserve">جهانی اخلاق در فناوری و دانش علمی </w:t>
      </w:r>
      <w:r w:rsidR="007F42DC">
        <w:rPr>
          <w:rFonts w:ascii="Times New Roman" w:hAnsi="Times New Roman" w:cs="B Mitra"/>
          <w:sz w:val="24"/>
          <w:szCs w:val="28"/>
        </w:rPr>
        <w:t>(</w:t>
      </w:r>
      <w:proofErr w:type="spellStart"/>
      <w:r w:rsidR="007F42DC">
        <w:rPr>
          <w:rFonts w:ascii="Times New Roman" w:hAnsi="Times New Roman" w:cs="B Mitra"/>
          <w:sz w:val="24"/>
          <w:szCs w:val="28"/>
        </w:rPr>
        <w:t>comest</w:t>
      </w:r>
      <w:proofErr w:type="spellEnd"/>
      <w:r w:rsidR="007F42DC">
        <w:rPr>
          <w:rFonts w:ascii="Times New Roman" w:hAnsi="Times New Roman" w:cs="B Mitra"/>
          <w:sz w:val="24"/>
          <w:szCs w:val="28"/>
        </w:rPr>
        <w:t>)</w:t>
      </w:r>
      <w:r w:rsidR="007F42DC">
        <w:rPr>
          <w:rFonts w:ascii="Times New Roman" w:hAnsi="Times New Roman" w:cs="B Mitra" w:hint="cs"/>
          <w:sz w:val="24"/>
          <w:szCs w:val="28"/>
          <w:rtl/>
        </w:rPr>
        <w:t xml:space="preserve"> کمیته بین</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المللی اخلاق زیستی </w:t>
      </w:r>
      <w:r w:rsidR="007F42DC">
        <w:rPr>
          <w:rFonts w:ascii="Times New Roman" w:hAnsi="Times New Roman" w:cs="B Mitra"/>
          <w:sz w:val="24"/>
          <w:szCs w:val="28"/>
        </w:rPr>
        <w:t>(IBC)</w:t>
      </w:r>
      <w:r w:rsidR="007F42DC">
        <w:rPr>
          <w:rFonts w:ascii="Times New Roman" w:hAnsi="Times New Roman" w:cs="B Mitra" w:hint="cs"/>
          <w:sz w:val="24"/>
          <w:szCs w:val="28"/>
          <w:rtl/>
        </w:rPr>
        <w:t xml:space="preserve"> کمیته بین</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 دولتی اخلاق زیستی </w:t>
      </w:r>
      <w:r w:rsidR="007F42DC">
        <w:rPr>
          <w:rFonts w:ascii="Times New Roman" w:hAnsi="Times New Roman" w:cs="B Mitra"/>
          <w:sz w:val="24"/>
          <w:szCs w:val="28"/>
        </w:rPr>
        <w:t>(ICBC)</w:t>
      </w:r>
      <w:r w:rsidR="007F42DC">
        <w:rPr>
          <w:rFonts w:ascii="Times New Roman" w:hAnsi="Times New Roman" w:cs="B Mitra" w:hint="cs"/>
          <w:sz w:val="24"/>
          <w:szCs w:val="28"/>
          <w:rtl/>
        </w:rPr>
        <w:t xml:space="preserve"> برنامه بین</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المللی آبشناسی </w:t>
      </w:r>
      <w:r w:rsidR="007F42DC">
        <w:rPr>
          <w:rFonts w:ascii="Times New Roman" w:hAnsi="Times New Roman" w:cs="B Mitra"/>
          <w:sz w:val="24"/>
          <w:szCs w:val="28"/>
        </w:rPr>
        <w:t>(IHP)</w:t>
      </w:r>
      <w:r w:rsidR="007F42DC">
        <w:rPr>
          <w:rFonts w:ascii="Times New Roman" w:hAnsi="Times New Roman" w:cs="B Mitra" w:hint="cs"/>
          <w:sz w:val="24"/>
          <w:szCs w:val="28"/>
          <w:rtl/>
        </w:rPr>
        <w:t xml:space="preserve"> برنامه انسان و کره مسکون یونسکو </w:t>
      </w:r>
      <w:r w:rsidR="007F42DC">
        <w:rPr>
          <w:rFonts w:ascii="Times New Roman" w:hAnsi="Times New Roman" w:cs="B Mitra"/>
          <w:sz w:val="24"/>
          <w:szCs w:val="28"/>
        </w:rPr>
        <w:t>(MAB)</w:t>
      </w:r>
      <w:r w:rsidR="007F42DC">
        <w:rPr>
          <w:rFonts w:ascii="Times New Roman" w:hAnsi="Times New Roman" w:cs="B Mitra" w:hint="cs"/>
          <w:sz w:val="24"/>
          <w:szCs w:val="28"/>
          <w:rtl/>
        </w:rPr>
        <w:t xml:space="preserve"> برنامه بین</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الملل علوم زمین و ژئوپارک </w:t>
      </w:r>
      <w:r w:rsidR="007F42DC">
        <w:rPr>
          <w:rFonts w:ascii="Times New Roman" w:hAnsi="Times New Roman" w:cs="B Mitra"/>
          <w:sz w:val="24"/>
          <w:szCs w:val="28"/>
        </w:rPr>
        <w:t>(IGGP)</w:t>
      </w:r>
      <w:r w:rsidR="007F42DC">
        <w:rPr>
          <w:rFonts w:ascii="Times New Roman" w:hAnsi="Times New Roman" w:cs="B Mitra" w:hint="cs"/>
          <w:sz w:val="24"/>
          <w:szCs w:val="28"/>
          <w:rtl/>
        </w:rPr>
        <w:t xml:space="preserve"> برنامه بین</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الملل علوم پایه </w:t>
      </w:r>
      <w:r w:rsidR="007F42DC">
        <w:rPr>
          <w:rFonts w:ascii="Times New Roman" w:hAnsi="Times New Roman" w:cs="B Mitra"/>
          <w:sz w:val="24"/>
          <w:szCs w:val="28"/>
        </w:rPr>
        <w:t>(IBSP)</w:t>
      </w:r>
      <w:r w:rsidR="007F42DC">
        <w:rPr>
          <w:rFonts w:ascii="Times New Roman" w:hAnsi="Times New Roman" w:cs="B Mitra" w:hint="cs"/>
          <w:sz w:val="24"/>
          <w:szCs w:val="28"/>
          <w:rtl/>
        </w:rPr>
        <w:t xml:space="preserve"> کمیسیون بین دولتی اقیانوس</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شناسی </w:t>
      </w:r>
      <w:r w:rsidR="007F42DC">
        <w:rPr>
          <w:rFonts w:ascii="Times New Roman" w:hAnsi="Times New Roman" w:cs="B Mitra"/>
          <w:sz w:val="24"/>
          <w:szCs w:val="28"/>
        </w:rPr>
        <w:t>(IOC)</w:t>
      </w:r>
      <w:r w:rsidR="007F42DC">
        <w:rPr>
          <w:rFonts w:ascii="Times New Roman" w:hAnsi="Times New Roman" w:cs="B Mitra" w:hint="cs"/>
          <w:sz w:val="24"/>
          <w:szCs w:val="28"/>
          <w:rtl/>
        </w:rPr>
        <w:t xml:space="preserve"> برنامه مدیریت دگرگونی</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های اجتماعی </w:t>
      </w:r>
      <w:r w:rsidR="007F42DC">
        <w:rPr>
          <w:rFonts w:ascii="Times New Roman" w:hAnsi="Times New Roman" w:cs="B Mitra"/>
          <w:sz w:val="24"/>
          <w:szCs w:val="28"/>
        </w:rPr>
        <w:t>(MOST)</w:t>
      </w:r>
      <w:r w:rsidR="007F42DC">
        <w:rPr>
          <w:rFonts w:ascii="Times New Roman" w:hAnsi="Times New Roman" w:cs="B Mitra" w:hint="cs"/>
          <w:sz w:val="24"/>
          <w:szCs w:val="28"/>
          <w:rtl/>
        </w:rPr>
        <w:t xml:space="preserve"> نهاد بین</w:t>
      </w:r>
      <w:r w:rsidR="007F42DC">
        <w:rPr>
          <w:rFonts w:ascii="Times New Roman" w:hAnsi="Times New Roman" w:cs="B Mitra"/>
          <w:sz w:val="24"/>
          <w:szCs w:val="28"/>
          <w:rtl/>
        </w:rPr>
        <w:softHyphen/>
      </w:r>
      <w:r w:rsidR="007F42DC">
        <w:rPr>
          <w:rFonts w:ascii="Times New Roman" w:hAnsi="Times New Roman" w:cs="B Mitra" w:hint="cs"/>
          <w:sz w:val="24"/>
          <w:szCs w:val="28"/>
          <w:rtl/>
        </w:rPr>
        <w:t xml:space="preserve"> دولتی تغییر اقلیم </w:t>
      </w:r>
      <w:r w:rsidR="007F42DC">
        <w:rPr>
          <w:rFonts w:ascii="Times New Roman" w:hAnsi="Times New Roman" w:cs="B Mitra"/>
          <w:sz w:val="24"/>
          <w:szCs w:val="28"/>
        </w:rPr>
        <w:t>(IPCC)</w:t>
      </w:r>
      <w:r w:rsidR="007F42DC">
        <w:rPr>
          <w:rFonts w:ascii="Times New Roman" w:hAnsi="Times New Roman" w:cs="B Mitra" w:hint="cs"/>
          <w:sz w:val="24"/>
          <w:szCs w:val="28"/>
          <w:rtl/>
        </w:rPr>
        <w:t xml:space="preserve"> کنوانسیون چارچوب سازمان ملل متحد در حوزه تغییر اقلیم </w:t>
      </w:r>
      <w:r w:rsidR="007F42DC">
        <w:rPr>
          <w:rFonts w:ascii="Times New Roman" w:hAnsi="Times New Roman" w:cs="B Mitra"/>
          <w:sz w:val="24"/>
          <w:szCs w:val="28"/>
        </w:rPr>
        <w:t>(UNFCCC)</w:t>
      </w:r>
      <w:r w:rsidR="007F42DC">
        <w:rPr>
          <w:rFonts w:ascii="Times New Roman" w:hAnsi="Times New Roman" w:cs="B Mitra" w:hint="cs"/>
          <w:sz w:val="24"/>
          <w:szCs w:val="28"/>
          <w:rtl/>
        </w:rPr>
        <w:t xml:space="preserve"> سازمان جهانی هواشناسی </w:t>
      </w:r>
      <w:r w:rsidR="007F42DC">
        <w:rPr>
          <w:rFonts w:ascii="Times New Roman" w:hAnsi="Times New Roman" w:cs="B Mitra"/>
          <w:sz w:val="24"/>
          <w:szCs w:val="28"/>
        </w:rPr>
        <w:t>(WMO)</w:t>
      </w:r>
      <w:r w:rsidR="007F42DC">
        <w:rPr>
          <w:rFonts w:ascii="Times New Roman" w:hAnsi="Times New Roman" w:cs="B Mitra" w:hint="cs"/>
          <w:sz w:val="24"/>
          <w:szCs w:val="28"/>
          <w:rtl/>
        </w:rPr>
        <w:t xml:space="preserve"> برنامه محیط زیست سازمان ملل </w:t>
      </w:r>
      <w:r w:rsidR="007F42DC">
        <w:rPr>
          <w:rFonts w:ascii="Times New Roman" w:hAnsi="Times New Roman" w:cs="B Mitra"/>
          <w:sz w:val="24"/>
          <w:szCs w:val="28"/>
        </w:rPr>
        <w:t>(</w:t>
      </w:r>
      <w:r w:rsidR="00655A3A">
        <w:rPr>
          <w:rFonts w:ascii="Times New Roman" w:hAnsi="Times New Roman" w:cs="B Mitra"/>
          <w:sz w:val="24"/>
          <w:szCs w:val="28"/>
        </w:rPr>
        <w:t>UNEP)</w:t>
      </w:r>
      <w:r w:rsidR="00655A3A">
        <w:rPr>
          <w:rFonts w:ascii="Times New Roman" w:hAnsi="Times New Roman" w:cs="B Mitra" w:hint="cs"/>
          <w:sz w:val="24"/>
          <w:szCs w:val="28"/>
          <w:rtl/>
        </w:rPr>
        <w:t xml:space="preserve"> کنوانسیون سازمان ملل متحد در زمینه تنوع زیستی </w:t>
      </w:r>
      <w:r w:rsidR="00655A3A">
        <w:rPr>
          <w:rFonts w:ascii="Times New Roman" w:hAnsi="Times New Roman" w:cs="B Mitra"/>
          <w:sz w:val="24"/>
          <w:szCs w:val="28"/>
        </w:rPr>
        <w:t>(CBD)</w:t>
      </w:r>
      <w:r w:rsidR="00655A3A">
        <w:rPr>
          <w:rFonts w:ascii="Times New Roman" w:hAnsi="Times New Roman" w:cs="B Mitra" w:hint="cs"/>
          <w:sz w:val="24"/>
          <w:szCs w:val="28"/>
          <w:rtl/>
        </w:rPr>
        <w:t xml:space="preserve"> و سایر نهادهای بین</w:t>
      </w:r>
      <w:r w:rsidR="00655A3A">
        <w:rPr>
          <w:rFonts w:ascii="Times New Roman" w:hAnsi="Times New Roman" w:cs="B Mitra"/>
          <w:sz w:val="24"/>
          <w:szCs w:val="28"/>
          <w:rtl/>
        </w:rPr>
        <w:softHyphen/>
      </w:r>
      <w:r w:rsidR="00655A3A">
        <w:rPr>
          <w:rFonts w:ascii="Times New Roman" w:hAnsi="Times New Roman" w:cs="B Mitra" w:hint="cs"/>
          <w:sz w:val="24"/>
          <w:szCs w:val="28"/>
          <w:rtl/>
        </w:rPr>
        <w:t xml:space="preserve">المللی فعال مرتبط در زمینه مسائل تغییر اقلیم </w:t>
      </w:r>
    </w:p>
    <w:p w:rsidR="00655A3A" w:rsidRDefault="00655A3A" w:rsidP="00651B4A">
      <w:pPr>
        <w:spacing w:after="0"/>
        <w:jc w:val="both"/>
        <w:rPr>
          <w:rFonts w:ascii="Times New Roman" w:hAnsi="Times New Roman" w:cs="B Mitra"/>
          <w:sz w:val="24"/>
          <w:szCs w:val="28"/>
          <w:rtl/>
        </w:rPr>
      </w:pPr>
    </w:p>
    <w:p w:rsidR="00655A3A" w:rsidRPr="00DE1705" w:rsidRDefault="00655A3A" w:rsidP="00651B4A">
      <w:pPr>
        <w:spacing w:after="0"/>
        <w:jc w:val="both"/>
        <w:rPr>
          <w:rFonts w:ascii="Times New Roman" w:hAnsi="Times New Roman" w:cs="B Titr"/>
          <w:sz w:val="24"/>
          <w:szCs w:val="28"/>
          <w:rtl/>
        </w:rPr>
      </w:pPr>
      <w:r w:rsidRPr="00DE1705">
        <w:rPr>
          <w:rFonts w:ascii="Times New Roman" w:hAnsi="Times New Roman" w:cs="B Titr" w:hint="cs"/>
          <w:sz w:val="24"/>
          <w:szCs w:val="28"/>
          <w:rtl/>
        </w:rPr>
        <w:t>شرایط (پیشنهادات نهایی)</w:t>
      </w:r>
    </w:p>
    <w:p w:rsidR="00651B4A" w:rsidRDefault="00655A3A" w:rsidP="00043B1A">
      <w:pPr>
        <w:spacing w:after="0"/>
        <w:jc w:val="both"/>
        <w:rPr>
          <w:rFonts w:ascii="Times New Roman" w:hAnsi="Times New Roman" w:cs="B Mitra"/>
          <w:sz w:val="24"/>
          <w:szCs w:val="28"/>
          <w:rtl/>
        </w:rPr>
      </w:pPr>
      <w:r w:rsidRPr="00DE1705">
        <w:rPr>
          <w:rFonts w:ascii="Times New Roman" w:hAnsi="Times New Roman" w:cs="B Mitra" w:hint="cs"/>
          <w:b/>
          <w:bCs/>
          <w:sz w:val="24"/>
          <w:szCs w:val="28"/>
          <w:rtl/>
        </w:rPr>
        <w:t>ماده 17ـ</w:t>
      </w:r>
      <w:r>
        <w:rPr>
          <w:rFonts w:ascii="Times New Roman" w:hAnsi="Times New Roman" w:cs="B Mitra" w:hint="cs"/>
          <w:sz w:val="24"/>
          <w:szCs w:val="28"/>
          <w:rtl/>
        </w:rPr>
        <w:t xml:space="preserve"> ارتباط متقابل و تکمیلی اصول اخلاقی این بیانیه باید بصورت کلی و یکسان در نظر گرفته شود و اصول مندرج در آن باید مکمل </w:t>
      </w:r>
      <w:r w:rsidR="00043B1A">
        <w:rPr>
          <w:rFonts w:ascii="Times New Roman" w:hAnsi="Times New Roman" w:cs="B Mitra" w:hint="cs"/>
          <w:sz w:val="24"/>
          <w:szCs w:val="28"/>
          <w:rtl/>
        </w:rPr>
        <w:t>یکدیگر و مرتبط با هم باشد. هر اصل باید در چارچوب اصول دیگر به عنوان اصلی مرتبط در شرایط مختلف مدنظر قرار گیرد.</w:t>
      </w:r>
    </w:p>
    <w:p w:rsidR="00043B1A" w:rsidRDefault="00043B1A" w:rsidP="00043B1A">
      <w:pPr>
        <w:spacing w:after="0"/>
        <w:jc w:val="both"/>
        <w:rPr>
          <w:rFonts w:ascii="Times New Roman" w:hAnsi="Times New Roman" w:cs="B Mitra"/>
          <w:sz w:val="24"/>
          <w:szCs w:val="28"/>
          <w:rtl/>
        </w:rPr>
      </w:pPr>
    </w:p>
    <w:p w:rsidR="000B1CBD" w:rsidRDefault="00043B1A" w:rsidP="00DE1705">
      <w:pPr>
        <w:spacing w:after="0"/>
        <w:jc w:val="both"/>
        <w:rPr>
          <w:rFonts w:ascii="Times New Roman" w:hAnsi="Times New Roman" w:cs="B Mitra"/>
          <w:sz w:val="24"/>
          <w:szCs w:val="28"/>
          <w:rtl/>
        </w:rPr>
      </w:pPr>
      <w:r w:rsidRPr="00DE1705">
        <w:rPr>
          <w:rFonts w:ascii="Times New Roman" w:hAnsi="Times New Roman" w:cs="B Mitra" w:hint="cs"/>
          <w:b/>
          <w:bCs/>
          <w:sz w:val="24"/>
          <w:szCs w:val="28"/>
          <w:rtl/>
        </w:rPr>
        <w:lastRenderedPageBreak/>
        <w:t>ماده 18ـ</w:t>
      </w:r>
      <w:r>
        <w:rPr>
          <w:rFonts w:ascii="Times New Roman" w:hAnsi="Times New Roman" w:cs="B Mitra" w:hint="cs"/>
          <w:sz w:val="24"/>
          <w:szCs w:val="28"/>
          <w:rtl/>
        </w:rPr>
        <w:t xml:space="preserve"> رد کردن اقدامات ناقض حقوق بشر، آزادیهای بنیادی، کرامت انسان و احترام به زندگی بر روی کره زمین، و اینکه هیچ جزئی از این بیانیه نباید توسط دولت</w:t>
      </w:r>
      <w:r>
        <w:rPr>
          <w:rFonts w:ascii="Times New Roman" w:hAnsi="Times New Roman" w:cs="B Mitra"/>
          <w:sz w:val="24"/>
          <w:szCs w:val="28"/>
          <w:rtl/>
        </w:rPr>
        <w:softHyphen/>
      </w:r>
      <w:r>
        <w:rPr>
          <w:rFonts w:ascii="Times New Roman" w:hAnsi="Times New Roman" w:cs="B Mitra" w:hint="cs"/>
          <w:sz w:val="24"/>
          <w:szCs w:val="28"/>
          <w:rtl/>
        </w:rPr>
        <w:t>ها و سایر فعالان اجتماعی، گروه و یا فرد به گونه</w:t>
      </w:r>
      <w:r>
        <w:rPr>
          <w:rFonts w:ascii="Times New Roman" w:hAnsi="Times New Roman" w:cs="B Mitra"/>
          <w:sz w:val="24"/>
          <w:szCs w:val="28"/>
          <w:rtl/>
        </w:rPr>
        <w:softHyphen/>
      </w:r>
      <w:r>
        <w:rPr>
          <w:rFonts w:ascii="Times New Roman" w:hAnsi="Times New Roman" w:cs="B Mitra" w:hint="cs"/>
          <w:sz w:val="24"/>
          <w:szCs w:val="28"/>
          <w:rtl/>
        </w:rPr>
        <w:t>ای تفسیر شود که به آنان اجازه دهد که حق مشارکت در هر گونه اقدامی را که ناقض حقوق بشر، آزادی</w:t>
      </w:r>
      <w:r>
        <w:rPr>
          <w:rFonts w:ascii="Times New Roman" w:hAnsi="Times New Roman" w:cs="B Mitra"/>
          <w:sz w:val="24"/>
          <w:szCs w:val="28"/>
          <w:rtl/>
        </w:rPr>
        <w:softHyphen/>
      </w:r>
      <w:r>
        <w:rPr>
          <w:rFonts w:ascii="Times New Roman" w:hAnsi="Times New Roman" w:cs="B Mitra" w:hint="cs"/>
          <w:sz w:val="24"/>
          <w:szCs w:val="28"/>
          <w:rtl/>
        </w:rPr>
        <w:t>های بنیادین، کرامت انسانی و احترام به زندگی بر روی کره زمین باشد فراهم نماید.</w:t>
      </w:r>
    </w:p>
    <w:sectPr w:rsidR="000B1CBD" w:rsidSect="00416672">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3F" w:rsidRDefault="009B5D3F" w:rsidP="002252E8">
      <w:pPr>
        <w:spacing w:after="0" w:line="240" w:lineRule="auto"/>
      </w:pPr>
      <w:r>
        <w:separator/>
      </w:r>
    </w:p>
  </w:endnote>
  <w:endnote w:type="continuationSeparator" w:id="0">
    <w:p w:rsidR="009B5D3F" w:rsidRDefault="009B5D3F" w:rsidP="0022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975801"/>
      <w:docPartObj>
        <w:docPartGallery w:val="Page Numbers (Bottom of Page)"/>
        <w:docPartUnique/>
      </w:docPartObj>
    </w:sdtPr>
    <w:sdtEndPr/>
    <w:sdtContent>
      <w:p w:rsidR="00B57FAA" w:rsidRDefault="00320850">
        <w:pPr>
          <w:pStyle w:val="Footer"/>
          <w:jc w:val="center"/>
        </w:pPr>
        <w:r>
          <w:fldChar w:fldCharType="begin"/>
        </w:r>
        <w:r>
          <w:instrText xml:space="preserve"> PAGE   \* MERGEFORMAT </w:instrText>
        </w:r>
        <w:r>
          <w:fldChar w:fldCharType="separate"/>
        </w:r>
        <w:r w:rsidR="003C0F5D">
          <w:rPr>
            <w:noProof/>
            <w:rtl/>
          </w:rPr>
          <w:t>9</w:t>
        </w:r>
        <w:r>
          <w:rPr>
            <w:noProof/>
          </w:rPr>
          <w:fldChar w:fldCharType="end"/>
        </w:r>
      </w:p>
    </w:sdtContent>
  </w:sdt>
  <w:p w:rsidR="00B57FAA" w:rsidRDefault="00B57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3F" w:rsidRDefault="009B5D3F" w:rsidP="002252E8">
      <w:pPr>
        <w:spacing w:after="0" w:line="240" w:lineRule="auto"/>
      </w:pPr>
      <w:r>
        <w:separator/>
      </w:r>
    </w:p>
  </w:footnote>
  <w:footnote w:type="continuationSeparator" w:id="0">
    <w:p w:rsidR="009B5D3F" w:rsidRDefault="009B5D3F" w:rsidP="00225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57"/>
    <w:rsid w:val="00000549"/>
    <w:rsid w:val="00000F1B"/>
    <w:rsid w:val="0000109D"/>
    <w:rsid w:val="0000116E"/>
    <w:rsid w:val="000014F9"/>
    <w:rsid w:val="00001782"/>
    <w:rsid w:val="00001A4C"/>
    <w:rsid w:val="00001B82"/>
    <w:rsid w:val="00001E04"/>
    <w:rsid w:val="00002A67"/>
    <w:rsid w:val="0000324F"/>
    <w:rsid w:val="00003323"/>
    <w:rsid w:val="000038B6"/>
    <w:rsid w:val="000039E6"/>
    <w:rsid w:val="00004773"/>
    <w:rsid w:val="00004FB3"/>
    <w:rsid w:val="00005377"/>
    <w:rsid w:val="000053A6"/>
    <w:rsid w:val="0000559B"/>
    <w:rsid w:val="0000683A"/>
    <w:rsid w:val="00006A01"/>
    <w:rsid w:val="00006A46"/>
    <w:rsid w:val="00006C48"/>
    <w:rsid w:val="00006C60"/>
    <w:rsid w:val="00006DF8"/>
    <w:rsid w:val="00007206"/>
    <w:rsid w:val="000073C7"/>
    <w:rsid w:val="00007587"/>
    <w:rsid w:val="00007A2F"/>
    <w:rsid w:val="00007E12"/>
    <w:rsid w:val="00007FB7"/>
    <w:rsid w:val="000106F1"/>
    <w:rsid w:val="0001167E"/>
    <w:rsid w:val="00011A02"/>
    <w:rsid w:val="00011CD3"/>
    <w:rsid w:val="00011E2A"/>
    <w:rsid w:val="0001273D"/>
    <w:rsid w:val="0001285F"/>
    <w:rsid w:val="00012975"/>
    <w:rsid w:val="000129A4"/>
    <w:rsid w:val="00012A9D"/>
    <w:rsid w:val="00013200"/>
    <w:rsid w:val="000132EB"/>
    <w:rsid w:val="000132F1"/>
    <w:rsid w:val="000134F0"/>
    <w:rsid w:val="000138EA"/>
    <w:rsid w:val="00013AB2"/>
    <w:rsid w:val="00013EA8"/>
    <w:rsid w:val="000141BF"/>
    <w:rsid w:val="00014A82"/>
    <w:rsid w:val="00015149"/>
    <w:rsid w:val="000151F7"/>
    <w:rsid w:val="00015208"/>
    <w:rsid w:val="000153E5"/>
    <w:rsid w:val="00015479"/>
    <w:rsid w:val="000156F1"/>
    <w:rsid w:val="0001572C"/>
    <w:rsid w:val="00015CB2"/>
    <w:rsid w:val="00015DEC"/>
    <w:rsid w:val="00015EAF"/>
    <w:rsid w:val="0001644A"/>
    <w:rsid w:val="000168DA"/>
    <w:rsid w:val="00016D65"/>
    <w:rsid w:val="00016E07"/>
    <w:rsid w:val="00016F30"/>
    <w:rsid w:val="00017099"/>
    <w:rsid w:val="000172A2"/>
    <w:rsid w:val="00017A03"/>
    <w:rsid w:val="00017BD6"/>
    <w:rsid w:val="00017BF4"/>
    <w:rsid w:val="00017D3C"/>
    <w:rsid w:val="00017D85"/>
    <w:rsid w:val="0002053F"/>
    <w:rsid w:val="0002082D"/>
    <w:rsid w:val="00020988"/>
    <w:rsid w:val="00020A7B"/>
    <w:rsid w:val="00020D5E"/>
    <w:rsid w:val="0002105C"/>
    <w:rsid w:val="0002176E"/>
    <w:rsid w:val="000219E8"/>
    <w:rsid w:val="00021AAC"/>
    <w:rsid w:val="000221CF"/>
    <w:rsid w:val="00022EBC"/>
    <w:rsid w:val="00023012"/>
    <w:rsid w:val="000230F9"/>
    <w:rsid w:val="00023325"/>
    <w:rsid w:val="00024047"/>
    <w:rsid w:val="0002433B"/>
    <w:rsid w:val="00024882"/>
    <w:rsid w:val="00024B94"/>
    <w:rsid w:val="00025388"/>
    <w:rsid w:val="000255E8"/>
    <w:rsid w:val="00025645"/>
    <w:rsid w:val="00025AFD"/>
    <w:rsid w:val="00025D7D"/>
    <w:rsid w:val="00025E09"/>
    <w:rsid w:val="00025F27"/>
    <w:rsid w:val="00026008"/>
    <w:rsid w:val="0002604F"/>
    <w:rsid w:val="0002656D"/>
    <w:rsid w:val="00026C89"/>
    <w:rsid w:val="00026EF8"/>
    <w:rsid w:val="000279A0"/>
    <w:rsid w:val="00027A9A"/>
    <w:rsid w:val="00027D00"/>
    <w:rsid w:val="00027F33"/>
    <w:rsid w:val="00030515"/>
    <w:rsid w:val="00030DB2"/>
    <w:rsid w:val="00031469"/>
    <w:rsid w:val="00031AD7"/>
    <w:rsid w:val="00031E14"/>
    <w:rsid w:val="00031E7C"/>
    <w:rsid w:val="0003225F"/>
    <w:rsid w:val="000328E6"/>
    <w:rsid w:val="00032F6C"/>
    <w:rsid w:val="0003309C"/>
    <w:rsid w:val="000330D2"/>
    <w:rsid w:val="00033434"/>
    <w:rsid w:val="00033495"/>
    <w:rsid w:val="00033549"/>
    <w:rsid w:val="00033B43"/>
    <w:rsid w:val="00033C1F"/>
    <w:rsid w:val="00034134"/>
    <w:rsid w:val="000349C3"/>
    <w:rsid w:val="00034A5D"/>
    <w:rsid w:val="00034A78"/>
    <w:rsid w:val="00034B70"/>
    <w:rsid w:val="00034BAD"/>
    <w:rsid w:val="000354C3"/>
    <w:rsid w:val="00035791"/>
    <w:rsid w:val="00035807"/>
    <w:rsid w:val="000359B5"/>
    <w:rsid w:val="00035C35"/>
    <w:rsid w:val="00035C4E"/>
    <w:rsid w:val="00035DA0"/>
    <w:rsid w:val="00036510"/>
    <w:rsid w:val="0003687E"/>
    <w:rsid w:val="00036EFF"/>
    <w:rsid w:val="00037017"/>
    <w:rsid w:val="0003759A"/>
    <w:rsid w:val="00037D23"/>
    <w:rsid w:val="00037F42"/>
    <w:rsid w:val="00040931"/>
    <w:rsid w:val="00040B95"/>
    <w:rsid w:val="00041580"/>
    <w:rsid w:val="000422FE"/>
    <w:rsid w:val="00042D59"/>
    <w:rsid w:val="00043751"/>
    <w:rsid w:val="00043A83"/>
    <w:rsid w:val="00043B1A"/>
    <w:rsid w:val="00043B45"/>
    <w:rsid w:val="00043FB5"/>
    <w:rsid w:val="000442E2"/>
    <w:rsid w:val="000443F8"/>
    <w:rsid w:val="00044E0A"/>
    <w:rsid w:val="00044F81"/>
    <w:rsid w:val="00044FF4"/>
    <w:rsid w:val="000451C0"/>
    <w:rsid w:val="00045244"/>
    <w:rsid w:val="00045816"/>
    <w:rsid w:val="00045B3E"/>
    <w:rsid w:val="00045B45"/>
    <w:rsid w:val="00047052"/>
    <w:rsid w:val="0004710B"/>
    <w:rsid w:val="000474E6"/>
    <w:rsid w:val="0004756B"/>
    <w:rsid w:val="000477A8"/>
    <w:rsid w:val="00047DA3"/>
    <w:rsid w:val="00047ECA"/>
    <w:rsid w:val="0005026C"/>
    <w:rsid w:val="000504A9"/>
    <w:rsid w:val="00050822"/>
    <w:rsid w:val="00050C21"/>
    <w:rsid w:val="000517AA"/>
    <w:rsid w:val="000517E9"/>
    <w:rsid w:val="0005185C"/>
    <w:rsid w:val="00051A8E"/>
    <w:rsid w:val="00052118"/>
    <w:rsid w:val="0005238E"/>
    <w:rsid w:val="000524A1"/>
    <w:rsid w:val="0005315C"/>
    <w:rsid w:val="000531F5"/>
    <w:rsid w:val="00053C1E"/>
    <w:rsid w:val="000545A6"/>
    <w:rsid w:val="00054660"/>
    <w:rsid w:val="00054B95"/>
    <w:rsid w:val="00054E51"/>
    <w:rsid w:val="00056A22"/>
    <w:rsid w:val="00056AB7"/>
    <w:rsid w:val="00056B2B"/>
    <w:rsid w:val="0005716B"/>
    <w:rsid w:val="0005745B"/>
    <w:rsid w:val="000574A9"/>
    <w:rsid w:val="000577D3"/>
    <w:rsid w:val="000603D2"/>
    <w:rsid w:val="00060933"/>
    <w:rsid w:val="00060A6E"/>
    <w:rsid w:val="00060E91"/>
    <w:rsid w:val="00060F97"/>
    <w:rsid w:val="00061012"/>
    <w:rsid w:val="000611D3"/>
    <w:rsid w:val="000614AE"/>
    <w:rsid w:val="000617AC"/>
    <w:rsid w:val="000617E5"/>
    <w:rsid w:val="000618B9"/>
    <w:rsid w:val="00061A47"/>
    <w:rsid w:val="00061DFC"/>
    <w:rsid w:val="0006251C"/>
    <w:rsid w:val="0006278A"/>
    <w:rsid w:val="00062F7C"/>
    <w:rsid w:val="00063443"/>
    <w:rsid w:val="00063EB4"/>
    <w:rsid w:val="00064285"/>
    <w:rsid w:val="00064561"/>
    <w:rsid w:val="00064735"/>
    <w:rsid w:val="00064B04"/>
    <w:rsid w:val="00064DE0"/>
    <w:rsid w:val="00065676"/>
    <w:rsid w:val="000657B9"/>
    <w:rsid w:val="00065BCC"/>
    <w:rsid w:val="00065BDD"/>
    <w:rsid w:val="00065EBA"/>
    <w:rsid w:val="000673F0"/>
    <w:rsid w:val="000675C7"/>
    <w:rsid w:val="00067678"/>
    <w:rsid w:val="000676DB"/>
    <w:rsid w:val="00067805"/>
    <w:rsid w:val="00067D49"/>
    <w:rsid w:val="00067FF2"/>
    <w:rsid w:val="000701B9"/>
    <w:rsid w:val="00070412"/>
    <w:rsid w:val="000705A5"/>
    <w:rsid w:val="00070BC9"/>
    <w:rsid w:val="0007123A"/>
    <w:rsid w:val="00071288"/>
    <w:rsid w:val="0007136F"/>
    <w:rsid w:val="0007260D"/>
    <w:rsid w:val="00072619"/>
    <w:rsid w:val="00072943"/>
    <w:rsid w:val="00072A08"/>
    <w:rsid w:val="00072C4F"/>
    <w:rsid w:val="00072F58"/>
    <w:rsid w:val="00073266"/>
    <w:rsid w:val="0007363B"/>
    <w:rsid w:val="00073EF3"/>
    <w:rsid w:val="000740B4"/>
    <w:rsid w:val="0007445C"/>
    <w:rsid w:val="00074EDE"/>
    <w:rsid w:val="00074FEE"/>
    <w:rsid w:val="0007531E"/>
    <w:rsid w:val="00075332"/>
    <w:rsid w:val="000756DC"/>
    <w:rsid w:val="00075781"/>
    <w:rsid w:val="00075840"/>
    <w:rsid w:val="00076AC0"/>
    <w:rsid w:val="00076E67"/>
    <w:rsid w:val="000778A1"/>
    <w:rsid w:val="000802D4"/>
    <w:rsid w:val="000808D4"/>
    <w:rsid w:val="00080D86"/>
    <w:rsid w:val="00080FCD"/>
    <w:rsid w:val="0008128A"/>
    <w:rsid w:val="00081A7E"/>
    <w:rsid w:val="00081B15"/>
    <w:rsid w:val="00081BCB"/>
    <w:rsid w:val="00081CD4"/>
    <w:rsid w:val="00081F5D"/>
    <w:rsid w:val="000822B4"/>
    <w:rsid w:val="000835D8"/>
    <w:rsid w:val="000836E0"/>
    <w:rsid w:val="00083767"/>
    <w:rsid w:val="00083A24"/>
    <w:rsid w:val="00084263"/>
    <w:rsid w:val="000847DF"/>
    <w:rsid w:val="00084B20"/>
    <w:rsid w:val="000856C9"/>
    <w:rsid w:val="00085ED8"/>
    <w:rsid w:val="00086615"/>
    <w:rsid w:val="000866FA"/>
    <w:rsid w:val="00086989"/>
    <w:rsid w:val="00087028"/>
    <w:rsid w:val="00087218"/>
    <w:rsid w:val="00087234"/>
    <w:rsid w:val="000875CF"/>
    <w:rsid w:val="000877D8"/>
    <w:rsid w:val="00087EA6"/>
    <w:rsid w:val="000908FD"/>
    <w:rsid w:val="00090C3F"/>
    <w:rsid w:val="000915B8"/>
    <w:rsid w:val="00091730"/>
    <w:rsid w:val="00091E5F"/>
    <w:rsid w:val="000921BF"/>
    <w:rsid w:val="00092833"/>
    <w:rsid w:val="0009336E"/>
    <w:rsid w:val="00094046"/>
    <w:rsid w:val="000945BE"/>
    <w:rsid w:val="00094678"/>
    <w:rsid w:val="00094D1F"/>
    <w:rsid w:val="00095E62"/>
    <w:rsid w:val="0009660D"/>
    <w:rsid w:val="00096D65"/>
    <w:rsid w:val="00096E36"/>
    <w:rsid w:val="00097335"/>
    <w:rsid w:val="00097A20"/>
    <w:rsid w:val="00097A52"/>
    <w:rsid w:val="00097EC9"/>
    <w:rsid w:val="000A02C5"/>
    <w:rsid w:val="000A0422"/>
    <w:rsid w:val="000A0A81"/>
    <w:rsid w:val="000A0AEF"/>
    <w:rsid w:val="000A0DB4"/>
    <w:rsid w:val="000A124E"/>
    <w:rsid w:val="000A1536"/>
    <w:rsid w:val="000A20DB"/>
    <w:rsid w:val="000A242D"/>
    <w:rsid w:val="000A287D"/>
    <w:rsid w:val="000A2A96"/>
    <w:rsid w:val="000A3135"/>
    <w:rsid w:val="000A330B"/>
    <w:rsid w:val="000A376A"/>
    <w:rsid w:val="000A3846"/>
    <w:rsid w:val="000A386E"/>
    <w:rsid w:val="000A3951"/>
    <w:rsid w:val="000A3F37"/>
    <w:rsid w:val="000A40CB"/>
    <w:rsid w:val="000A4743"/>
    <w:rsid w:val="000A47D5"/>
    <w:rsid w:val="000A4B5F"/>
    <w:rsid w:val="000A51F6"/>
    <w:rsid w:val="000A52C2"/>
    <w:rsid w:val="000A540E"/>
    <w:rsid w:val="000A587E"/>
    <w:rsid w:val="000A5F85"/>
    <w:rsid w:val="000A68DA"/>
    <w:rsid w:val="000A6958"/>
    <w:rsid w:val="000A6B7D"/>
    <w:rsid w:val="000A7F6F"/>
    <w:rsid w:val="000B03C3"/>
    <w:rsid w:val="000B0451"/>
    <w:rsid w:val="000B0AD2"/>
    <w:rsid w:val="000B1261"/>
    <w:rsid w:val="000B15FF"/>
    <w:rsid w:val="000B1819"/>
    <w:rsid w:val="000B1925"/>
    <w:rsid w:val="000B1C73"/>
    <w:rsid w:val="000B1CBD"/>
    <w:rsid w:val="000B23FE"/>
    <w:rsid w:val="000B2A1D"/>
    <w:rsid w:val="000B32B1"/>
    <w:rsid w:val="000B3323"/>
    <w:rsid w:val="000B366D"/>
    <w:rsid w:val="000B3A85"/>
    <w:rsid w:val="000B3AC2"/>
    <w:rsid w:val="000B3B69"/>
    <w:rsid w:val="000B3C27"/>
    <w:rsid w:val="000B3CE9"/>
    <w:rsid w:val="000B3F49"/>
    <w:rsid w:val="000B3F7E"/>
    <w:rsid w:val="000B42BA"/>
    <w:rsid w:val="000B4455"/>
    <w:rsid w:val="000B45AE"/>
    <w:rsid w:val="000B5081"/>
    <w:rsid w:val="000B5236"/>
    <w:rsid w:val="000B57D5"/>
    <w:rsid w:val="000B5B2D"/>
    <w:rsid w:val="000B5BCB"/>
    <w:rsid w:val="000B5E64"/>
    <w:rsid w:val="000B5F33"/>
    <w:rsid w:val="000B5FC4"/>
    <w:rsid w:val="000B61D5"/>
    <w:rsid w:val="000B6298"/>
    <w:rsid w:val="000B6CBC"/>
    <w:rsid w:val="000B6E47"/>
    <w:rsid w:val="000B6FAD"/>
    <w:rsid w:val="000B7D07"/>
    <w:rsid w:val="000C01FE"/>
    <w:rsid w:val="000C0C35"/>
    <w:rsid w:val="000C0E29"/>
    <w:rsid w:val="000C1530"/>
    <w:rsid w:val="000C1574"/>
    <w:rsid w:val="000C167B"/>
    <w:rsid w:val="000C1848"/>
    <w:rsid w:val="000C1DCA"/>
    <w:rsid w:val="000C2013"/>
    <w:rsid w:val="000C2680"/>
    <w:rsid w:val="000C2AB4"/>
    <w:rsid w:val="000C2B93"/>
    <w:rsid w:val="000C2C63"/>
    <w:rsid w:val="000C2C96"/>
    <w:rsid w:val="000C3063"/>
    <w:rsid w:val="000C3281"/>
    <w:rsid w:val="000C3297"/>
    <w:rsid w:val="000C32F4"/>
    <w:rsid w:val="000C3343"/>
    <w:rsid w:val="000C38FF"/>
    <w:rsid w:val="000C3E09"/>
    <w:rsid w:val="000C3E11"/>
    <w:rsid w:val="000C40D8"/>
    <w:rsid w:val="000C44E3"/>
    <w:rsid w:val="000C4522"/>
    <w:rsid w:val="000C46FE"/>
    <w:rsid w:val="000C4712"/>
    <w:rsid w:val="000C485D"/>
    <w:rsid w:val="000C495B"/>
    <w:rsid w:val="000C4CD2"/>
    <w:rsid w:val="000C5C53"/>
    <w:rsid w:val="000C613B"/>
    <w:rsid w:val="000C6174"/>
    <w:rsid w:val="000C6A1B"/>
    <w:rsid w:val="000C6CE7"/>
    <w:rsid w:val="000C7165"/>
    <w:rsid w:val="000C73AA"/>
    <w:rsid w:val="000C74DF"/>
    <w:rsid w:val="000C7569"/>
    <w:rsid w:val="000C75AE"/>
    <w:rsid w:val="000C77E2"/>
    <w:rsid w:val="000C77FD"/>
    <w:rsid w:val="000C7846"/>
    <w:rsid w:val="000C78E5"/>
    <w:rsid w:val="000C7D04"/>
    <w:rsid w:val="000C7E7B"/>
    <w:rsid w:val="000C7F03"/>
    <w:rsid w:val="000D0411"/>
    <w:rsid w:val="000D06FD"/>
    <w:rsid w:val="000D0D05"/>
    <w:rsid w:val="000D1A15"/>
    <w:rsid w:val="000D1A7C"/>
    <w:rsid w:val="000D1C2E"/>
    <w:rsid w:val="000D1CFE"/>
    <w:rsid w:val="000D2035"/>
    <w:rsid w:val="000D236C"/>
    <w:rsid w:val="000D27A9"/>
    <w:rsid w:val="000D30EA"/>
    <w:rsid w:val="000D3340"/>
    <w:rsid w:val="000D3C78"/>
    <w:rsid w:val="000D3C8C"/>
    <w:rsid w:val="000D3FF5"/>
    <w:rsid w:val="000D465F"/>
    <w:rsid w:val="000D46D6"/>
    <w:rsid w:val="000D4761"/>
    <w:rsid w:val="000D47E1"/>
    <w:rsid w:val="000D4918"/>
    <w:rsid w:val="000D49F7"/>
    <w:rsid w:val="000D4B9D"/>
    <w:rsid w:val="000D576C"/>
    <w:rsid w:val="000D592D"/>
    <w:rsid w:val="000D5C02"/>
    <w:rsid w:val="000D5F37"/>
    <w:rsid w:val="000D610E"/>
    <w:rsid w:val="000D62BE"/>
    <w:rsid w:val="000D64BC"/>
    <w:rsid w:val="000D6BB6"/>
    <w:rsid w:val="000D7089"/>
    <w:rsid w:val="000D7658"/>
    <w:rsid w:val="000D7E88"/>
    <w:rsid w:val="000E04EB"/>
    <w:rsid w:val="000E054C"/>
    <w:rsid w:val="000E05B3"/>
    <w:rsid w:val="000E0B4F"/>
    <w:rsid w:val="000E1011"/>
    <w:rsid w:val="000E1175"/>
    <w:rsid w:val="000E122F"/>
    <w:rsid w:val="000E156A"/>
    <w:rsid w:val="000E167D"/>
    <w:rsid w:val="000E16C6"/>
    <w:rsid w:val="000E1C2E"/>
    <w:rsid w:val="000E1FE6"/>
    <w:rsid w:val="000E215C"/>
    <w:rsid w:val="000E25EA"/>
    <w:rsid w:val="000E316A"/>
    <w:rsid w:val="000E3257"/>
    <w:rsid w:val="000E32F8"/>
    <w:rsid w:val="000E33D4"/>
    <w:rsid w:val="000E383F"/>
    <w:rsid w:val="000E3A8C"/>
    <w:rsid w:val="000E3D8D"/>
    <w:rsid w:val="000E3FE2"/>
    <w:rsid w:val="000E4492"/>
    <w:rsid w:val="000E4531"/>
    <w:rsid w:val="000E47F0"/>
    <w:rsid w:val="000E51A1"/>
    <w:rsid w:val="000E525A"/>
    <w:rsid w:val="000E5286"/>
    <w:rsid w:val="000E56ED"/>
    <w:rsid w:val="000E57A2"/>
    <w:rsid w:val="000E5B87"/>
    <w:rsid w:val="000E5C5B"/>
    <w:rsid w:val="000E6043"/>
    <w:rsid w:val="000E64F9"/>
    <w:rsid w:val="000E6522"/>
    <w:rsid w:val="000E6A29"/>
    <w:rsid w:val="000E6B30"/>
    <w:rsid w:val="000E73D5"/>
    <w:rsid w:val="000E778D"/>
    <w:rsid w:val="000E7D95"/>
    <w:rsid w:val="000F002B"/>
    <w:rsid w:val="000F0173"/>
    <w:rsid w:val="000F06DA"/>
    <w:rsid w:val="000F097D"/>
    <w:rsid w:val="000F1493"/>
    <w:rsid w:val="000F1D55"/>
    <w:rsid w:val="000F206B"/>
    <w:rsid w:val="000F2200"/>
    <w:rsid w:val="000F2301"/>
    <w:rsid w:val="000F29DD"/>
    <w:rsid w:val="000F2FF8"/>
    <w:rsid w:val="000F30B1"/>
    <w:rsid w:val="000F4063"/>
    <w:rsid w:val="000F449B"/>
    <w:rsid w:val="000F4CC1"/>
    <w:rsid w:val="000F4D51"/>
    <w:rsid w:val="000F52CA"/>
    <w:rsid w:val="000F547F"/>
    <w:rsid w:val="000F5C47"/>
    <w:rsid w:val="000F64EB"/>
    <w:rsid w:val="000F6F2B"/>
    <w:rsid w:val="000F70D0"/>
    <w:rsid w:val="000F71AF"/>
    <w:rsid w:val="000F71C5"/>
    <w:rsid w:val="000F7810"/>
    <w:rsid w:val="000F7BBE"/>
    <w:rsid w:val="000F7C2B"/>
    <w:rsid w:val="0010034C"/>
    <w:rsid w:val="00100407"/>
    <w:rsid w:val="001006EB"/>
    <w:rsid w:val="00100F92"/>
    <w:rsid w:val="00100FA6"/>
    <w:rsid w:val="00100FB9"/>
    <w:rsid w:val="00100FEE"/>
    <w:rsid w:val="0010168F"/>
    <w:rsid w:val="00101AFF"/>
    <w:rsid w:val="00102175"/>
    <w:rsid w:val="0010266E"/>
    <w:rsid w:val="00102CD5"/>
    <w:rsid w:val="001030B0"/>
    <w:rsid w:val="00103396"/>
    <w:rsid w:val="001039D1"/>
    <w:rsid w:val="00103BCD"/>
    <w:rsid w:val="00103EF5"/>
    <w:rsid w:val="0010423E"/>
    <w:rsid w:val="00104448"/>
    <w:rsid w:val="001047F6"/>
    <w:rsid w:val="001048B3"/>
    <w:rsid w:val="00104976"/>
    <w:rsid w:val="00104DF3"/>
    <w:rsid w:val="00104E91"/>
    <w:rsid w:val="001056FA"/>
    <w:rsid w:val="00105874"/>
    <w:rsid w:val="00106213"/>
    <w:rsid w:val="00106E14"/>
    <w:rsid w:val="001071FB"/>
    <w:rsid w:val="00107E8A"/>
    <w:rsid w:val="00110219"/>
    <w:rsid w:val="00110301"/>
    <w:rsid w:val="00110433"/>
    <w:rsid w:val="0011044C"/>
    <w:rsid w:val="001105F3"/>
    <w:rsid w:val="00110B78"/>
    <w:rsid w:val="00110C32"/>
    <w:rsid w:val="00111088"/>
    <w:rsid w:val="0011159B"/>
    <w:rsid w:val="00111645"/>
    <w:rsid w:val="00111A77"/>
    <w:rsid w:val="00111EE2"/>
    <w:rsid w:val="00111EE5"/>
    <w:rsid w:val="0011258B"/>
    <w:rsid w:val="00112BA8"/>
    <w:rsid w:val="00112E3C"/>
    <w:rsid w:val="00113026"/>
    <w:rsid w:val="001131F2"/>
    <w:rsid w:val="001136C8"/>
    <w:rsid w:val="00114D75"/>
    <w:rsid w:val="00114F4A"/>
    <w:rsid w:val="00115326"/>
    <w:rsid w:val="00115331"/>
    <w:rsid w:val="001154DB"/>
    <w:rsid w:val="001159BE"/>
    <w:rsid w:val="00115AA8"/>
    <w:rsid w:val="00115CC8"/>
    <w:rsid w:val="001160FA"/>
    <w:rsid w:val="00116248"/>
    <w:rsid w:val="00116886"/>
    <w:rsid w:val="00116F18"/>
    <w:rsid w:val="00117034"/>
    <w:rsid w:val="0011752B"/>
    <w:rsid w:val="0011761C"/>
    <w:rsid w:val="0011779C"/>
    <w:rsid w:val="00117977"/>
    <w:rsid w:val="00117F87"/>
    <w:rsid w:val="00120137"/>
    <w:rsid w:val="0012055D"/>
    <w:rsid w:val="00120A9A"/>
    <w:rsid w:val="00120BC8"/>
    <w:rsid w:val="00121098"/>
    <w:rsid w:val="001212AD"/>
    <w:rsid w:val="0012135B"/>
    <w:rsid w:val="00121380"/>
    <w:rsid w:val="00121436"/>
    <w:rsid w:val="001216F8"/>
    <w:rsid w:val="00121ED8"/>
    <w:rsid w:val="00122598"/>
    <w:rsid w:val="00122ACB"/>
    <w:rsid w:val="00122B56"/>
    <w:rsid w:val="00122D9D"/>
    <w:rsid w:val="00123796"/>
    <w:rsid w:val="0012382B"/>
    <w:rsid w:val="00123BFE"/>
    <w:rsid w:val="001246D7"/>
    <w:rsid w:val="0012516E"/>
    <w:rsid w:val="00125499"/>
    <w:rsid w:val="0012558D"/>
    <w:rsid w:val="001259C6"/>
    <w:rsid w:val="00125A55"/>
    <w:rsid w:val="0012627B"/>
    <w:rsid w:val="00126EBB"/>
    <w:rsid w:val="00126F78"/>
    <w:rsid w:val="00127358"/>
    <w:rsid w:val="00127435"/>
    <w:rsid w:val="00127774"/>
    <w:rsid w:val="00127851"/>
    <w:rsid w:val="00127A98"/>
    <w:rsid w:val="00127DAC"/>
    <w:rsid w:val="00127F4C"/>
    <w:rsid w:val="00130CC4"/>
    <w:rsid w:val="00131168"/>
    <w:rsid w:val="001312D1"/>
    <w:rsid w:val="001314AD"/>
    <w:rsid w:val="001314C2"/>
    <w:rsid w:val="00131ACB"/>
    <w:rsid w:val="00131B33"/>
    <w:rsid w:val="0013256C"/>
    <w:rsid w:val="001328C5"/>
    <w:rsid w:val="00132BC8"/>
    <w:rsid w:val="00132CB4"/>
    <w:rsid w:val="001332E6"/>
    <w:rsid w:val="0013335F"/>
    <w:rsid w:val="00133457"/>
    <w:rsid w:val="001338B3"/>
    <w:rsid w:val="00133E37"/>
    <w:rsid w:val="00134505"/>
    <w:rsid w:val="00134656"/>
    <w:rsid w:val="0013484F"/>
    <w:rsid w:val="00134A0A"/>
    <w:rsid w:val="00134C92"/>
    <w:rsid w:val="00134F26"/>
    <w:rsid w:val="00134FF4"/>
    <w:rsid w:val="0013508D"/>
    <w:rsid w:val="00135198"/>
    <w:rsid w:val="00135747"/>
    <w:rsid w:val="00135B74"/>
    <w:rsid w:val="00135DC3"/>
    <w:rsid w:val="00136143"/>
    <w:rsid w:val="00136507"/>
    <w:rsid w:val="00136547"/>
    <w:rsid w:val="00137397"/>
    <w:rsid w:val="001375F6"/>
    <w:rsid w:val="00137ED0"/>
    <w:rsid w:val="00140026"/>
    <w:rsid w:val="001400B0"/>
    <w:rsid w:val="00140C8D"/>
    <w:rsid w:val="00140D7D"/>
    <w:rsid w:val="00141390"/>
    <w:rsid w:val="00142215"/>
    <w:rsid w:val="00142661"/>
    <w:rsid w:val="00142D03"/>
    <w:rsid w:val="0014362E"/>
    <w:rsid w:val="001436A5"/>
    <w:rsid w:val="00143776"/>
    <w:rsid w:val="00143F1F"/>
    <w:rsid w:val="00144606"/>
    <w:rsid w:val="0014534D"/>
    <w:rsid w:val="00145441"/>
    <w:rsid w:val="00145914"/>
    <w:rsid w:val="00145CBC"/>
    <w:rsid w:val="00145ECC"/>
    <w:rsid w:val="00145EE3"/>
    <w:rsid w:val="001460E6"/>
    <w:rsid w:val="001463BC"/>
    <w:rsid w:val="00146769"/>
    <w:rsid w:val="00146DE5"/>
    <w:rsid w:val="001473A6"/>
    <w:rsid w:val="00147C2E"/>
    <w:rsid w:val="0015042D"/>
    <w:rsid w:val="001504F6"/>
    <w:rsid w:val="00150A1E"/>
    <w:rsid w:val="00151475"/>
    <w:rsid w:val="001514E0"/>
    <w:rsid w:val="00151571"/>
    <w:rsid w:val="0015159D"/>
    <w:rsid w:val="00151E1C"/>
    <w:rsid w:val="00152077"/>
    <w:rsid w:val="0015215B"/>
    <w:rsid w:val="001523CD"/>
    <w:rsid w:val="0015291E"/>
    <w:rsid w:val="0015291F"/>
    <w:rsid w:val="00153C9E"/>
    <w:rsid w:val="00153D29"/>
    <w:rsid w:val="00153DB1"/>
    <w:rsid w:val="0015421D"/>
    <w:rsid w:val="00154631"/>
    <w:rsid w:val="001546CF"/>
    <w:rsid w:val="001547BC"/>
    <w:rsid w:val="0015499A"/>
    <w:rsid w:val="00154DD8"/>
    <w:rsid w:val="00154DE8"/>
    <w:rsid w:val="00156265"/>
    <w:rsid w:val="00156326"/>
    <w:rsid w:val="001563B4"/>
    <w:rsid w:val="001567CD"/>
    <w:rsid w:val="00156D77"/>
    <w:rsid w:val="00157076"/>
    <w:rsid w:val="00157153"/>
    <w:rsid w:val="00157386"/>
    <w:rsid w:val="001573CF"/>
    <w:rsid w:val="001579D7"/>
    <w:rsid w:val="00160147"/>
    <w:rsid w:val="00160DF7"/>
    <w:rsid w:val="00161584"/>
    <w:rsid w:val="0016172F"/>
    <w:rsid w:val="001617A0"/>
    <w:rsid w:val="001618DE"/>
    <w:rsid w:val="00161983"/>
    <w:rsid w:val="001624F0"/>
    <w:rsid w:val="00162F4F"/>
    <w:rsid w:val="00163827"/>
    <w:rsid w:val="001639F8"/>
    <w:rsid w:val="00163ECE"/>
    <w:rsid w:val="001642D2"/>
    <w:rsid w:val="001643E3"/>
    <w:rsid w:val="00164925"/>
    <w:rsid w:val="00164B19"/>
    <w:rsid w:val="00164EC7"/>
    <w:rsid w:val="00165163"/>
    <w:rsid w:val="00165169"/>
    <w:rsid w:val="001669A9"/>
    <w:rsid w:val="00166E23"/>
    <w:rsid w:val="00167316"/>
    <w:rsid w:val="00167A39"/>
    <w:rsid w:val="0017011F"/>
    <w:rsid w:val="001702F7"/>
    <w:rsid w:val="00170853"/>
    <w:rsid w:val="00170B33"/>
    <w:rsid w:val="001718E2"/>
    <w:rsid w:val="00172EFA"/>
    <w:rsid w:val="00172F60"/>
    <w:rsid w:val="001730E5"/>
    <w:rsid w:val="00173618"/>
    <w:rsid w:val="0017375D"/>
    <w:rsid w:val="00173941"/>
    <w:rsid w:val="001739DF"/>
    <w:rsid w:val="00173AB7"/>
    <w:rsid w:val="00173C00"/>
    <w:rsid w:val="0017407A"/>
    <w:rsid w:val="00174199"/>
    <w:rsid w:val="00174A31"/>
    <w:rsid w:val="00174DEE"/>
    <w:rsid w:val="0017547A"/>
    <w:rsid w:val="00175C3C"/>
    <w:rsid w:val="00175C8E"/>
    <w:rsid w:val="00175CB1"/>
    <w:rsid w:val="00176185"/>
    <w:rsid w:val="0017626B"/>
    <w:rsid w:val="0017714D"/>
    <w:rsid w:val="00177791"/>
    <w:rsid w:val="00177CE7"/>
    <w:rsid w:val="0018002E"/>
    <w:rsid w:val="0018053E"/>
    <w:rsid w:val="00180659"/>
    <w:rsid w:val="00180702"/>
    <w:rsid w:val="00180A8D"/>
    <w:rsid w:val="00180F29"/>
    <w:rsid w:val="0018108D"/>
    <w:rsid w:val="001810DA"/>
    <w:rsid w:val="001815AC"/>
    <w:rsid w:val="001829D9"/>
    <w:rsid w:val="0018306A"/>
    <w:rsid w:val="001834FA"/>
    <w:rsid w:val="0018374C"/>
    <w:rsid w:val="001838D9"/>
    <w:rsid w:val="001843FA"/>
    <w:rsid w:val="0018491A"/>
    <w:rsid w:val="00184F9D"/>
    <w:rsid w:val="00185175"/>
    <w:rsid w:val="00185490"/>
    <w:rsid w:val="001855B7"/>
    <w:rsid w:val="0018600A"/>
    <w:rsid w:val="0018639F"/>
    <w:rsid w:val="0018653B"/>
    <w:rsid w:val="00187AFB"/>
    <w:rsid w:val="001902CF"/>
    <w:rsid w:val="0019045E"/>
    <w:rsid w:val="001905FA"/>
    <w:rsid w:val="0019089A"/>
    <w:rsid w:val="00190BCF"/>
    <w:rsid w:val="00191058"/>
    <w:rsid w:val="001915D3"/>
    <w:rsid w:val="001916D1"/>
    <w:rsid w:val="001917D2"/>
    <w:rsid w:val="00191D45"/>
    <w:rsid w:val="00191F34"/>
    <w:rsid w:val="00192079"/>
    <w:rsid w:val="00192439"/>
    <w:rsid w:val="00192577"/>
    <w:rsid w:val="0019318B"/>
    <w:rsid w:val="00193C33"/>
    <w:rsid w:val="001940A5"/>
    <w:rsid w:val="001941B0"/>
    <w:rsid w:val="00194891"/>
    <w:rsid w:val="001951A1"/>
    <w:rsid w:val="00195A57"/>
    <w:rsid w:val="00195CC7"/>
    <w:rsid w:val="00195EA2"/>
    <w:rsid w:val="001960BD"/>
    <w:rsid w:val="00196237"/>
    <w:rsid w:val="00196273"/>
    <w:rsid w:val="00196274"/>
    <w:rsid w:val="001962A9"/>
    <w:rsid w:val="0019663E"/>
    <w:rsid w:val="00196F61"/>
    <w:rsid w:val="00197E68"/>
    <w:rsid w:val="001A1410"/>
    <w:rsid w:val="001A1449"/>
    <w:rsid w:val="001A16A5"/>
    <w:rsid w:val="001A1F10"/>
    <w:rsid w:val="001A20DF"/>
    <w:rsid w:val="001A2464"/>
    <w:rsid w:val="001A378F"/>
    <w:rsid w:val="001A3B6A"/>
    <w:rsid w:val="001A3EF2"/>
    <w:rsid w:val="001A4595"/>
    <w:rsid w:val="001A4F89"/>
    <w:rsid w:val="001A542E"/>
    <w:rsid w:val="001A58FA"/>
    <w:rsid w:val="001A5D02"/>
    <w:rsid w:val="001A5D66"/>
    <w:rsid w:val="001A63A1"/>
    <w:rsid w:val="001A66BC"/>
    <w:rsid w:val="001A7C02"/>
    <w:rsid w:val="001B016E"/>
    <w:rsid w:val="001B0526"/>
    <w:rsid w:val="001B09F2"/>
    <w:rsid w:val="001B0D8F"/>
    <w:rsid w:val="001B0DCA"/>
    <w:rsid w:val="001B1008"/>
    <w:rsid w:val="001B117B"/>
    <w:rsid w:val="001B118F"/>
    <w:rsid w:val="001B1233"/>
    <w:rsid w:val="001B125D"/>
    <w:rsid w:val="001B1306"/>
    <w:rsid w:val="001B162A"/>
    <w:rsid w:val="001B16E2"/>
    <w:rsid w:val="001B1739"/>
    <w:rsid w:val="001B17B4"/>
    <w:rsid w:val="001B18C6"/>
    <w:rsid w:val="001B19B1"/>
    <w:rsid w:val="001B1C9F"/>
    <w:rsid w:val="001B1D38"/>
    <w:rsid w:val="001B1F59"/>
    <w:rsid w:val="001B22F0"/>
    <w:rsid w:val="001B2477"/>
    <w:rsid w:val="001B2563"/>
    <w:rsid w:val="001B260C"/>
    <w:rsid w:val="001B278C"/>
    <w:rsid w:val="001B286A"/>
    <w:rsid w:val="001B290F"/>
    <w:rsid w:val="001B2B9F"/>
    <w:rsid w:val="001B3779"/>
    <w:rsid w:val="001B39D3"/>
    <w:rsid w:val="001B3EBA"/>
    <w:rsid w:val="001B411B"/>
    <w:rsid w:val="001B414F"/>
    <w:rsid w:val="001B43BC"/>
    <w:rsid w:val="001B46F5"/>
    <w:rsid w:val="001B4E56"/>
    <w:rsid w:val="001B5502"/>
    <w:rsid w:val="001B5F8D"/>
    <w:rsid w:val="001B622B"/>
    <w:rsid w:val="001B62C8"/>
    <w:rsid w:val="001B6672"/>
    <w:rsid w:val="001B6713"/>
    <w:rsid w:val="001B7894"/>
    <w:rsid w:val="001B7F10"/>
    <w:rsid w:val="001C0460"/>
    <w:rsid w:val="001C046D"/>
    <w:rsid w:val="001C0A74"/>
    <w:rsid w:val="001C0AA0"/>
    <w:rsid w:val="001C111A"/>
    <w:rsid w:val="001C12A8"/>
    <w:rsid w:val="001C15BA"/>
    <w:rsid w:val="001C2037"/>
    <w:rsid w:val="001C2426"/>
    <w:rsid w:val="001C25B2"/>
    <w:rsid w:val="001C27CB"/>
    <w:rsid w:val="001C292C"/>
    <w:rsid w:val="001C31FA"/>
    <w:rsid w:val="001C3C1B"/>
    <w:rsid w:val="001C3C82"/>
    <w:rsid w:val="001C400B"/>
    <w:rsid w:val="001C4149"/>
    <w:rsid w:val="001C4528"/>
    <w:rsid w:val="001C4909"/>
    <w:rsid w:val="001C4A78"/>
    <w:rsid w:val="001C4AE1"/>
    <w:rsid w:val="001C4BCF"/>
    <w:rsid w:val="001C4E09"/>
    <w:rsid w:val="001C4EBD"/>
    <w:rsid w:val="001C5101"/>
    <w:rsid w:val="001C514A"/>
    <w:rsid w:val="001C5C2D"/>
    <w:rsid w:val="001C6012"/>
    <w:rsid w:val="001C644C"/>
    <w:rsid w:val="001C66B7"/>
    <w:rsid w:val="001C720F"/>
    <w:rsid w:val="001C77A4"/>
    <w:rsid w:val="001C7F46"/>
    <w:rsid w:val="001D005B"/>
    <w:rsid w:val="001D005D"/>
    <w:rsid w:val="001D00BB"/>
    <w:rsid w:val="001D0408"/>
    <w:rsid w:val="001D0903"/>
    <w:rsid w:val="001D0B7F"/>
    <w:rsid w:val="001D0D2B"/>
    <w:rsid w:val="001D17B0"/>
    <w:rsid w:val="001D1C46"/>
    <w:rsid w:val="001D2014"/>
    <w:rsid w:val="001D223B"/>
    <w:rsid w:val="001D2415"/>
    <w:rsid w:val="001D29EE"/>
    <w:rsid w:val="001D29F6"/>
    <w:rsid w:val="001D2C53"/>
    <w:rsid w:val="001D3214"/>
    <w:rsid w:val="001D3482"/>
    <w:rsid w:val="001D3889"/>
    <w:rsid w:val="001D3C36"/>
    <w:rsid w:val="001D3F26"/>
    <w:rsid w:val="001D402A"/>
    <w:rsid w:val="001D4D11"/>
    <w:rsid w:val="001D4F44"/>
    <w:rsid w:val="001D541F"/>
    <w:rsid w:val="001D5911"/>
    <w:rsid w:val="001D5B0D"/>
    <w:rsid w:val="001D5D98"/>
    <w:rsid w:val="001D6511"/>
    <w:rsid w:val="001D68BA"/>
    <w:rsid w:val="001D691B"/>
    <w:rsid w:val="001D69F6"/>
    <w:rsid w:val="001D6D35"/>
    <w:rsid w:val="001D7023"/>
    <w:rsid w:val="001D7270"/>
    <w:rsid w:val="001D7587"/>
    <w:rsid w:val="001D792A"/>
    <w:rsid w:val="001D7983"/>
    <w:rsid w:val="001D7A03"/>
    <w:rsid w:val="001D7F60"/>
    <w:rsid w:val="001E0311"/>
    <w:rsid w:val="001E0446"/>
    <w:rsid w:val="001E04EE"/>
    <w:rsid w:val="001E05B3"/>
    <w:rsid w:val="001E0C46"/>
    <w:rsid w:val="001E0FFE"/>
    <w:rsid w:val="001E16A3"/>
    <w:rsid w:val="001E2161"/>
    <w:rsid w:val="001E23C6"/>
    <w:rsid w:val="001E2984"/>
    <w:rsid w:val="001E2C5E"/>
    <w:rsid w:val="001E3018"/>
    <w:rsid w:val="001E31AE"/>
    <w:rsid w:val="001E382B"/>
    <w:rsid w:val="001E3ACB"/>
    <w:rsid w:val="001E3C8B"/>
    <w:rsid w:val="001E3E53"/>
    <w:rsid w:val="001E3F94"/>
    <w:rsid w:val="001E431A"/>
    <w:rsid w:val="001E4344"/>
    <w:rsid w:val="001E45CE"/>
    <w:rsid w:val="001E465B"/>
    <w:rsid w:val="001E4936"/>
    <w:rsid w:val="001E4A33"/>
    <w:rsid w:val="001E5042"/>
    <w:rsid w:val="001E51E5"/>
    <w:rsid w:val="001E59B5"/>
    <w:rsid w:val="001E5D63"/>
    <w:rsid w:val="001E616E"/>
    <w:rsid w:val="001E67DC"/>
    <w:rsid w:val="001E6BEF"/>
    <w:rsid w:val="001E6FA2"/>
    <w:rsid w:val="001E71B2"/>
    <w:rsid w:val="001E7464"/>
    <w:rsid w:val="001E7E08"/>
    <w:rsid w:val="001F0608"/>
    <w:rsid w:val="001F0648"/>
    <w:rsid w:val="001F08BE"/>
    <w:rsid w:val="001F0BC7"/>
    <w:rsid w:val="001F0CD1"/>
    <w:rsid w:val="001F1754"/>
    <w:rsid w:val="001F273D"/>
    <w:rsid w:val="001F29D1"/>
    <w:rsid w:val="001F2CB5"/>
    <w:rsid w:val="001F3CB3"/>
    <w:rsid w:val="001F4209"/>
    <w:rsid w:val="001F4554"/>
    <w:rsid w:val="001F483A"/>
    <w:rsid w:val="001F4AF2"/>
    <w:rsid w:val="001F50F7"/>
    <w:rsid w:val="001F5261"/>
    <w:rsid w:val="001F634B"/>
    <w:rsid w:val="001F797D"/>
    <w:rsid w:val="001F7C43"/>
    <w:rsid w:val="001F7DB2"/>
    <w:rsid w:val="00200229"/>
    <w:rsid w:val="00200320"/>
    <w:rsid w:val="002005D2"/>
    <w:rsid w:val="002008B4"/>
    <w:rsid w:val="002013F7"/>
    <w:rsid w:val="00201736"/>
    <w:rsid w:val="00201741"/>
    <w:rsid w:val="00201BAB"/>
    <w:rsid w:val="00202937"/>
    <w:rsid w:val="00202C9A"/>
    <w:rsid w:val="00202EBE"/>
    <w:rsid w:val="002030B0"/>
    <w:rsid w:val="00203268"/>
    <w:rsid w:val="0020349C"/>
    <w:rsid w:val="00203818"/>
    <w:rsid w:val="002039F6"/>
    <w:rsid w:val="00203FF2"/>
    <w:rsid w:val="00204054"/>
    <w:rsid w:val="002045C8"/>
    <w:rsid w:val="0020496A"/>
    <w:rsid w:val="00204D0E"/>
    <w:rsid w:val="00204DD3"/>
    <w:rsid w:val="00205553"/>
    <w:rsid w:val="0020584B"/>
    <w:rsid w:val="0020595A"/>
    <w:rsid w:val="00205A51"/>
    <w:rsid w:val="00205A95"/>
    <w:rsid w:val="00205DCD"/>
    <w:rsid w:val="00205DE6"/>
    <w:rsid w:val="0020600C"/>
    <w:rsid w:val="002066B0"/>
    <w:rsid w:val="002068BD"/>
    <w:rsid w:val="00206A28"/>
    <w:rsid w:val="002079A1"/>
    <w:rsid w:val="00207CB5"/>
    <w:rsid w:val="00207DD6"/>
    <w:rsid w:val="0021051E"/>
    <w:rsid w:val="00210A79"/>
    <w:rsid w:val="00210F5E"/>
    <w:rsid w:val="002114AE"/>
    <w:rsid w:val="002115BF"/>
    <w:rsid w:val="00212649"/>
    <w:rsid w:val="002129D0"/>
    <w:rsid w:val="00212B4A"/>
    <w:rsid w:val="0021376E"/>
    <w:rsid w:val="002139AD"/>
    <w:rsid w:val="00213B48"/>
    <w:rsid w:val="00213C44"/>
    <w:rsid w:val="00213C8A"/>
    <w:rsid w:val="00213E87"/>
    <w:rsid w:val="0021419A"/>
    <w:rsid w:val="00214E26"/>
    <w:rsid w:val="00214FA5"/>
    <w:rsid w:val="002151A4"/>
    <w:rsid w:val="00215C51"/>
    <w:rsid w:val="00215C97"/>
    <w:rsid w:val="00215D5E"/>
    <w:rsid w:val="0021662C"/>
    <w:rsid w:val="002166EF"/>
    <w:rsid w:val="002170AE"/>
    <w:rsid w:val="00217192"/>
    <w:rsid w:val="00217345"/>
    <w:rsid w:val="00217878"/>
    <w:rsid w:val="0021796C"/>
    <w:rsid w:val="00217C7C"/>
    <w:rsid w:val="002204F6"/>
    <w:rsid w:val="00220C29"/>
    <w:rsid w:val="00220D9E"/>
    <w:rsid w:val="00221392"/>
    <w:rsid w:val="00221440"/>
    <w:rsid w:val="00221979"/>
    <w:rsid w:val="00221A2B"/>
    <w:rsid w:val="00221C57"/>
    <w:rsid w:val="00221D20"/>
    <w:rsid w:val="00221FA7"/>
    <w:rsid w:val="002221EE"/>
    <w:rsid w:val="00222230"/>
    <w:rsid w:val="002223E3"/>
    <w:rsid w:val="00222495"/>
    <w:rsid w:val="002227E1"/>
    <w:rsid w:val="00222A6A"/>
    <w:rsid w:val="002230BF"/>
    <w:rsid w:val="0022354A"/>
    <w:rsid w:val="00223B26"/>
    <w:rsid w:val="00223BA6"/>
    <w:rsid w:val="00223C1B"/>
    <w:rsid w:val="00224329"/>
    <w:rsid w:val="0022494F"/>
    <w:rsid w:val="00224A92"/>
    <w:rsid w:val="00224B70"/>
    <w:rsid w:val="002250B3"/>
    <w:rsid w:val="002250BD"/>
    <w:rsid w:val="002252E8"/>
    <w:rsid w:val="002252F5"/>
    <w:rsid w:val="002258EA"/>
    <w:rsid w:val="002259ED"/>
    <w:rsid w:val="00225AA3"/>
    <w:rsid w:val="00225FA9"/>
    <w:rsid w:val="0022638F"/>
    <w:rsid w:val="0022686F"/>
    <w:rsid w:val="0022708E"/>
    <w:rsid w:val="002276C6"/>
    <w:rsid w:val="00227F5E"/>
    <w:rsid w:val="00230096"/>
    <w:rsid w:val="0023084A"/>
    <w:rsid w:val="00230C01"/>
    <w:rsid w:val="002313B7"/>
    <w:rsid w:val="002315DA"/>
    <w:rsid w:val="0023165E"/>
    <w:rsid w:val="002316C8"/>
    <w:rsid w:val="00231EBE"/>
    <w:rsid w:val="00232352"/>
    <w:rsid w:val="002324CC"/>
    <w:rsid w:val="00232B2A"/>
    <w:rsid w:val="00232B72"/>
    <w:rsid w:val="00232B8A"/>
    <w:rsid w:val="00232CBB"/>
    <w:rsid w:val="00232DE3"/>
    <w:rsid w:val="002333F2"/>
    <w:rsid w:val="0023343D"/>
    <w:rsid w:val="00233673"/>
    <w:rsid w:val="00233687"/>
    <w:rsid w:val="0023373F"/>
    <w:rsid w:val="00233752"/>
    <w:rsid w:val="00233D69"/>
    <w:rsid w:val="002344F6"/>
    <w:rsid w:val="00234642"/>
    <w:rsid w:val="00234A46"/>
    <w:rsid w:val="00234AB5"/>
    <w:rsid w:val="00234DA1"/>
    <w:rsid w:val="00235180"/>
    <w:rsid w:val="00235C3F"/>
    <w:rsid w:val="00235FDE"/>
    <w:rsid w:val="0023662B"/>
    <w:rsid w:val="00236D7C"/>
    <w:rsid w:val="002373C9"/>
    <w:rsid w:val="0023776D"/>
    <w:rsid w:val="0023779A"/>
    <w:rsid w:val="00237EA6"/>
    <w:rsid w:val="002407BA"/>
    <w:rsid w:val="00240C9C"/>
    <w:rsid w:val="00241277"/>
    <w:rsid w:val="00241288"/>
    <w:rsid w:val="00241474"/>
    <w:rsid w:val="00241512"/>
    <w:rsid w:val="002415B8"/>
    <w:rsid w:val="00241763"/>
    <w:rsid w:val="00241883"/>
    <w:rsid w:val="00241AC1"/>
    <w:rsid w:val="00241B59"/>
    <w:rsid w:val="00242A0E"/>
    <w:rsid w:val="00242E87"/>
    <w:rsid w:val="00242F1A"/>
    <w:rsid w:val="0024356E"/>
    <w:rsid w:val="00243735"/>
    <w:rsid w:val="00243985"/>
    <w:rsid w:val="00243D52"/>
    <w:rsid w:val="002446E0"/>
    <w:rsid w:val="002447C2"/>
    <w:rsid w:val="00244C3D"/>
    <w:rsid w:val="002450EA"/>
    <w:rsid w:val="002452A5"/>
    <w:rsid w:val="00245694"/>
    <w:rsid w:val="00245A6A"/>
    <w:rsid w:val="00245BEA"/>
    <w:rsid w:val="002464F5"/>
    <w:rsid w:val="00246585"/>
    <w:rsid w:val="00246640"/>
    <w:rsid w:val="0024664E"/>
    <w:rsid w:val="00246F5B"/>
    <w:rsid w:val="00246FA2"/>
    <w:rsid w:val="002470CC"/>
    <w:rsid w:val="00247236"/>
    <w:rsid w:val="002474E1"/>
    <w:rsid w:val="002475FA"/>
    <w:rsid w:val="00247EA2"/>
    <w:rsid w:val="00247EAB"/>
    <w:rsid w:val="00247FC0"/>
    <w:rsid w:val="002500C6"/>
    <w:rsid w:val="00250106"/>
    <w:rsid w:val="002504B4"/>
    <w:rsid w:val="00250C7A"/>
    <w:rsid w:val="00250DA4"/>
    <w:rsid w:val="002510D7"/>
    <w:rsid w:val="0025119B"/>
    <w:rsid w:val="00251870"/>
    <w:rsid w:val="002518BF"/>
    <w:rsid w:val="00251906"/>
    <w:rsid w:val="00251C90"/>
    <w:rsid w:val="0025257D"/>
    <w:rsid w:val="00252649"/>
    <w:rsid w:val="00252917"/>
    <w:rsid w:val="00252EA9"/>
    <w:rsid w:val="002533D2"/>
    <w:rsid w:val="002538D7"/>
    <w:rsid w:val="00253ECA"/>
    <w:rsid w:val="0025434F"/>
    <w:rsid w:val="00254419"/>
    <w:rsid w:val="00254B04"/>
    <w:rsid w:val="00254E67"/>
    <w:rsid w:val="00254F25"/>
    <w:rsid w:val="002558AC"/>
    <w:rsid w:val="002559BA"/>
    <w:rsid w:val="002559FE"/>
    <w:rsid w:val="00255DCB"/>
    <w:rsid w:val="00255E68"/>
    <w:rsid w:val="002560C8"/>
    <w:rsid w:val="002561E4"/>
    <w:rsid w:val="002566A7"/>
    <w:rsid w:val="00256B13"/>
    <w:rsid w:val="00256BB9"/>
    <w:rsid w:val="002570ED"/>
    <w:rsid w:val="00257351"/>
    <w:rsid w:val="002603C0"/>
    <w:rsid w:val="002604BC"/>
    <w:rsid w:val="0026095E"/>
    <w:rsid w:val="00260C70"/>
    <w:rsid w:val="00260F78"/>
    <w:rsid w:val="00261530"/>
    <w:rsid w:val="00261612"/>
    <w:rsid w:val="00262370"/>
    <w:rsid w:val="002623B4"/>
    <w:rsid w:val="0026271E"/>
    <w:rsid w:val="00262DFB"/>
    <w:rsid w:val="002632FC"/>
    <w:rsid w:val="00263461"/>
    <w:rsid w:val="002634D3"/>
    <w:rsid w:val="00264662"/>
    <w:rsid w:val="002648E6"/>
    <w:rsid w:val="00264D8B"/>
    <w:rsid w:val="00264D95"/>
    <w:rsid w:val="00265A78"/>
    <w:rsid w:val="00265AF6"/>
    <w:rsid w:val="00265D55"/>
    <w:rsid w:val="00265FC4"/>
    <w:rsid w:val="0026630B"/>
    <w:rsid w:val="00266870"/>
    <w:rsid w:val="00266CFD"/>
    <w:rsid w:val="00266F0E"/>
    <w:rsid w:val="0026737F"/>
    <w:rsid w:val="00267F2B"/>
    <w:rsid w:val="00270233"/>
    <w:rsid w:val="00270728"/>
    <w:rsid w:val="00270870"/>
    <w:rsid w:val="0027098B"/>
    <w:rsid w:val="002711E4"/>
    <w:rsid w:val="00271540"/>
    <w:rsid w:val="0027175E"/>
    <w:rsid w:val="0027222F"/>
    <w:rsid w:val="00272B49"/>
    <w:rsid w:val="002730D8"/>
    <w:rsid w:val="002731AD"/>
    <w:rsid w:val="00273591"/>
    <w:rsid w:val="00273B32"/>
    <w:rsid w:val="00274296"/>
    <w:rsid w:val="00274DC5"/>
    <w:rsid w:val="002755FD"/>
    <w:rsid w:val="002759A6"/>
    <w:rsid w:val="00275AB9"/>
    <w:rsid w:val="00275E6D"/>
    <w:rsid w:val="00276001"/>
    <w:rsid w:val="002761B0"/>
    <w:rsid w:val="0027684F"/>
    <w:rsid w:val="00276BA0"/>
    <w:rsid w:val="0027702D"/>
    <w:rsid w:val="00277048"/>
    <w:rsid w:val="0027740A"/>
    <w:rsid w:val="00277596"/>
    <w:rsid w:val="0027792C"/>
    <w:rsid w:val="0028004D"/>
    <w:rsid w:val="002801EE"/>
    <w:rsid w:val="002802D0"/>
    <w:rsid w:val="00280AB3"/>
    <w:rsid w:val="00280AE5"/>
    <w:rsid w:val="00280C2B"/>
    <w:rsid w:val="00280E61"/>
    <w:rsid w:val="002811DC"/>
    <w:rsid w:val="00281AB6"/>
    <w:rsid w:val="00282369"/>
    <w:rsid w:val="00282682"/>
    <w:rsid w:val="002835BE"/>
    <w:rsid w:val="00283692"/>
    <w:rsid w:val="00283D36"/>
    <w:rsid w:val="002840AF"/>
    <w:rsid w:val="002850B3"/>
    <w:rsid w:val="00285454"/>
    <w:rsid w:val="00285988"/>
    <w:rsid w:val="002859F0"/>
    <w:rsid w:val="0028630A"/>
    <w:rsid w:val="00286311"/>
    <w:rsid w:val="002864A6"/>
    <w:rsid w:val="0028674C"/>
    <w:rsid w:val="002868B6"/>
    <w:rsid w:val="002874E1"/>
    <w:rsid w:val="002876E7"/>
    <w:rsid w:val="002879C6"/>
    <w:rsid w:val="00287F25"/>
    <w:rsid w:val="0029033F"/>
    <w:rsid w:val="0029067D"/>
    <w:rsid w:val="00290AA8"/>
    <w:rsid w:val="00290D30"/>
    <w:rsid w:val="00290E2A"/>
    <w:rsid w:val="00291367"/>
    <w:rsid w:val="002915FC"/>
    <w:rsid w:val="00291BE6"/>
    <w:rsid w:val="00292307"/>
    <w:rsid w:val="002926D1"/>
    <w:rsid w:val="00292D85"/>
    <w:rsid w:val="0029389E"/>
    <w:rsid w:val="00293A18"/>
    <w:rsid w:val="00293C70"/>
    <w:rsid w:val="00294237"/>
    <w:rsid w:val="00294546"/>
    <w:rsid w:val="00294630"/>
    <w:rsid w:val="00294749"/>
    <w:rsid w:val="00294A44"/>
    <w:rsid w:val="00295358"/>
    <w:rsid w:val="00295857"/>
    <w:rsid w:val="002958C4"/>
    <w:rsid w:val="00295BE6"/>
    <w:rsid w:val="00295DC3"/>
    <w:rsid w:val="00295F79"/>
    <w:rsid w:val="0029616C"/>
    <w:rsid w:val="002967A3"/>
    <w:rsid w:val="002967FE"/>
    <w:rsid w:val="00296D4E"/>
    <w:rsid w:val="0029705D"/>
    <w:rsid w:val="002973A7"/>
    <w:rsid w:val="00297DC2"/>
    <w:rsid w:val="00297FEC"/>
    <w:rsid w:val="002A0034"/>
    <w:rsid w:val="002A1388"/>
    <w:rsid w:val="002A1493"/>
    <w:rsid w:val="002A1823"/>
    <w:rsid w:val="002A1D15"/>
    <w:rsid w:val="002A2BCA"/>
    <w:rsid w:val="002A2CC9"/>
    <w:rsid w:val="002A3530"/>
    <w:rsid w:val="002A35DF"/>
    <w:rsid w:val="002A3CA0"/>
    <w:rsid w:val="002A4845"/>
    <w:rsid w:val="002A4B3A"/>
    <w:rsid w:val="002A5A55"/>
    <w:rsid w:val="002A5F99"/>
    <w:rsid w:val="002A67C4"/>
    <w:rsid w:val="002A6A20"/>
    <w:rsid w:val="002A6C6C"/>
    <w:rsid w:val="002A6F91"/>
    <w:rsid w:val="002A70E3"/>
    <w:rsid w:val="002A7685"/>
    <w:rsid w:val="002B07EE"/>
    <w:rsid w:val="002B093F"/>
    <w:rsid w:val="002B09FB"/>
    <w:rsid w:val="002B1156"/>
    <w:rsid w:val="002B15CE"/>
    <w:rsid w:val="002B22BB"/>
    <w:rsid w:val="002B2480"/>
    <w:rsid w:val="002B2755"/>
    <w:rsid w:val="002B28BA"/>
    <w:rsid w:val="002B293F"/>
    <w:rsid w:val="002B29A6"/>
    <w:rsid w:val="002B2A04"/>
    <w:rsid w:val="002B2A65"/>
    <w:rsid w:val="002B2C4C"/>
    <w:rsid w:val="002B2CA8"/>
    <w:rsid w:val="002B2CCC"/>
    <w:rsid w:val="002B3272"/>
    <w:rsid w:val="002B34A5"/>
    <w:rsid w:val="002B3653"/>
    <w:rsid w:val="002B3B33"/>
    <w:rsid w:val="002B3BA8"/>
    <w:rsid w:val="002B3C1F"/>
    <w:rsid w:val="002B4960"/>
    <w:rsid w:val="002B49B2"/>
    <w:rsid w:val="002B4C8D"/>
    <w:rsid w:val="002B4D79"/>
    <w:rsid w:val="002B5079"/>
    <w:rsid w:val="002B601A"/>
    <w:rsid w:val="002B62EE"/>
    <w:rsid w:val="002B63B6"/>
    <w:rsid w:val="002B6401"/>
    <w:rsid w:val="002B6B66"/>
    <w:rsid w:val="002B75E8"/>
    <w:rsid w:val="002B7CB8"/>
    <w:rsid w:val="002C0217"/>
    <w:rsid w:val="002C053E"/>
    <w:rsid w:val="002C0820"/>
    <w:rsid w:val="002C1852"/>
    <w:rsid w:val="002C1C01"/>
    <w:rsid w:val="002C1CDF"/>
    <w:rsid w:val="002C22D7"/>
    <w:rsid w:val="002C2DD3"/>
    <w:rsid w:val="002C3239"/>
    <w:rsid w:val="002C32FA"/>
    <w:rsid w:val="002C3766"/>
    <w:rsid w:val="002C393D"/>
    <w:rsid w:val="002C3971"/>
    <w:rsid w:val="002C3A68"/>
    <w:rsid w:val="002C469B"/>
    <w:rsid w:val="002C4CB9"/>
    <w:rsid w:val="002C53A9"/>
    <w:rsid w:val="002C5785"/>
    <w:rsid w:val="002C58D6"/>
    <w:rsid w:val="002C604B"/>
    <w:rsid w:val="002C6129"/>
    <w:rsid w:val="002C6131"/>
    <w:rsid w:val="002C6135"/>
    <w:rsid w:val="002C6B37"/>
    <w:rsid w:val="002C71AB"/>
    <w:rsid w:val="002C73D7"/>
    <w:rsid w:val="002C78FD"/>
    <w:rsid w:val="002C7E2E"/>
    <w:rsid w:val="002D05E3"/>
    <w:rsid w:val="002D092C"/>
    <w:rsid w:val="002D0BC8"/>
    <w:rsid w:val="002D0C66"/>
    <w:rsid w:val="002D0D03"/>
    <w:rsid w:val="002D0D8B"/>
    <w:rsid w:val="002D1671"/>
    <w:rsid w:val="002D1D46"/>
    <w:rsid w:val="002D251B"/>
    <w:rsid w:val="002D2FA5"/>
    <w:rsid w:val="002D3039"/>
    <w:rsid w:val="002D30E1"/>
    <w:rsid w:val="002D3110"/>
    <w:rsid w:val="002D38C0"/>
    <w:rsid w:val="002D3BD1"/>
    <w:rsid w:val="002D3F65"/>
    <w:rsid w:val="002D4262"/>
    <w:rsid w:val="002D4AD1"/>
    <w:rsid w:val="002D4F5C"/>
    <w:rsid w:val="002D50D4"/>
    <w:rsid w:val="002D5498"/>
    <w:rsid w:val="002D5624"/>
    <w:rsid w:val="002D58C5"/>
    <w:rsid w:val="002D5FCD"/>
    <w:rsid w:val="002D64F2"/>
    <w:rsid w:val="002D6601"/>
    <w:rsid w:val="002D673D"/>
    <w:rsid w:val="002D6A9D"/>
    <w:rsid w:val="002D6BAE"/>
    <w:rsid w:val="002D71BA"/>
    <w:rsid w:val="002D7211"/>
    <w:rsid w:val="002D7409"/>
    <w:rsid w:val="002D7E44"/>
    <w:rsid w:val="002D7F68"/>
    <w:rsid w:val="002E06EA"/>
    <w:rsid w:val="002E0DD3"/>
    <w:rsid w:val="002E0F10"/>
    <w:rsid w:val="002E11B0"/>
    <w:rsid w:val="002E190F"/>
    <w:rsid w:val="002E1D73"/>
    <w:rsid w:val="002E1EE9"/>
    <w:rsid w:val="002E1F49"/>
    <w:rsid w:val="002E220C"/>
    <w:rsid w:val="002E26A6"/>
    <w:rsid w:val="002E2F1B"/>
    <w:rsid w:val="002E405B"/>
    <w:rsid w:val="002E41C3"/>
    <w:rsid w:val="002E4389"/>
    <w:rsid w:val="002E4683"/>
    <w:rsid w:val="002E567D"/>
    <w:rsid w:val="002E611B"/>
    <w:rsid w:val="002E786C"/>
    <w:rsid w:val="002E7D93"/>
    <w:rsid w:val="002F0A1B"/>
    <w:rsid w:val="002F0B23"/>
    <w:rsid w:val="002F0C12"/>
    <w:rsid w:val="002F0C9D"/>
    <w:rsid w:val="002F1353"/>
    <w:rsid w:val="002F19C8"/>
    <w:rsid w:val="002F2546"/>
    <w:rsid w:val="002F26BC"/>
    <w:rsid w:val="002F3123"/>
    <w:rsid w:val="002F3176"/>
    <w:rsid w:val="002F32DA"/>
    <w:rsid w:val="002F3375"/>
    <w:rsid w:val="002F3995"/>
    <w:rsid w:val="002F3A86"/>
    <w:rsid w:val="002F3B54"/>
    <w:rsid w:val="002F3B96"/>
    <w:rsid w:val="002F3CEF"/>
    <w:rsid w:val="002F3CF7"/>
    <w:rsid w:val="002F48F7"/>
    <w:rsid w:val="002F4927"/>
    <w:rsid w:val="002F49D0"/>
    <w:rsid w:val="002F5124"/>
    <w:rsid w:val="002F5385"/>
    <w:rsid w:val="002F58C9"/>
    <w:rsid w:val="002F59FC"/>
    <w:rsid w:val="002F5BA6"/>
    <w:rsid w:val="002F6519"/>
    <w:rsid w:val="002F6535"/>
    <w:rsid w:val="002F6599"/>
    <w:rsid w:val="002F66FC"/>
    <w:rsid w:val="002F6E6E"/>
    <w:rsid w:val="002F6E72"/>
    <w:rsid w:val="002F7306"/>
    <w:rsid w:val="002F767F"/>
    <w:rsid w:val="002F79BE"/>
    <w:rsid w:val="00300560"/>
    <w:rsid w:val="00300ABA"/>
    <w:rsid w:val="003011D7"/>
    <w:rsid w:val="00301349"/>
    <w:rsid w:val="00301FD7"/>
    <w:rsid w:val="003020E5"/>
    <w:rsid w:val="0030213F"/>
    <w:rsid w:val="0030273C"/>
    <w:rsid w:val="00302ABF"/>
    <w:rsid w:val="00303174"/>
    <w:rsid w:val="003031CE"/>
    <w:rsid w:val="003034E9"/>
    <w:rsid w:val="003035A3"/>
    <w:rsid w:val="00303729"/>
    <w:rsid w:val="00303DAB"/>
    <w:rsid w:val="00303EFD"/>
    <w:rsid w:val="00303F2B"/>
    <w:rsid w:val="00303FE7"/>
    <w:rsid w:val="00304276"/>
    <w:rsid w:val="003042FD"/>
    <w:rsid w:val="003047A7"/>
    <w:rsid w:val="0030486E"/>
    <w:rsid w:val="00304A97"/>
    <w:rsid w:val="00305D4A"/>
    <w:rsid w:val="00305F1E"/>
    <w:rsid w:val="003061ED"/>
    <w:rsid w:val="003062E5"/>
    <w:rsid w:val="00306443"/>
    <w:rsid w:val="0030682B"/>
    <w:rsid w:val="00306A65"/>
    <w:rsid w:val="00306CF9"/>
    <w:rsid w:val="00307040"/>
    <w:rsid w:val="003077B3"/>
    <w:rsid w:val="003079AF"/>
    <w:rsid w:val="00307A67"/>
    <w:rsid w:val="00307E7E"/>
    <w:rsid w:val="00307EA8"/>
    <w:rsid w:val="00307EB5"/>
    <w:rsid w:val="0031005F"/>
    <w:rsid w:val="003105C3"/>
    <w:rsid w:val="003107CE"/>
    <w:rsid w:val="00311FB0"/>
    <w:rsid w:val="00312345"/>
    <w:rsid w:val="003123FC"/>
    <w:rsid w:val="00312796"/>
    <w:rsid w:val="00313126"/>
    <w:rsid w:val="00313C3A"/>
    <w:rsid w:val="00313CAB"/>
    <w:rsid w:val="00313CFC"/>
    <w:rsid w:val="0031425A"/>
    <w:rsid w:val="00314267"/>
    <w:rsid w:val="0031448F"/>
    <w:rsid w:val="003144A4"/>
    <w:rsid w:val="0031483B"/>
    <w:rsid w:val="00314B19"/>
    <w:rsid w:val="00314BAA"/>
    <w:rsid w:val="00314BE2"/>
    <w:rsid w:val="003155C9"/>
    <w:rsid w:val="0031571D"/>
    <w:rsid w:val="003159E6"/>
    <w:rsid w:val="00315BA9"/>
    <w:rsid w:val="003164D2"/>
    <w:rsid w:val="0031652D"/>
    <w:rsid w:val="00316565"/>
    <w:rsid w:val="00316DB3"/>
    <w:rsid w:val="0031720D"/>
    <w:rsid w:val="00317220"/>
    <w:rsid w:val="00317400"/>
    <w:rsid w:val="00317981"/>
    <w:rsid w:val="00317F9C"/>
    <w:rsid w:val="003205D8"/>
    <w:rsid w:val="00320850"/>
    <w:rsid w:val="00320949"/>
    <w:rsid w:val="00320AC6"/>
    <w:rsid w:val="00320BD5"/>
    <w:rsid w:val="00320DB3"/>
    <w:rsid w:val="00320DC3"/>
    <w:rsid w:val="003219DC"/>
    <w:rsid w:val="00321C8A"/>
    <w:rsid w:val="00321ECA"/>
    <w:rsid w:val="00322073"/>
    <w:rsid w:val="0032269A"/>
    <w:rsid w:val="00322D6F"/>
    <w:rsid w:val="00322D7F"/>
    <w:rsid w:val="003244C9"/>
    <w:rsid w:val="00324F24"/>
    <w:rsid w:val="003257DE"/>
    <w:rsid w:val="003261B7"/>
    <w:rsid w:val="0032660D"/>
    <w:rsid w:val="00326E71"/>
    <w:rsid w:val="0032731E"/>
    <w:rsid w:val="003279D7"/>
    <w:rsid w:val="00327AED"/>
    <w:rsid w:val="00327B50"/>
    <w:rsid w:val="00327C4D"/>
    <w:rsid w:val="0033084C"/>
    <w:rsid w:val="00330C50"/>
    <w:rsid w:val="0033121B"/>
    <w:rsid w:val="0033143D"/>
    <w:rsid w:val="0033167A"/>
    <w:rsid w:val="00331E96"/>
    <w:rsid w:val="00332351"/>
    <w:rsid w:val="00332AE7"/>
    <w:rsid w:val="00332C8E"/>
    <w:rsid w:val="00332CB5"/>
    <w:rsid w:val="0033322D"/>
    <w:rsid w:val="00333890"/>
    <w:rsid w:val="00333A53"/>
    <w:rsid w:val="00333E01"/>
    <w:rsid w:val="003340A8"/>
    <w:rsid w:val="0033433F"/>
    <w:rsid w:val="003346A3"/>
    <w:rsid w:val="00334C8A"/>
    <w:rsid w:val="00334ED1"/>
    <w:rsid w:val="00335165"/>
    <w:rsid w:val="00335188"/>
    <w:rsid w:val="00335472"/>
    <w:rsid w:val="00335542"/>
    <w:rsid w:val="0033557B"/>
    <w:rsid w:val="00335623"/>
    <w:rsid w:val="00335B89"/>
    <w:rsid w:val="00335E2D"/>
    <w:rsid w:val="00335E72"/>
    <w:rsid w:val="0033622A"/>
    <w:rsid w:val="003367AC"/>
    <w:rsid w:val="00336AB5"/>
    <w:rsid w:val="00336DEF"/>
    <w:rsid w:val="00336EAC"/>
    <w:rsid w:val="00337240"/>
    <w:rsid w:val="003373D1"/>
    <w:rsid w:val="003377B9"/>
    <w:rsid w:val="00337CAD"/>
    <w:rsid w:val="003400C8"/>
    <w:rsid w:val="00340326"/>
    <w:rsid w:val="00340AAB"/>
    <w:rsid w:val="003414CE"/>
    <w:rsid w:val="0034223F"/>
    <w:rsid w:val="003423A9"/>
    <w:rsid w:val="00342711"/>
    <w:rsid w:val="00342E6E"/>
    <w:rsid w:val="003430BD"/>
    <w:rsid w:val="003430C9"/>
    <w:rsid w:val="003431A5"/>
    <w:rsid w:val="003436CE"/>
    <w:rsid w:val="00343772"/>
    <w:rsid w:val="0034378A"/>
    <w:rsid w:val="003439C9"/>
    <w:rsid w:val="00343CA3"/>
    <w:rsid w:val="00344335"/>
    <w:rsid w:val="003444D2"/>
    <w:rsid w:val="00344547"/>
    <w:rsid w:val="00344792"/>
    <w:rsid w:val="00344AF0"/>
    <w:rsid w:val="00344B82"/>
    <w:rsid w:val="00344F54"/>
    <w:rsid w:val="003455A6"/>
    <w:rsid w:val="00345858"/>
    <w:rsid w:val="00345E7A"/>
    <w:rsid w:val="00346304"/>
    <w:rsid w:val="00346401"/>
    <w:rsid w:val="00347742"/>
    <w:rsid w:val="00347762"/>
    <w:rsid w:val="00347995"/>
    <w:rsid w:val="003479B8"/>
    <w:rsid w:val="00347A96"/>
    <w:rsid w:val="00347FE3"/>
    <w:rsid w:val="0035018B"/>
    <w:rsid w:val="003503C7"/>
    <w:rsid w:val="003503F4"/>
    <w:rsid w:val="00350802"/>
    <w:rsid w:val="00350826"/>
    <w:rsid w:val="00350A1E"/>
    <w:rsid w:val="00350D10"/>
    <w:rsid w:val="00350DCD"/>
    <w:rsid w:val="0035170A"/>
    <w:rsid w:val="0035176D"/>
    <w:rsid w:val="003519A8"/>
    <w:rsid w:val="00351A4F"/>
    <w:rsid w:val="00351D83"/>
    <w:rsid w:val="003520B0"/>
    <w:rsid w:val="003528F8"/>
    <w:rsid w:val="00352B6A"/>
    <w:rsid w:val="00353110"/>
    <w:rsid w:val="0035350A"/>
    <w:rsid w:val="00353CC1"/>
    <w:rsid w:val="00354671"/>
    <w:rsid w:val="00354B1F"/>
    <w:rsid w:val="00355AA1"/>
    <w:rsid w:val="00356958"/>
    <w:rsid w:val="0035699C"/>
    <w:rsid w:val="00356DA7"/>
    <w:rsid w:val="00356EAE"/>
    <w:rsid w:val="00357180"/>
    <w:rsid w:val="00357A89"/>
    <w:rsid w:val="00357B7D"/>
    <w:rsid w:val="003602B1"/>
    <w:rsid w:val="00360567"/>
    <w:rsid w:val="003605E8"/>
    <w:rsid w:val="0036068F"/>
    <w:rsid w:val="003608CB"/>
    <w:rsid w:val="003609A6"/>
    <w:rsid w:val="00360D79"/>
    <w:rsid w:val="00361137"/>
    <w:rsid w:val="003616CB"/>
    <w:rsid w:val="003625AE"/>
    <w:rsid w:val="00362B91"/>
    <w:rsid w:val="00362BB9"/>
    <w:rsid w:val="0036300D"/>
    <w:rsid w:val="0036307B"/>
    <w:rsid w:val="00363124"/>
    <w:rsid w:val="0036315C"/>
    <w:rsid w:val="00363357"/>
    <w:rsid w:val="003633CD"/>
    <w:rsid w:val="00363516"/>
    <w:rsid w:val="003637AB"/>
    <w:rsid w:val="00363A40"/>
    <w:rsid w:val="00363D05"/>
    <w:rsid w:val="00363D09"/>
    <w:rsid w:val="003640AB"/>
    <w:rsid w:val="00364E49"/>
    <w:rsid w:val="00365081"/>
    <w:rsid w:val="00365232"/>
    <w:rsid w:val="00365365"/>
    <w:rsid w:val="00365509"/>
    <w:rsid w:val="00365935"/>
    <w:rsid w:val="00365A12"/>
    <w:rsid w:val="00365C74"/>
    <w:rsid w:val="00365CDC"/>
    <w:rsid w:val="00365F98"/>
    <w:rsid w:val="003664F0"/>
    <w:rsid w:val="003665CF"/>
    <w:rsid w:val="00367685"/>
    <w:rsid w:val="003679ED"/>
    <w:rsid w:val="003700C2"/>
    <w:rsid w:val="00370123"/>
    <w:rsid w:val="00370978"/>
    <w:rsid w:val="00370A03"/>
    <w:rsid w:val="00370A7C"/>
    <w:rsid w:val="00370BD4"/>
    <w:rsid w:val="00370E6D"/>
    <w:rsid w:val="00370E9F"/>
    <w:rsid w:val="00370EE1"/>
    <w:rsid w:val="00370FAA"/>
    <w:rsid w:val="00370FF9"/>
    <w:rsid w:val="00371075"/>
    <w:rsid w:val="00371833"/>
    <w:rsid w:val="0037233C"/>
    <w:rsid w:val="00372806"/>
    <w:rsid w:val="00372C3A"/>
    <w:rsid w:val="00372C6A"/>
    <w:rsid w:val="00372E8A"/>
    <w:rsid w:val="00372EEF"/>
    <w:rsid w:val="00372FB8"/>
    <w:rsid w:val="00373083"/>
    <w:rsid w:val="003738C8"/>
    <w:rsid w:val="00373924"/>
    <w:rsid w:val="00373AAF"/>
    <w:rsid w:val="00373DBC"/>
    <w:rsid w:val="00374377"/>
    <w:rsid w:val="00374762"/>
    <w:rsid w:val="00374779"/>
    <w:rsid w:val="003753B3"/>
    <w:rsid w:val="0037561C"/>
    <w:rsid w:val="003756C3"/>
    <w:rsid w:val="00375A7B"/>
    <w:rsid w:val="00375A8C"/>
    <w:rsid w:val="00375F2D"/>
    <w:rsid w:val="003772EF"/>
    <w:rsid w:val="003774E0"/>
    <w:rsid w:val="003776D8"/>
    <w:rsid w:val="00380232"/>
    <w:rsid w:val="00380AE4"/>
    <w:rsid w:val="00380B04"/>
    <w:rsid w:val="00380F4D"/>
    <w:rsid w:val="003812D5"/>
    <w:rsid w:val="00381425"/>
    <w:rsid w:val="0038200E"/>
    <w:rsid w:val="003821C0"/>
    <w:rsid w:val="0038239B"/>
    <w:rsid w:val="00382446"/>
    <w:rsid w:val="003824C5"/>
    <w:rsid w:val="00382A3B"/>
    <w:rsid w:val="00382B1E"/>
    <w:rsid w:val="00383252"/>
    <w:rsid w:val="0038338F"/>
    <w:rsid w:val="003839A6"/>
    <w:rsid w:val="00384448"/>
    <w:rsid w:val="00384568"/>
    <w:rsid w:val="00385000"/>
    <w:rsid w:val="003851F6"/>
    <w:rsid w:val="003852B9"/>
    <w:rsid w:val="00385441"/>
    <w:rsid w:val="0038585F"/>
    <w:rsid w:val="0038642F"/>
    <w:rsid w:val="00386570"/>
    <w:rsid w:val="00386EEB"/>
    <w:rsid w:val="0038721B"/>
    <w:rsid w:val="003873C7"/>
    <w:rsid w:val="00387543"/>
    <w:rsid w:val="003875F9"/>
    <w:rsid w:val="0039002B"/>
    <w:rsid w:val="00390245"/>
    <w:rsid w:val="00390A1B"/>
    <w:rsid w:val="00391068"/>
    <w:rsid w:val="00391BFA"/>
    <w:rsid w:val="00391D7E"/>
    <w:rsid w:val="003922EE"/>
    <w:rsid w:val="003927C4"/>
    <w:rsid w:val="00393A00"/>
    <w:rsid w:val="00393D60"/>
    <w:rsid w:val="00393EE1"/>
    <w:rsid w:val="00394811"/>
    <w:rsid w:val="00394B85"/>
    <w:rsid w:val="003953B7"/>
    <w:rsid w:val="00395F5E"/>
    <w:rsid w:val="00396B4A"/>
    <w:rsid w:val="0039721C"/>
    <w:rsid w:val="00397BED"/>
    <w:rsid w:val="003A032C"/>
    <w:rsid w:val="003A04B8"/>
    <w:rsid w:val="003A093F"/>
    <w:rsid w:val="003A0B81"/>
    <w:rsid w:val="003A0E99"/>
    <w:rsid w:val="003A0F4B"/>
    <w:rsid w:val="003A0F80"/>
    <w:rsid w:val="003A1619"/>
    <w:rsid w:val="003A177C"/>
    <w:rsid w:val="003A1A9E"/>
    <w:rsid w:val="003A2215"/>
    <w:rsid w:val="003A2A61"/>
    <w:rsid w:val="003A2BFB"/>
    <w:rsid w:val="003A2E0F"/>
    <w:rsid w:val="003A2EA5"/>
    <w:rsid w:val="003A30D2"/>
    <w:rsid w:val="003A317A"/>
    <w:rsid w:val="003A3237"/>
    <w:rsid w:val="003A3B79"/>
    <w:rsid w:val="003A3EE6"/>
    <w:rsid w:val="003A417A"/>
    <w:rsid w:val="003A4329"/>
    <w:rsid w:val="003A4435"/>
    <w:rsid w:val="003A54E9"/>
    <w:rsid w:val="003A556F"/>
    <w:rsid w:val="003A5670"/>
    <w:rsid w:val="003A56CA"/>
    <w:rsid w:val="003A580C"/>
    <w:rsid w:val="003A58A5"/>
    <w:rsid w:val="003A5B21"/>
    <w:rsid w:val="003A5F5B"/>
    <w:rsid w:val="003A610A"/>
    <w:rsid w:val="003A622F"/>
    <w:rsid w:val="003A7207"/>
    <w:rsid w:val="003A7566"/>
    <w:rsid w:val="003B0288"/>
    <w:rsid w:val="003B0389"/>
    <w:rsid w:val="003B068E"/>
    <w:rsid w:val="003B0EA8"/>
    <w:rsid w:val="003B15F3"/>
    <w:rsid w:val="003B1684"/>
    <w:rsid w:val="003B1C15"/>
    <w:rsid w:val="003B1F5A"/>
    <w:rsid w:val="003B2168"/>
    <w:rsid w:val="003B2352"/>
    <w:rsid w:val="003B244E"/>
    <w:rsid w:val="003B3126"/>
    <w:rsid w:val="003B3753"/>
    <w:rsid w:val="003B3B77"/>
    <w:rsid w:val="003B3CAC"/>
    <w:rsid w:val="003B466E"/>
    <w:rsid w:val="003B467B"/>
    <w:rsid w:val="003B5098"/>
    <w:rsid w:val="003B5A73"/>
    <w:rsid w:val="003B5DCC"/>
    <w:rsid w:val="003B68A3"/>
    <w:rsid w:val="003B7351"/>
    <w:rsid w:val="003B7429"/>
    <w:rsid w:val="003B7A31"/>
    <w:rsid w:val="003B7BDA"/>
    <w:rsid w:val="003B7EDE"/>
    <w:rsid w:val="003B7F4C"/>
    <w:rsid w:val="003C0F5D"/>
    <w:rsid w:val="003C1072"/>
    <w:rsid w:val="003C138F"/>
    <w:rsid w:val="003C1538"/>
    <w:rsid w:val="003C1685"/>
    <w:rsid w:val="003C1B25"/>
    <w:rsid w:val="003C1B39"/>
    <w:rsid w:val="003C1D44"/>
    <w:rsid w:val="003C209A"/>
    <w:rsid w:val="003C2C44"/>
    <w:rsid w:val="003C2E51"/>
    <w:rsid w:val="003C2E52"/>
    <w:rsid w:val="003C38E9"/>
    <w:rsid w:val="003C3CAD"/>
    <w:rsid w:val="003C4A00"/>
    <w:rsid w:val="003C4A20"/>
    <w:rsid w:val="003C4AFE"/>
    <w:rsid w:val="003C4C1A"/>
    <w:rsid w:val="003C4C1C"/>
    <w:rsid w:val="003C4DDE"/>
    <w:rsid w:val="003C53D1"/>
    <w:rsid w:val="003C54C8"/>
    <w:rsid w:val="003C61CF"/>
    <w:rsid w:val="003C6408"/>
    <w:rsid w:val="003C6765"/>
    <w:rsid w:val="003C6A1B"/>
    <w:rsid w:val="003C7110"/>
    <w:rsid w:val="003C74A0"/>
    <w:rsid w:val="003C7647"/>
    <w:rsid w:val="003C7737"/>
    <w:rsid w:val="003C7747"/>
    <w:rsid w:val="003C77C0"/>
    <w:rsid w:val="003C7C89"/>
    <w:rsid w:val="003C7E93"/>
    <w:rsid w:val="003C7FA8"/>
    <w:rsid w:val="003D0502"/>
    <w:rsid w:val="003D0690"/>
    <w:rsid w:val="003D115F"/>
    <w:rsid w:val="003D11EB"/>
    <w:rsid w:val="003D1FFB"/>
    <w:rsid w:val="003D2018"/>
    <w:rsid w:val="003D246C"/>
    <w:rsid w:val="003D28A9"/>
    <w:rsid w:val="003D28D1"/>
    <w:rsid w:val="003D2961"/>
    <w:rsid w:val="003D2B40"/>
    <w:rsid w:val="003D2CD7"/>
    <w:rsid w:val="003D2DCF"/>
    <w:rsid w:val="003D2EF7"/>
    <w:rsid w:val="003D3808"/>
    <w:rsid w:val="003D3899"/>
    <w:rsid w:val="003D3C12"/>
    <w:rsid w:val="003D439E"/>
    <w:rsid w:val="003D4603"/>
    <w:rsid w:val="003D4895"/>
    <w:rsid w:val="003D491F"/>
    <w:rsid w:val="003D4C1E"/>
    <w:rsid w:val="003D50A9"/>
    <w:rsid w:val="003D53AB"/>
    <w:rsid w:val="003D5B46"/>
    <w:rsid w:val="003D5B5B"/>
    <w:rsid w:val="003D65AD"/>
    <w:rsid w:val="003D6B59"/>
    <w:rsid w:val="003D6C13"/>
    <w:rsid w:val="003D6EF5"/>
    <w:rsid w:val="003D7C69"/>
    <w:rsid w:val="003E0137"/>
    <w:rsid w:val="003E04D2"/>
    <w:rsid w:val="003E07BB"/>
    <w:rsid w:val="003E0821"/>
    <w:rsid w:val="003E09F2"/>
    <w:rsid w:val="003E1532"/>
    <w:rsid w:val="003E15B7"/>
    <w:rsid w:val="003E161C"/>
    <w:rsid w:val="003E16F8"/>
    <w:rsid w:val="003E1767"/>
    <w:rsid w:val="003E1DE1"/>
    <w:rsid w:val="003E1EC1"/>
    <w:rsid w:val="003E2051"/>
    <w:rsid w:val="003E22B7"/>
    <w:rsid w:val="003E27B4"/>
    <w:rsid w:val="003E32CF"/>
    <w:rsid w:val="003E39EA"/>
    <w:rsid w:val="003E3B1B"/>
    <w:rsid w:val="003E3C53"/>
    <w:rsid w:val="003E3EB4"/>
    <w:rsid w:val="003E3F2B"/>
    <w:rsid w:val="003E4E99"/>
    <w:rsid w:val="003E5216"/>
    <w:rsid w:val="003E5455"/>
    <w:rsid w:val="003E6206"/>
    <w:rsid w:val="003E651C"/>
    <w:rsid w:val="003E6811"/>
    <w:rsid w:val="003E68CD"/>
    <w:rsid w:val="003E6D0F"/>
    <w:rsid w:val="003E6F57"/>
    <w:rsid w:val="003E7102"/>
    <w:rsid w:val="003E7334"/>
    <w:rsid w:val="003E7867"/>
    <w:rsid w:val="003E7D7C"/>
    <w:rsid w:val="003E7F86"/>
    <w:rsid w:val="003F00D9"/>
    <w:rsid w:val="003F03A9"/>
    <w:rsid w:val="003F049A"/>
    <w:rsid w:val="003F0805"/>
    <w:rsid w:val="003F08DC"/>
    <w:rsid w:val="003F0D8B"/>
    <w:rsid w:val="003F0E37"/>
    <w:rsid w:val="003F1857"/>
    <w:rsid w:val="003F1A6A"/>
    <w:rsid w:val="003F1C34"/>
    <w:rsid w:val="003F22FE"/>
    <w:rsid w:val="003F2504"/>
    <w:rsid w:val="003F292B"/>
    <w:rsid w:val="003F2BA8"/>
    <w:rsid w:val="003F2F63"/>
    <w:rsid w:val="003F3788"/>
    <w:rsid w:val="003F37DF"/>
    <w:rsid w:val="003F42BA"/>
    <w:rsid w:val="003F431D"/>
    <w:rsid w:val="003F4EBD"/>
    <w:rsid w:val="003F50AB"/>
    <w:rsid w:val="003F50AF"/>
    <w:rsid w:val="003F58A2"/>
    <w:rsid w:val="003F5AB8"/>
    <w:rsid w:val="003F6368"/>
    <w:rsid w:val="003F6524"/>
    <w:rsid w:val="003F67A3"/>
    <w:rsid w:val="003F7107"/>
    <w:rsid w:val="003F79C0"/>
    <w:rsid w:val="003F7AB1"/>
    <w:rsid w:val="003F7F39"/>
    <w:rsid w:val="00400066"/>
    <w:rsid w:val="0040038F"/>
    <w:rsid w:val="004003AF"/>
    <w:rsid w:val="004003EE"/>
    <w:rsid w:val="00400687"/>
    <w:rsid w:val="0040097E"/>
    <w:rsid w:val="0040108C"/>
    <w:rsid w:val="004011A2"/>
    <w:rsid w:val="004011F4"/>
    <w:rsid w:val="00401289"/>
    <w:rsid w:val="00401740"/>
    <w:rsid w:val="00401851"/>
    <w:rsid w:val="00401F29"/>
    <w:rsid w:val="00402F00"/>
    <w:rsid w:val="00402F30"/>
    <w:rsid w:val="0040368A"/>
    <w:rsid w:val="00403ED3"/>
    <w:rsid w:val="00403F0B"/>
    <w:rsid w:val="00403FF7"/>
    <w:rsid w:val="004045DC"/>
    <w:rsid w:val="004047BB"/>
    <w:rsid w:val="004050D4"/>
    <w:rsid w:val="0040516E"/>
    <w:rsid w:val="0040531C"/>
    <w:rsid w:val="00405718"/>
    <w:rsid w:val="004057ED"/>
    <w:rsid w:val="00405AD5"/>
    <w:rsid w:val="00405E7B"/>
    <w:rsid w:val="00411A37"/>
    <w:rsid w:val="0041214F"/>
    <w:rsid w:val="00412850"/>
    <w:rsid w:val="00412B08"/>
    <w:rsid w:val="00412BDD"/>
    <w:rsid w:val="00412C48"/>
    <w:rsid w:val="004138AF"/>
    <w:rsid w:val="0041394A"/>
    <w:rsid w:val="00413BA5"/>
    <w:rsid w:val="00413CAA"/>
    <w:rsid w:val="00413D53"/>
    <w:rsid w:val="00414A6B"/>
    <w:rsid w:val="00414B17"/>
    <w:rsid w:val="00414E1F"/>
    <w:rsid w:val="004154B0"/>
    <w:rsid w:val="00415B83"/>
    <w:rsid w:val="00415C72"/>
    <w:rsid w:val="0041607D"/>
    <w:rsid w:val="004160BC"/>
    <w:rsid w:val="004162EA"/>
    <w:rsid w:val="00416429"/>
    <w:rsid w:val="004164F9"/>
    <w:rsid w:val="004165C1"/>
    <w:rsid w:val="00416672"/>
    <w:rsid w:val="00416E74"/>
    <w:rsid w:val="00417082"/>
    <w:rsid w:val="00417601"/>
    <w:rsid w:val="004178A5"/>
    <w:rsid w:val="00417C51"/>
    <w:rsid w:val="00417E39"/>
    <w:rsid w:val="00417F88"/>
    <w:rsid w:val="004205BC"/>
    <w:rsid w:val="00420A93"/>
    <w:rsid w:val="00421062"/>
    <w:rsid w:val="00421063"/>
    <w:rsid w:val="004213F9"/>
    <w:rsid w:val="00421BB6"/>
    <w:rsid w:val="0042236C"/>
    <w:rsid w:val="00423157"/>
    <w:rsid w:val="004232B5"/>
    <w:rsid w:val="00423777"/>
    <w:rsid w:val="004239DB"/>
    <w:rsid w:val="00423CDF"/>
    <w:rsid w:val="00423E47"/>
    <w:rsid w:val="00424046"/>
    <w:rsid w:val="004242EC"/>
    <w:rsid w:val="0042479F"/>
    <w:rsid w:val="004259D9"/>
    <w:rsid w:val="00426229"/>
    <w:rsid w:val="00426288"/>
    <w:rsid w:val="00426479"/>
    <w:rsid w:val="004265BA"/>
    <w:rsid w:val="00426DFE"/>
    <w:rsid w:val="00427157"/>
    <w:rsid w:val="004272CC"/>
    <w:rsid w:val="004272EA"/>
    <w:rsid w:val="004277EF"/>
    <w:rsid w:val="00427844"/>
    <w:rsid w:val="00427B3C"/>
    <w:rsid w:val="00430155"/>
    <w:rsid w:val="0043021F"/>
    <w:rsid w:val="00430673"/>
    <w:rsid w:val="00430898"/>
    <w:rsid w:val="00431003"/>
    <w:rsid w:val="0043121A"/>
    <w:rsid w:val="00431996"/>
    <w:rsid w:val="00431EED"/>
    <w:rsid w:val="00432508"/>
    <w:rsid w:val="0043257B"/>
    <w:rsid w:val="004330FC"/>
    <w:rsid w:val="00433475"/>
    <w:rsid w:val="0043365C"/>
    <w:rsid w:val="00433924"/>
    <w:rsid w:val="00433F3E"/>
    <w:rsid w:val="00434174"/>
    <w:rsid w:val="00434585"/>
    <w:rsid w:val="00434A77"/>
    <w:rsid w:val="00434CBF"/>
    <w:rsid w:val="0043546F"/>
    <w:rsid w:val="0043589B"/>
    <w:rsid w:val="00435A77"/>
    <w:rsid w:val="00435B08"/>
    <w:rsid w:val="00435D92"/>
    <w:rsid w:val="00436193"/>
    <w:rsid w:val="004362EE"/>
    <w:rsid w:val="004363C1"/>
    <w:rsid w:val="004369CA"/>
    <w:rsid w:val="00436C19"/>
    <w:rsid w:val="00436D88"/>
    <w:rsid w:val="0043744E"/>
    <w:rsid w:val="00437A1D"/>
    <w:rsid w:val="00437A38"/>
    <w:rsid w:val="00437B01"/>
    <w:rsid w:val="00440030"/>
    <w:rsid w:val="00440585"/>
    <w:rsid w:val="00440A5A"/>
    <w:rsid w:val="00440AC2"/>
    <w:rsid w:val="00440C8C"/>
    <w:rsid w:val="00441201"/>
    <w:rsid w:val="00441D35"/>
    <w:rsid w:val="0044250C"/>
    <w:rsid w:val="004429C3"/>
    <w:rsid w:val="00442A73"/>
    <w:rsid w:val="004430CB"/>
    <w:rsid w:val="0044311E"/>
    <w:rsid w:val="004436D5"/>
    <w:rsid w:val="00443F65"/>
    <w:rsid w:val="00443FB7"/>
    <w:rsid w:val="0044458B"/>
    <w:rsid w:val="004445FD"/>
    <w:rsid w:val="00445067"/>
    <w:rsid w:val="00445C52"/>
    <w:rsid w:val="00445F27"/>
    <w:rsid w:val="00445FD7"/>
    <w:rsid w:val="0044645E"/>
    <w:rsid w:val="0044680D"/>
    <w:rsid w:val="004473A8"/>
    <w:rsid w:val="00447428"/>
    <w:rsid w:val="00447836"/>
    <w:rsid w:val="00450F9F"/>
    <w:rsid w:val="00450FEB"/>
    <w:rsid w:val="0045119F"/>
    <w:rsid w:val="004516D9"/>
    <w:rsid w:val="00451F7B"/>
    <w:rsid w:val="004521CF"/>
    <w:rsid w:val="004526A8"/>
    <w:rsid w:val="00452856"/>
    <w:rsid w:val="00452B64"/>
    <w:rsid w:val="00452D81"/>
    <w:rsid w:val="0045307B"/>
    <w:rsid w:val="00453237"/>
    <w:rsid w:val="00453445"/>
    <w:rsid w:val="004535E1"/>
    <w:rsid w:val="00453E22"/>
    <w:rsid w:val="00453F86"/>
    <w:rsid w:val="004548BF"/>
    <w:rsid w:val="00454B71"/>
    <w:rsid w:val="00454FFB"/>
    <w:rsid w:val="00455498"/>
    <w:rsid w:val="004558DF"/>
    <w:rsid w:val="00456469"/>
    <w:rsid w:val="00456877"/>
    <w:rsid w:val="00456C3C"/>
    <w:rsid w:val="00456DC5"/>
    <w:rsid w:val="0045723B"/>
    <w:rsid w:val="00457336"/>
    <w:rsid w:val="004574FE"/>
    <w:rsid w:val="0045760E"/>
    <w:rsid w:val="004579A7"/>
    <w:rsid w:val="00457A10"/>
    <w:rsid w:val="00457B6F"/>
    <w:rsid w:val="00460002"/>
    <w:rsid w:val="00460315"/>
    <w:rsid w:val="00460491"/>
    <w:rsid w:val="004604BC"/>
    <w:rsid w:val="00460E32"/>
    <w:rsid w:val="00460FEA"/>
    <w:rsid w:val="004615AE"/>
    <w:rsid w:val="004615D3"/>
    <w:rsid w:val="00461909"/>
    <w:rsid w:val="00461921"/>
    <w:rsid w:val="004619EB"/>
    <w:rsid w:val="00461D04"/>
    <w:rsid w:val="0046246E"/>
    <w:rsid w:val="004628DF"/>
    <w:rsid w:val="00462B3B"/>
    <w:rsid w:val="00462C41"/>
    <w:rsid w:val="004630EE"/>
    <w:rsid w:val="004631F0"/>
    <w:rsid w:val="00463354"/>
    <w:rsid w:val="004634E2"/>
    <w:rsid w:val="004635E2"/>
    <w:rsid w:val="0046374B"/>
    <w:rsid w:val="00463831"/>
    <w:rsid w:val="00463BE2"/>
    <w:rsid w:val="00464B4D"/>
    <w:rsid w:val="00464B6A"/>
    <w:rsid w:val="00465013"/>
    <w:rsid w:val="00465027"/>
    <w:rsid w:val="0046521E"/>
    <w:rsid w:val="00465342"/>
    <w:rsid w:val="004653D6"/>
    <w:rsid w:val="00465AA0"/>
    <w:rsid w:val="004660B1"/>
    <w:rsid w:val="00466558"/>
    <w:rsid w:val="00466A77"/>
    <w:rsid w:val="00467108"/>
    <w:rsid w:val="0046726E"/>
    <w:rsid w:val="0046750F"/>
    <w:rsid w:val="00467913"/>
    <w:rsid w:val="00467EFA"/>
    <w:rsid w:val="00470315"/>
    <w:rsid w:val="0047053B"/>
    <w:rsid w:val="00470E68"/>
    <w:rsid w:val="0047173E"/>
    <w:rsid w:val="004725AE"/>
    <w:rsid w:val="00472FAF"/>
    <w:rsid w:val="00473688"/>
    <w:rsid w:val="004748B7"/>
    <w:rsid w:val="00474B35"/>
    <w:rsid w:val="004750FB"/>
    <w:rsid w:val="004758A8"/>
    <w:rsid w:val="00475B27"/>
    <w:rsid w:val="00475BA4"/>
    <w:rsid w:val="00476122"/>
    <w:rsid w:val="004765D4"/>
    <w:rsid w:val="00476C34"/>
    <w:rsid w:val="00476CBE"/>
    <w:rsid w:val="00476FA5"/>
    <w:rsid w:val="00477749"/>
    <w:rsid w:val="00477819"/>
    <w:rsid w:val="00477CD3"/>
    <w:rsid w:val="00477CDF"/>
    <w:rsid w:val="00477E17"/>
    <w:rsid w:val="004801FE"/>
    <w:rsid w:val="0048056E"/>
    <w:rsid w:val="004807DF"/>
    <w:rsid w:val="00480FBD"/>
    <w:rsid w:val="00481109"/>
    <w:rsid w:val="00481270"/>
    <w:rsid w:val="00481652"/>
    <w:rsid w:val="0048186A"/>
    <w:rsid w:val="00481C64"/>
    <w:rsid w:val="004821C5"/>
    <w:rsid w:val="0048310D"/>
    <w:rsid w:val="0048313E"/>
    <w:rsid w:val="00483C03"/>
    <w:rsid w:val="00483DBE"/>
    <w:rsid w:val="00483DFF"/>
    <w:rsid w:val="00484726"/>
    <w:rsid w:val="00484C16"/>
    <w:rsid w:val="004851C5"/>
    <w:rsid w:val="004852E2"/>
    <w:rsid w:val="00485932"/>
    <w:rsid w:val="00485D33"/>
    <w:rsid w:val="00485F39"/>
    <w:rsid w:val="0048673A"/>
    <w:rsid w:val="00486ED5"/>
    <w:rsid w:val="004875A3"/>
    <w:rsid w:val="004876C1"/>
    <w:rsid w:val="00487705"/>
    <w:rsid w:val="00487AC1"/>
    <w:rsid w:val="00487AF3"/>
    <w:rsid w:val="0049001E"/>
    <w:rsid w:val="004901B2"/>
    <w:rsid w:val="004905BF"/>
    <w:rsid w:val="004907C2"/>
    <w:rsid w:val="0049097A"/>
    <w:rsid w:val="00490A1B"/>
    <w:rsid w:val="00490D0F"/>
    <w:rsid w:val="004916EB"/>
    <w:rsid w:val="00491880"/>
    <w:rsid w:val="00491909"/>
    <w:rsid w:val="00491BDE"/>
    <w:rsid w:val="00491E99"/>
    <w:rsid w:val="00491FEC"/>
    <w:rsid w:val="004925B3"/>
    <w:rsid w:val="00492AE9"/>
    <w:rsid w:val="0049318D"/>
    <w:rsid w:val="004931F0"/>
    <w:rsid w:val="00493892"/>
    <w:rsid w:val="00493D85"/>
    <w:rsid w:val="004945D1"/>
    <w:rsid w:val="0049465C"/>
    <w:rsid w:val="0049490E"/>
    <w:rsid w:val="00494C6E"/>
    <w:rsid w:val="00494EA0"/>
    <w:rsid w:val="00494F45"/>
    <w:rsid w:val="00494FBF"/>
    <w:rsid w:val="00495476"/>
    <w:rsid w:val="004957FF"/>
    <w:rsid w:val="00495953"/>
    <w:rsid w:val="004959BB"/>
    <w:rsid w:val="00495C63"/>
    <w:rsid w:val="00496257"/>
    <w:rsid w:val="00496713"/>
    <w:rsid w:val="00496A8F"/>
    <w:rsid w:val="00496E6A"/>
    <w:rsid w:val="004974DC"/>
    <w:rsid w:val="004976D6"/>
    <w:rsid w:val="004976FE"/>
    <w:rsid w:val="00497A30"/>
    <w:rsid w:val="004A0336"/>
    <w:rsid w:val="004A05C9"/>
    <w:rsid w:val="004A078E"/>
    <w:rsid w:val="004A087A"/>
    <w:rsid w:val="004A0946"/>
    <w:rsid w:val="004A1197"/>
    <w:rsid w:val="004A1A0E"/>
    <w:rsid w:val="004A1DF1"/>
    <w:rsid w:val="004A225F"/>
    <w:rsid w:val="004A2A98"/>
    <w:rsid w:val="004A3172"/>
    <w:rsid w:val="004A319E"/>
    <w:rsid w:val="004A33CA"/>
    <w:rsid w:val="004A3DB4"/>
    <w:rsid w:val="004A4AC1"/>
    <w:rsid w:val="004A4E16"/>
    <w:rsid w:val="004A54BA"/>
    <w:rsid w:val="004A5569"/>
    <w:rsid w:val="004A5A1A"/>
    <w:rsid w:val="004A5F9E"/>
    <w:rsid w:val="004A6107"/>
    <w:rsid w:val="004A6519"/>
    <w:rsid w:val="004A6626"/>
    <w:rsid w:val="004A67CB"/>
    <w:rsid w:val="004A6B00"/>
    <w:rsid w:val="004A6B31"/>
    <w:rsid w:val="004A6D53"/>
    <w:rsid w:val="004A7183"/>
    <w:rsid w:val="004A7479"/>
    <w:rsid w:val="004A754D"/>
    <w:rsid w:val="004A757B"/>
    <w:rsid w:val="004A79D1"/>
    <w:rsid w:val="004A7CE8"/>
    <w:rsid w:val="004B04E1"/>
    <w:rsid w:val="004B0620"/>
    <w:rsid w:val="004B19F3"/>
    <w:rsid w:val="004B1ABC"/>
    <w:rsid w:val="004B1D7D"/>
    <w:rsid w:val="004B1EBD"/>
    <w:rsid w:val="004B1F07"/>
    <w:rsid w:val="004B2032"/>
    <w:rsid w:val="004B26AF"/>
    <w:rsid w:val="004B2838"/>
    <w:rsid w:val="004B28B3"/>
    <w:rsid w:val="004B2A44"/>
    <w:rsid w:val="004B2EDF"/>
    <w:rsid w:val="004B370D"/>
    <w:rsid w:val="004B3BD6"/>
    <w:rsid w:val="004B4208"/>
    <w:rsid w:val="004B446C"/>
    <w:rsid w:val="004B4CA6"/>
    <w:rsid w:val="004B4E32"/>
    <w:rsid w:val="004B543B"/>
    <w:rsid w:val="004B5630"/>
    <w:rsid w:val="004B5C9A"/>
    <w:rsid w:val="004B60DD"/>
    <w:rsid w:val="004B668E"/>
    <w:rsid w:val="004B692D"/>
    <w:rsid w:val="004B776D"/>
    <w:rsid w:val="004B7789"/>
    <w:rsid w:val="004B7840"/>
    <w:rsid w:val="004B7A9C"/>
    <w:rsid w:val="004C05B2"/>
    <w:rsid w:val="004C08B0"/>
    <w:rsid w:val="004C08EA"/>
    <w:rsid w:val="004C0C04"/>
    <w:rsid w:val="004C0C5D"/>
    <w:rsid w:val="004C0D61"/>
    <w:rsid w:val="004C0F56"/>
    <w:rsid w:val="004C1027"/>
    <w:rsid w:val="004C13D6"/>
    <w:rsid w:val="004C1808"/>
    <w:rsid w:val="004C1EBB"/>
    <w:rsid w:val="004C2AE0"/>
    <w:rsid w:val="004C2E83"/>
    <w:rsid w:val="004C3305"/>
    <w:rsid w:val="004C355B"/>
    <w:rsid w:val="004C3702"/>
    <w:rsid w:val="004C3750"/>
    <w:rsid w:val="004C37D4"/>
    <w:rsid w:val="004C37E0"/>
    <w:rsid w:val="004C3DFB"/>
    <w:rsid w:val="004C3F3F"/>
    <w:rsid w:val="004C455B"/>
    <w:rsid w:val="004C4834"/>
    <w:rsid w:val="004C4858"/>
    <w:rsid w:val="004C528E"/>
    <w:rsid w:val="004C5757"/>
    <w:rsid w:val="004C5893"/>
    <w:rsid w:val="004C5F00"/>
    <w:rsid w:val="004C604C"/>
    <w:rsid w:val="004C646A"/>
    <w:rsid w:val="004C6BC7"/>
    <w:rsid w:val="004C729E"/>
    <w:rsid w:val="004C76F4"/>
    <w:rsid w:val="004C7FC4"/>
    <w:rsid w:val="004D0295"/>
    <w:rsid w:val="004D0439"/>
    <w:rsid w:val="004D0CAC"/>
    <w:rsid w:val="004D11F3"/>
    <w:rsid w:val="004D12F5"/>
    <w:rsid w:val="004D16E5"/>
    <w:rsid w:val="004D197B"/>
    <w:rsid w:val="004D21C5"/>
    <w:rsid w:val="004D256E"/>
    <w:rsid w:val="004D300D"/>
    <w:rsid w:val="004D3024"/>
    <w:rsid w:val="004D318E"/>
    <w:rsid w:val="004D3267"/>
    <w:rsid w:val="004D37A3"/>
    <w:rsid w:val="004D3B99"/>
    <w:rsid w:val="004D3F79"/>
    <w:rsid w:val="004D4207"/>
    <w:rsid w:val="004D45A8"/>
    <w:rsid w:val="004D47D9"/>
    <w:rsid w:val="004D4AF8"/>
    <w:rsid w:val="004D507C"/>
    <w:rsid w:val="004D5282"/>
    <w:rsid w:val="004D5342"/>
    <w:rsid w:val="004D53F5"/>
    <w:rsid w:val="004D55AD"/>
    <w:rsid w:val="004D55F0"/>
    <w:rsid w:val="004D5F40"/>
    <w:rsid w:val="004D60C5"/>
    <w:rsid w:val="004D60D6"/>
    <w:rsid w:val="004D6B81"/>
    <w:rsid w:val="004D6C72"/>
    <w:rsid w:val="004D7001"/>
    <w:rsid w:val="004D7051"/>
    <w:rsid w:val="004D7077"/>
    <w:rsid w:val="004D7238"/>
    <w:rsid w:val="004D73D5"/>
    <w:rsid w:val="004D7596"/>
    <w:rsid w:val="004D783B"/>
    <w:rsid w:val="004D7FBB"/>
    <w:rsid w:val="004E001E"/>
    <w:rsid w:val="004E0383"/>
    <w:rsid w:val="004E0389"/>
    <w:rsid w:val="004E16CD"/>
    <w:rsid w:val="004E1742"/>
    <w:rsid w:val="004E1C8E"/>
    <w:rsid w:val="004E1D9F"/>
    <w:rsid w:val="004E1EA4"/>
    <w:rsid w:val="004E1F38"/>
    <w:rsid w:val="004E2C5D"/>
    <w:rsid w:val="004E2CA1"/>
    <w:rsid w:val="004E2ED5"/>
    <w:rsid w:val="004E36C8"/>
    <w:rsid w:val="004E373D"/>
    <w:rsid w:val="004E37C5"/>
    <w:rsid w:val="004E39FE"/>
    <w:rsid w:val="004E4377"/>
    <w:rsid w:val="004E465B"/>
    <w:rsid w:val="004E47F1"/>
    <w:rsid w:val="004E49CB"/>
    <w:rsid w:val="004E49EA"/>
    <w:rsid w:val="004E4E59"/>
    <w:rsid w:val="004E536E"/>
    <w:rsid w:val="004E5503"/>
    <w:rsid w:val="004E5C3E"/>
    <w:rsid w:val="004E61B8"/>
    <w:rsid w:val="004E646C"/>
    <w:rsid w:val="004E6B0B"/>
    <w:rsid w:val="004E6DCF"/>
    <w:rsid w:val="004E735D"/>
    <w:rsid w:val="004F0927"/>
    <w:rsid w:val="004F0DC1"/>
    <w:rsid w:val="004F0F7D"/>
    <w:rsid w:val="004F108F"/>
    <w:rsid w:val="004F11A0"/>
    <w:rsid w:val="004F136C"/>
    <w:rsid w:val="004F1484"/>
    <w:rsid w:val="004F1B48"/>
    <w:rsid w:val="004F1DFE"/>
    <w:rsid w:val="004F2705"/>
    <w:rsid w:val="004F296B"/>
    <w:rsid w:val="004F33D9"/>
    <w:rsid w:val="004F3772"/>
    <w:rsid w:val="004F3988"/>
    <w:rsid w:val="004F3B22"/>
    <w:rsid w:val="004F482C"/>
    <w:rsid w:val="004F4AE6"/>
    <w:rsid w:val="004F55C0"/>
    <w:rsid w:val="004F5E41"/>
    <w:rsid w:val="004F5F39"/>
    <w:rsid w:val="004F61A6"/>
    <w:rsid w:val="004F635C"/>
    <w:rsid w:val="004F6ABA"/>
    <w:rsid w:val="004F7676"/>
    <w:rsid w:val="004F79EB"/>
    <w:rsid w:val="004F7B15"/>
    <w:rsid w:val="004F7B19"/>
    <w:rsid w:val="005002B9"/>
    <w:rsid w:val="00500413"/>
    <w:rsid w:val="005004F0"/>
    <w:rsid w:val="00500560"/>
    <w:rsid w:val="005005C8"/>
    <w:rsid w:val="00500B7A"/>
    <w:rsid w:val="00500C81"/>
    <w:rsid w:val="00500D39"/>
    <w:rsid w:val="0050126B"/>
    <w:rsid w:val="00501548"/>
    <w:rsid w:val="00501978"/>
    <w:rsid w:val="00501AA8"/>
    <w:rsid w:val="00501BE4"/>
    <w:rsid w:val="00501DE8"/>
    <w:rsid w:val="00501E04"/>
    <w:rsid w:val="00501E45"/>
    <w:rsid w:val="0050222B"/>
    <w:rsid w:val="00502C0F"/>
    <w:rsid w:val="00502D48"/>
    <w:rsid w:val="00502F03"/>
    <w:rsid w:val="005035B3"/>
    <w:rsid w:val="00503622"/>
    <w:rsid w:val="00503AC3"/>
    <w:rsid w:val="005041DF"/>
    <w:rsid w:val="005043B6"/>
    <w:rsid w:val="0050461F"/>
    <w:rsid w:val="00504B49"/>
    <w:rsid w:val="00504D0F"/>
    <w:rsid w:val="00504EB8"/>
    <w:rsid w:val="00504FD9"/>
    <w:rsid w:val="00505088"/>
    <w:rsid w:val="0050557F"/>
    <w:rsid w:val="0050628A"/>
    <w:rsid w:val="0050635C"/>
    <w:rsid w:val="005064B3"/>
    <w:rsid w:val="00506549"/>
    <w:rsid w:val="00507319"/>
    <w:rsid w:val="005077E7"/>
    <w:rsid w:val="00507C99"/>
    <w:rsid w:val="0051014D"/>
    <w:rsid w:val="00510281"/>
    <w:rsid w:val="00511B99"/>
    <w:rsid w:val="00511BB1"/>
    <w:rsid w:val="00511C59"/>
    <w:rsid w:val="005121A0"/>
    <w:rsid w:val="00512370"/>
    <w:rsid w:val="00512B71"/>
    <w:rsid w:val="00512C17"/>
    <w:rsid w:val="00512D39"/>
    <w:rsid w:val="005133EE"/>
    <w:rsid w:val="00513BB3"/>
    <w:rsid w:val="00513C62"/>
    <w:rsid w:val="00513ED3"/>
    <w:rsid w:val="00514035"/>
    <w:rsid w:val="005145F4"/>
    <w:rsid w:val="0051462F"/>
    <w:rsid w:val="00514726"/>
    <w:rsid w:val="00514785"/>
    <w:rsid w:val="0051493E"/>
    <w:rsid w:val="005149BC"/>
    <w:rsid w:val="0051680B"/>
    <w:rsid w:val="00516993"/>
    <w:rsid w:val="00516B91"/>
    <w:rsid w:val="005170F7"/>
    <w:rsid w:val="0052017E"/>
    <w:rsid w:val="00520267"/>
    <w:rsid w:val="00520B24"/>
    <w:rsid w:val="00520DD4"/>
    <w:rsid w:val="00520FC2"/>
    <w:rsid w:val="00521002"/>
    <w:rsid w:val="005214E8"/>
    <w:rsid w:val="005215ED"/>
    <w:rsid w:val="005216BB"/>
    <w:rsid w:val="0052270D"/>
    <w:rsid w:val="00522BD2"/>
    <w:rsid w:val="00522E09"/>
    <w:rsid w:val="005234E3"/>
    <w:rsid w:val="00523652"/>
    <w:rsid w:val="005239E7"/>
    <w:rsid w:val="00523AA0"/>
    <w:rsid w:val="00523CF0"/>
    <w:rsid w:val="005245E5"/>
    <w:rsid w:val="00524757"/>
    <w:rsid w:val="0052495B"/>
    <w:rsid w:val="00524BF2"/>
    <w:rsid w:val="00524CBC"/>
    <w:rsid w:val="005258A7"/>
    <w:rsid w:val="00525982"/>
    <w:rsid w:val="0052677B"/>
    <w:rsid w:val="0052680A"/>
    <w:rsid w:val="00526827"/>
    <w:rsid w:val="0052699B"/>
    <w:rsid w:val="005269A8"/>
    <w:rsid w:val="00526A90"/>
    <w:rsid w:val="00526ABF"/>
    <w:rsid w:val="00526DA3"/>
    <w:rsid w:val="005271C5"/>
    <w:rsid w:val="005273C2"/>
    <w:rsid w:val="005276D4"/>
    <w:rsid w:val="00527B8B"/>
    <w:rsid w:val="00527CF2"/>
    <w:rsid w:val="005305F5"/>
    <w:rsid w:val="00530B68"/>
    <w:rsid w:val="00530CE7"/>
    <w:rsid w:val="005312DF"/>
    <w:rsid w:val="005315A2"/>
    <w:rsid w:val="00531B42"/>
    <w:rsid w:val="00531EBB"/>
    <w:rsid w:val="00532038"/>
    <w:rsid w:val="0053237B"/>
    <w:rsid w:val="0053270A"/>
    <w:rsid w:val="005328AE"/>
    <w:rsid w:val="005330D0"/>
    <w:rsid w:val="0053398A"/>
    <w:rsid w:val="00534831"/>
    <w:rsid w:val="00534F17"/>
    <w:rsid w:val="005352D9"/>
    <w:rsid w:val="005358C4"/>
    <w:rsid w:val="00535DA2"/>
    <w:rsid w:val="005367D7"/>
    <w:rsid w:val="005372A2"/>
    <w:rsid w:val="0053776D"/>
    <w:rsid w:val="00537A63"/>
    <w:rsid w:val="00537BD2"/>
    <w:rsid w:val="00537E5F"/>
    <w:rsid w:val="00540047"/>
    <w:rsid w:val="00540951"/>
    <w:rsid w:val="00540F66"/>
    <w:rsid w:val="00540FDA"/>
    <w:rsid w:val="0054147D"/>
    <w:rsid w:val="005418D8"/>
    <w:rsid w:val="00541CA3"/>
    <w:rsid w:val="00542055"/>
    <w:rsid w:val="005423BC"/>
    <w:rsid w:val="005430BB"/>
    <w:rsid w:val="005436E8"/>
    <w:rsid w:val="0054384D"/>
    <w:rsid w:val="00543954"/>
    <w:rsid w:val="005439F6"/>
    <w:rsid w:val="00543ABE"/>
    <w:rsid w:val="0054459C"/>
    <w:rsid w:val="0054570B"/>
    <w:rsid w:val="005457F6"/>
    <w:rsid w:val="00545869"/>
    <w:rsid w:val="00545A8E"/>
    <w:rsid w:val="00545B12"/>
    <w:rsid w:val="00546075"/>
    <w:rsid w:val="005468B5"/>
    <w:rsid w:val="00546A2B"/>
    <w:rsid w:val="00547409"/>
    <w:rsid w:val="00547611"/>
    <w:rsid w:val="005476B5"/>
    <w:rsid w:val="00547C0D"/>
    <w:rsid w:val="00547EEE"/>
    <w:rsid w:val="00550FDB"/>
    <w:rsid w:val="00551734"/>
    <w:rsid w:val="005518B4"/>
    <w:rsid w:val="00551F3F"/>
    <w:rsid w:val="0055206C"/>
    <w:rsid w:val="005520B4"/>
    <w:rsid w:val="005522BC"/>
    <w:rsid w:val="0055233A"/>
    <w:rsid w:val="005527E6"/>
    <w:rsid w:val="00552937"/>
    <w:rsid w:val="00552F29"/>
    <w:rsid w:val="005538ED"/>
    <w:rsid w:val="0055413B"/>
    <w:rsid w:val="005542EA"/>
    <w:rsid w:val="0055439D"/>
    <w:rsid w:val="005544B4"/>
    <w:rsid w:val="0055488A"/>
    <w:rsid w:val="00554C00"/>
    <w:rsid w:val="00554EC1"/>
    <w:rsid w:val="005557E4"/>
    <w:rsid w:val="00555917"/>
    <w:rsid w:val="00555FBD"/>
    <w:rsid w:val="005564F2"/>
    <w:rsid w:val="005570C1"/>
    <w:rsid w:val="005571AD"/>
    <w:rsid w:val="00557AD5"/>
    <w:rsid w:val="00557B8D"/>
    <w:rsid w:val="00557C17"/>
    <w:rsid w:val="00557E6F"/>
    <w:rsid w:val="0056017E"/>
    <w:rsid w:val="005606FE"/>
    <w:rsid w:val="00561A18"/>
    <w:rsid w:val="00561EC6"/>
    <w:rsid w:val="00561F37"/>
    <w:rsid w:val="00562078"/>
    <w:rsid w:val="005620C3"/>
    <w:rsid w:val="00562476"/>
    <w:rsid w:val="00563003"/>
    <w:rsid w:val="005630FC"/>
    <w:rsid w:val="0056366D"/>
    <w:rsid w:val="00563F8E"/>
    <w:rsid w:val="00564529"/>
    <w:rsid w:val="005645B0"/>
    <w:rsid w:val="00564B87"/>
    <w:rsid w:val="00564C4B"/>
    <w:rsid w:val="00565091"/>
    <w:rsid w:val="00565914"/>
    <w:rsid w:val="00565962"/>
    <w:rsid w:val="00565E3B"/>
    <w:rsid w:val="0056606A"/>
    <w:rsid w:val="00566470"/>
    <w:rsid w:val="00566487"/>
    <w:rsid w:val="005667D0"/>
    <w:rsid w:val="00566DE9"/>
    <w:rsid w:val="0056701B"/>
    <w:rsid w:val="0056791A"/>
    <w:rsid w:val="00567B47"/>
    <w:rsid w:val="005712FD"/>
    <w:rsid w:val="0057172A"/>
    <w:rsid w:val="00571E7E"/>
    <w:rsid w:val="00571F84"/>
    <w:rsid w:val="00572235"/>
    <w:rsid w:val="005728C8"/>
    <w:rsid w:val="00572908"/>
    <w:rsid w:val="00572F3F"/>
    <w:rsid w:val="00573168"/>
    <w:rsid w:val="0057345B"/>
    <w:rsid w:val="00573610"/>
    <w:rsid w:val="00573613"/>
    <w:rsid w:val="00573EF5"/>
    <w:rsid w:val="00574370"/>
    <w:rsid w:val="00574657"/>
    <w:rsid w:val="00574878"/>
    <w:rsid w:val="0057496D"/>
    <w:rsid w:val="00574B30"/>
    <w:rsid w:val="00574B56"/>
    <w:rsid w:val="00574FF1"/>
    <w:rsid w:val="00575AE2"/>
    <w:rsid w:val="00575CBB"/>
    <w:rsid w:val="00575F19"/>
    <w:rsid w:val="00575F48"/>
    <w:rsid w:val="005763A2"/>
    <w:rsid w:val="00576D51"/>
    <w:rsid w:val="00577361"/>
    <w:rsid w:val="0057792E"/>
    <w:rsid w:val="00577CE0"/>
    <w:rsid w:val="00577E00"/>
    <w:rsid w:val="00577E24"/>
    <w:rsid w:val="00577E6D"/>
    <w:rsid w:val="00577F44"/>
    <w:rsid w:val="00580281"/>
    <w:rsid w:val="005807A7"/>
    <w:rsid w:val="00580ABC"/>
    <w:rsid w:val="00580AE9"/>
    <w:rsid w:val="00580B6C"/>
    <w:rsid w:val="00580C95"/>
    <w:rsid w:val="0058105C"/>
    <w:rsid w:val="005811F5"/>
    <w:rsid w:val="00581253"/>
    <w:rsid w:val="005814A9"/>
    <w:rsid w:val="005817F2"/>
    <w:rsid w:val="00581882"/>
    <w:rsid w:val="00581BC1"/>
    <w:rsid w:val="00581D29"/>
    <w:rsid w:val="005823B9"/>
    <w:rsid w:val="00582D30"/>
    <w:rsid w:val="0058335B"/>
    <w:rsid w:val="00583762"/>
    <w:rsid w:val="00583F42"/>
    <w:rsid w:val="00584278"/>
    <w:rsid w:val="005845B0"/>
    <w:rsid w:val="0058460C"/>
    <w:rsid w:val="00584F34"/>
    <w:rsid w:val="005850E1"/>
    <w:rsid w:val="00585410"/>
    <w:rsid w:val="00585571"/>
    <w:rsid w:val="0058573F"/>
    <w:rsid w:val="00585B46"/>
    <w:rsid w:val="00585C01"/>
    <w:rsid w:val="00585C3B"/>
    <w:rsid w:val="00586617"/>
    <w:rsid w:val="005866A1"/>
    <w:rsid w:val="005866BE"/>
    <w:rsid w:val="0058698D"/>
    <w:rsid w:val="00586A4C"/>
    <w:rsid w:val="005870DB"/>
    <w:rsid w:val="005871F0"/>
    <w:rsid w:val="0058777A"/>
    <w:rsid w:val="00587827"/>
    <w:rsid w:val="0058787D"/>
    <w:rsid w:val="00587D8A"/>
    <w:rsid w:val="00587FB9"/>
    <w:rsid w:val="005900D2"/>
    <w:rsid w:val="005907CB"/>
    <w:rsid w:val="00590AED"/>
    <w:rsid w:val="00590F33"/>
    <w:rsid w:val="005913D8"/>
    <w:rsid w:val="00591438"/>
    <w:rsid w:val="0059147B"/>
    <w:rsid w:val="005918EE"/>
    <w:rsid w:val="00591E02"/>
    <w:rsid w:val="00592C62"/>
    <w:rsid w:val="00592CEE"/>
    <w:rsid w:val="00593270"/>
    <w:rsid w:val="0059430E"/>
    <w:rsid w:val="005944B0"/>
    <w:rsid w:val="00594784"/>
    <w:rsid w:val="00594923"/>
    <w:rsid w:val="00594C74"/>
    <w:rsid w:val="00595369"/>
    <w:rsid w:val="005957C7"/>
    <w:rsid w:val="00596381"/>
    <w:rsid w:val="00596A98"/>
    <w:rsid w:val="00596B9E"/>
    <w:rsid w:val="00596EEE"/>
    <w:rsid w:val="00597569"/>
    <w:rsid w:val="005975D4"/>
    <w:rsid w:val="00597824"/>
    <w:rsid w:val="00597B79"/>
    <w:rsid w:val="00597D3B"/>
    <w:rsid w:val="00597E2E"/>
    <w:rsid w:val="00597E58"/>
    <w:rsid w:val="005A03BE"/>
    <w:rsid w:val="005A08E9"/>
    <w:rsid w:val="005A0BC0"/>
    <w:rsid w:val="005A128A"/>
    <w:rsid w:val="005A1696"/>
    <w:rsid w:val="005A1A01"/>
    <w:rsid w:val="005A1AF0"/>
    <w:rsid w:val="005A242F"/>
    <w:rsid w:val="005A37F5"/>
    <w:rsid w:val="005A3AF8"/>
    <w:rsid w:val="005A3B33"/>
    <w:rsid w:val="005A407E"/>
    <w:rsid w:val="005A40BE"/>
    <w:rsid w:val="005A5078"/>
    <w:rsid w:val="005A611C"/>
    <w:rsid w:val="005A6280"/>
    <w:rsid w:val="005A6739"/>
    <w:rsid w:val="005A6AD8"/>
    <w:rsid w:val="005A7793"/>
    <w:rsid w:val="005A79EF"/>
    <w:rsid w:val="005A7BBE"/>
    <w:rsid w:val="005A7EC6"/>
    <w:rsid w:val="005B01E5"/>
    <w:rsid w:val="005B02A9"/>
    <w:rsid w:val="005B0A09"/>
    <w:rsid w:val="005B0C5F"/>
    <w:rsid w:val="005B0EB2"/>
    <w:rsid w:val="005B0EDC"/>
    <w:rsid w:val="005B0F33"/>
    <w:rsid w:val="005B1496"/>
    <w:rsid w:val="005B1580"/>
    <w:rsid w:val="005B158E"/>
    <w:rsid w:val="005B1675"/>
    <w:rsid w:val="005B1689"/>
    <w:rsid w:val="005B19D0"/>
    <w:rsid w:val="005B1BA6"/>
    <w:rsid w:val="005B1C64"/>
    <w:rsid w:val="005B2D00"/>
    <w:rsid w:val="005B3A2D"/>
    <w:rsid w:val="005B4125"/>
    <w:rsid w:val="005B4816"/>
    <w:rsid w:val="005B4846"/>
    <w:rsid w:val="005B4B56"/>
    <w:rsid w:val="005B4DDD"/>
    <w:rsid w:val="005B51BC"/>
    <w:rsid w:val="005B54FB"/>
    <w:rsid w:val="005B585D"/>
    <w:rsid w:val="005B587C"/>
    <w:rsid w:val="005B59D0"/>
    <w:rsid w:val="005B6ED9"/>
    <w:rsid w:val="005B6FE1"/>
    <w:rsid w:val="005B723B"/>
    <w:rsid w:val="005B7273"/>
    <w:rsid w:val="005B7D96"/>
    <w:rsid w:val="005C001A"/>
    <w:rsid w:val="005C04AC"/>
    <w:rsid w:val="005C05FE"/>
    <w:rsid w:val="005C0CE3"/>
    <w:rsid w:val="005C10BE"/>
    <w:rsid w:val="005C1B34"/>
    <w:rsid w:val="005C2100"/>
    <w:rsid w:val="005C231C"/>
    <w:rsid w:val="005C2A9D"/>
    <w:rsid w:val="005C2DE6"/>
    <w:rsid w:val="005C2EF7"/>
    <w:rsid w:val="005C32B5"/>
    <w:rsid w:val="005C3387"/>
    <w:rsid w:val="005C3BF8"/>
    <w:rsid w:val="005C408D"/>
    <w:rsid w:val="005C4163"/>
    <w:rsid w:val="005C47D4"/>
    <w:rsid w:val="005C53A5"/>
    <w:rsid w:val="005C54C7"/>
    <w:rsid w:val="005C577F"/>
    <w:rsid w:val="005C58DF"/>
    <w:rsid w:val="005C5B2C"/>
    <w:rsid w:val="005C60A0"/>
    <w:rsid w:val="005C66C3"/>
    <w:rsid w:val="005C6E85"/>
    <w:rsid w:val="005C6FBB"/>
    <w:rsid w:val="005C740F"/>
    <w:rsid w:val="005C7483"/>
    <w:rsid w:val="005C7721"/>
    <w:rsid w:val="005C7B93"/>
    <w:rsid w:val="005C7E08"/>
    <w:rsid w:val="005D016F"/>
    <w:rsid w:val="005D0610"/>
    <w:rsid w:val="005D0A0C"/>
    <w:rsid w:val="005D1191"/>
    <w:rsid w:val="005D19AA"/>
    <w:rsid w:val="005D1A1C"/>
    <w:rsid w:val="005D1D65"/>
    <w:rsid w:val="005D2210"/>
    <w:rsid w:val="005D223A"/>
    <w:rsid w:val="005D2C0E"/>
    <w:rsid w:val="005D2FC3"/>
    <w:rsid w:val="005D32BA"/>
    <w:rsid w:val="005D3780"/>
    <w:rsid w:val="005D38E1"/>
    <w:rsid w:val="005D3921"/>
    <w:rsid w:val="005D43B8"/>
    <w:rsid w:val="005D4750"/>
    <w:rsid w:val="005D47C0"/>
    <w:rsid w:val="005D5831"/>
    <w:rsid w:val="005D5BF2"/>
    <w:rsid w:val="005D5EE1"/>
    <w:rsid w:val="005D5EE4"/>
    <w:rsid w:val="005D6085"/>
    <w:rsid w:val="005D640E"/>
    <w:rsid w:val="005D7598"/>
    <w:rsid w:val="005D7776"/>
    <w:rsid w:val="005D7797"/>
    <w:rsid w:val="005D7D18"/>
    <w:rsid w:val="005D7EA2"/>
    <w:rsid w:val="005E06E3"/>
    <w:rsid w:val="005E06E6"/>
    <w:rsid w:val="005E0A33"/>
    <w:rsid w:val="005E13E7"/>
    <w:rsid w:val="005E16DE"/>
    <w:rsid w:val="005E1EEA"/>
    <w:rsid w:val="005E203B"/>
    <w:rsid w:val="005E2150"/>
    <w:rsid w:val="005E21A1"/>
    <w:rsid w:val="005E2863"/>
    <w:rsid w:val="005E29AB"/>
    <w:rsid w:val="005E2ADF"/>
    <w:rsid w:val="005E2D53"/>
    <w:rsid w:val="005E2D55"/>
    <w:rsid w:val="005E3346"/>
    <w:rsid w:val="005E34C9"/>
    <w:rsid w:val="005E35B7"/>
    <w:rsid w:val="005E3CB1"/>
    <w:rsid w:val="005E4225"/>
    <w:rsid w:val="005E4630"/>
    <w:rsid w:val="005E4795"/>
    <w:rsid w:val="005E491C"/>
    <w:rsid w:val="005E4B7B"/>
    <w:rsid w:val="005E4BF0"/>
    <w:rsid w:val="005E4CF9"/>
    <w:rsid w:val="005E4D73"/>
    <w:rsid w:val="005E4FD3"/>
    <w:rsid w:val="005E5455"/>
    <w:rsid w:val="005E5627"/>
    <w:rsid w:val="005E5997"/>
    <w:rsid w:val="005E5B55"/>
    <w:rsid w:val="005E5BA2"/>
    <w:rsid w:val="005E5ECC"/>
    <w:rsid w:val="005E5F0E"/>
    <w:rsid w:val="005E5FE8"/>
    <w:rsid w:val="005E66E9"/>
    <w:rsid w:val="005E6CE7"/>
    <w:rsid w:val="005E6E83"/>
    <w:rsid w:val="005E6ED6"/>
    <w:rsid w:val="005E7BFE"/>
    <w:rsid w:val="005F0168"/>
    <w:rsid w:val="005F09CD"/>
    <w:rsid w:val="005F17A9"/>
    <w:rsid w:val="005F1DD6"/>
    <w:rsid w:val="005F218C"/>
    <w:rsid w:val="005F222F"/>
    <w:rsid w:val="005F2592"/>
    <w:rsid w:val="005F27B2"/>
    <w:rsid w:val="005F299C"/>
    <w:rsid w:val="005F2A74"/>
    <w:rsid w:val="005F3109"/>
    <w:rsid w:val="005F31AA"/>
    <w:rsid w:val="005F337B"/>
    <w:rsid w:val="005F33AC"/>
    <w:rsid w:val="005F35EF"/>
    <w:rsid w:val="005F39C3"/>
    <w:rsid w:val="005F3F29"/>
    <w:rsid w:val="005F41DD"/>
    <w:rsid w:val="005F41E5"/>
    <w:rsid w:val="005F447F"/>
    <w:rsid w:val="005F4A51"/>
    <w:rsid w:val="005F5124"/>
    <w:rsid w:val="005F54BF"/>
    <w:rsid w:val="005F5703"/>
    <w:rsid w:val="005F5915"/>
    <w:rsid w:val="005F5ACB"/>
    <w:rsid w:val="005F5BB4"/>
    <w:rsid w:val="005F5D18"/>
    <w:rsid w:val="005F60E1"/>
    <w:rsid w:val="005F621E"/>
    <w:rsid w:val="005F636F"/>
    <w:rsid w:val="005F658B"/>
    <w:rsid w:val="005F779E"/>
    <w:rsid w:val="005F7891"/>
    <w:rsid w:val="005F7AC4"/>
    <w:rsid w:val="005F7D28"/>
    <w:rsid w:val="00600B40"/>
    <w:rsid w:val="00600DC3"/>
    <w:rsid w:val="00600EBD"/>
    <w:rsid w:val="00601616"/>
    <w:rsid w:val="00601641"/>
    <w:rsid w:val="006016A2"/>
    <w:rsid w:val="00601AB0"/>
    <w:rsid w:val="00602942"/>
    <w:rsid w:val="00602AE6"/>
    <w:rsid w:val="00602BBD"/>
    <w:rsid w:val="00602EE8"/>
    <w:rsid w:val="0060306A"/>
    <w:rsid w:val="0060351F"/>
    <w:rsid w:val="00603719"/>
    <w:rsid w:val="006038A7"/>
    <w:rsid w:val="00603F25"/>
    <w:rsid w:val="006044F1"/>
    <w:rsid w:val="006045B0"/>
    <w:rsid w:val="006045FD"/>
    <w:rsid w:val="006053EE"/>
    <w:rsid w:val="00605C4C"/>
    <w:rsid w:val="00605D67"/>
    <w:rsid w:val="00605F19"/>
    <w:rsid w:val="00606145"/>
    <w:rsid w:val="006066CA"/>
    <w:rsid w:val="006066D4"/>
    <w:rsid w:val="00606D90"/>
    <w:rsid w:val="00607003"/>
    <w:rsid w:val="006076F9"/>
    <w:rsid w:val="00607DB9"/>
    <w:rsid w:val="00610387"/>
    <w:rsid w:val="00610BA9"/>
    <w:rsid w:val="00611572"/>
    <w:rsid w:val="00611BF7"/>
    <w:rsid w:val="00611CF7"/>
    <w:rsid w:val="00612076"/>
    <w:rsid w:val="0061261F"/>
    <w:rsid w:val="00612E73"/>
    <w:rsid w:val="00612F00"/>
    <w:rsid w:val="00613384"/>
    <w:rsid w:val="0061353F"/>
    <w:rsid w:val="00613876"/>
    <w:rsid w:val="006145CB"/>
    <w:rsid w:val="00614B8A"/>
    <w:rsid w:val="00614D82"/>
    <w:rsid w:val="0061518F"/>
    <w:rsid w:val="00615236"/>
    <w:rsid w:val="00615717"/>
    <w:rsid w:val="0061596E"/>
    <w:rsid w:val="00615AB3"/>
    <w:rsid w:val="006162E5"/>
    <w:rsid w:val="006163B3"/>
    <w:rsid w:val="00617715"/>
    <w:rsid w:val="006178D8"/>
    <w:rsid w:val="00617B4B"/>
    <w:rsid w:val="00620159"/>
    <w:rsid w:val="00620547"/>
    <w:rsid w:val="0062064E"/>
    <w:rsid w:val="00620659"/>
    <w:rsid w:val="00620CF4"/>
    <w:rsid w:val="00620F94"/>
    <w:rsid w:val="00620F95"/>
    <w:rsid w:val="0062115E"/>
    <w:rsid w:val="006212A3"/>
    <w:rsid w:val="006213BD"/>
    <w:rsid w:val="00621765"/>
    <w:rsid w:val="006219ED"/>
    <w:rsid w:val="00621A86"/>
    <w:rsid w:val="0062230F"/>
    <w:rsid w:val="00622721"/>
    <w:rsid w:val="006228D7"/>
    <w:rsid w:val="00622C56"/>
    <w:rsid w:val="00622E3E"/>
    <w:rsid w:val="00622E70"/>
    <w:rsid w:val="00623055"/>
    <w:rsid w:val="006230C8"/>
    <w:rsid w:val="00623F73"/>
    <w:rsid w:val="00624005"/>
    <w:rsid w:val="0062424F"/>
    <w:rsid w:val="00624361"/>
    <w:rsid w:val="00624722"/>
    <w:rsid w:val="00624F1E"/>
    <w:rsid w:val="0062526F"/>
    <w:rsid w:val="00625EBA"/>
    <w:rsid w:val="0062754D"/>
    <w:rsid w:val="006277AB"/>
    <w:rsid w:val="00627890"/>
    <w:rsid w:val="00627AD5"/>
    <w:rsid w:val="00627DBE"/>
    <w:rsid w:val="00627E40"/>
    <w:rsid w:val="006300C8"/>
    <w:rsid w:val="0063022B"/>
    <w:rsid w:val="00630342"/>
    <w:rsid w:val="00630484"/>
    <w:rsid w:val="0063087B"/>
    <w:rsid w:val="00630936"/>
    <w:rsid w:val="00630C0A"/>
    <w:rsid w:val="0063120B"/>
    <w:rsid w:val="0063151C"/>
    <w:rsid w:val="0063178A"/>
    <w:rsid w:val="00631A40"/>
    <w:rsid w:val="00631D97"/>
    <w:rsid w:val="00631FCE"/>
    <w:rsid w:val="006321FC"/>
    <w:rsid w:val="0063266C"/>
    <w:rsid w:val="00632D4B"/>
    <w:rsid w:val="006331F9"/>
    <w:rsid w:val="00633238"/>
    <w:rsid w:val="006333E1"/>
    <w:rsid w:val="006334A4"/>
    <w:rsid w:val="006334C7"/>
    <w:rsid w:val="00633537"/>
    <w:rsid w:val="00633B35"/>
    <w:rsid w:val="00633F4E"/>
    <w:rsid w:val="00634483"/>
    <w:rsid w:val="00634698"/>
    <w:rsid w:val="00634C17"/>
    <w:rsid w:val="00634CE6"/>
    <w:rsid w:val="00635620"/>
    <w:rsid w:val="00635B5A"/>
    <w:rsid w:val="00635C86"/>
    <w:rsid w:val="00635D09"/>
    <w:rsid w:val="006367AE"/>
    <w:rsid w:val="00636AFA"/>
    <w:rsid w:val="00637904"/>
    <w:rsid w:val="00637CCF"/>
    <w:rsid w:val="0064009F"/>
    <w:rsid w:val="0064058D"/>
    <w:rsid w:val="00640ACB"/>
    <w:rsid w:val="00641193"/>
    <w:rsid w:val="0064123D"/>
    <w:rsid w:val="006412D7"/>
    <w:rsid w:val="006413CF"/>
    <w:rsid w:val="006415CC"/>
    <w:rsid w:val="00641814"/>
    <w:rsid w:val="00641CC7"/>
    <w:rsid w:val="00641EA8"/>
    <w:rsid w:val="00641F27"/>
    <w:rsid w:val="0064228E"/>
    <w:rsid w:val="00642339"/>
    <w:rsid w:val="00642A4C"/>
    <w:rsid w:val="00642C6C"/>
    <w:rsid w:val="00642CF0"/>
    <w:rsid w:val="00642F52"/>
    <w:rsid w:val="00643297"/>
    <w:rsid w:val="006432F4"/>
    <w:rsid w:val="00643C63"/>
    <w:rsid w:val="00643E8C"/>
    <w:rsid w:val="00643ED3"/>
    <w:rsid w:val="00644631"/>
    <w:rsid w:val="00644829"/>
    <w:rsid w:val="00644A65"/>
    <w:rsid w:val="00644EB5"/>
    <w:rsid w:val="00644FD9"/>
    <w:rsid w:val="006453DD"/>
    <w:rsid w:val="006458C7"/>
    <w:rsid w:val="0064596B"/>
    <w:rsid w:val="00645B16"/>
    <w:rsid w:val="00645E87"/>
    <w:rsid w:val="0064679C"/>
    <w:rsid w:val="006469BF"/>
    <w:rsid w:val="00646A20"/>
    <w:rsid w:val="006471B2"/>
    <w:rsid w:val="00647299"/>
    <w:rsid w:val="00647569"/>
    <w:rsid w:val="00647CBD"/>
    <w:rsid w:val="006503EB"/>
    <w:rsid w:val="006504EA"/>
    <w:rsid w:val="006507FF"/>
    <w:rsid w:val="006508A5"/>
    <w:rsid w:val="00650A71"/>
    <w:rsid w:val="00650A7C"/>
    <w:rsid w:val="00650CB3"/>
    <w:rsid w:val="00651310"/>
    <w:rsid w:val="00651A7B"/>
    <w:rsid w:val="00651B4A"/>
    <w:rsid w:val="00651FD6"/>
    <w:rsid w:val="006532BA"/>
    <w:rsid w:val="006538E4"/>
    <w:rsid w:val="00654A5F"/>
    <w:rsid w:val="00654ACA"/>
    <w:rsid w:val="00654C70"/>
    <w:rsid w:val="00655A3A"/>
    <w:rsid w:val="00655B76"/>
    <w:rsid w:val="00655E82"/>
    <w:rsid w:val="00655F09"/>
    <w:rsid w:val="00656115"/>
    <w:rsid w:val="00656215"/>
    <w:rsid w:val="006567FA"/>
    <w:rsid w:val="00657732"/>
    <w:rsid w:val="00657C16"/>
    <w:rsid w:val="00657E4D"/>
    <w:rsid w:val="0066009B"/>
    <w:rsid w:val="00660183"/>
    <w:rsid w:val="0066020C"/>
    <w:rsid w:val="0066060B"/>
    <w:rsid w:val="0066086C"/>
    <w:rsid w:val="0066094F"/>
    <w:rsid w:val="00660BCD"/>
    <w:rsid w:val="00660E3C"/>
    <w:rsid w:val="00660EE8"/>
    <w:rsid w:val="00661C8D"/>
    <w:rsid w:val="00661E56"/>
    <w:rsid w:val="006626DF"/>
    <w:rsid w:val="00662C00"/>
    <w:rsid w:val="00662D9D"/>
    <w:rsid w:val="00662F0D"/>
    <w:rsid w:val="006630CF"/>
    <w:rsid w:val="00663108"/>
    <w:rsid w:val="006639BF"/>
    <w:rsid w:val="006642B7"/>
    <w:rsid w:val="0066437A"/>
    <w:rsid w:val="0066522D"/>
    <w:rsid w:val="0066583A"/>
    <w:rsid w:val="0066598B"/>
    <w:rsid w:val="006659C8"/>
    <w:rsid w:val="00665F29"/>
    <w:rsid w:val="0066628B"/>
    <w:rsid w:val="006664D6"/>
    <w:rsid w:val="0066692F"/>
    <w:rsid w:val="00666B67"/>
    <w:rsid w:val="00666D7E"/>
    <w:rsid w:val="00666E97"/>
    <w:rsid w:val="00667743"/>
    <w:rsid w:val="00667E8F"/>
    <w:rsid w:val="0067055E"/>
    <w:rsid w:val="0067089D"/>
    <w:rsid w:val="006712D2"/>
    <w:rsid w:val="0067149B"/>
    <w:rsid w:val="00671713"/>
    <w:rsid w:val="006718EF"/>
    <w:rsid w:val="00672208"/>
    <w:rsid w:val="0067258B"/>
    <w:rsid w:val="00672E42"/>
    <w:rsid w:val="00672FE2"/>
    <w:rsid w:val="00673263"/>
    <w:rsid w:val="006733B7"/>
    <w:rsid w:val="00673E18"/>
    <w:rsid w:val="00675027"/>
    <w:rsid w:val="00675E08"/>
    <w:rsid w:val="00675F64"/>
    <w:rsid w:val="0067607B"/>
    <w:rsid w:val="006763E1"/>
    <w:rsid w:val="00676569"/>
    <w:rsid w:val="00676946"/>
    <w:rsid w:val="00676FA2"/>
    <w:rsid w:val="0067733A"/>
    <w:rsid w:val="00677C2B"/>
    <w:rsid w:val="00677E76"/>
    <w:rsid w:val="006800AB"/>
    <w:rsid w:val="00680422"/>
    <w:rsid w:val="006806C8"/>
    <w:rsid w:val="0068076D"/>
    <w:rsid w:val="0068082E"/>
    <w:rsid w:val="006808D9"/>
    <w:rsid w:val="00680CDA"/>
    <w:rsid w:val="00680F6D"/>
    <w:rsid w:val="006811B1"/>
    <w:rsid w:val="0068132A"/>
    <w:rsid w:val="006815C9"/>
    <w:rsid w:val="00682194"/>
    <w:rsid w:val="006821DB"/>
    <w:rsid w:val="006824ED"/>
    <w:rsid w:val="00682E6F"/>
    <w:rsid w:val="00683013"/>
    <w:rsid w:val="006837A3"/>
    <w:rsid w:val="00683B5E"/>
    <w:rsid w:val="00683F2A"/>
    <w:rsid w:val="00683FBA"/>
    <w:rsid w:val="00684233"/>
    <w:rsid w:val="00684748"/>
    <w:rsid w:val="00685DC1"/>
    <w:rsid w:val="0068610C"/>
    <w:rsid w:val="006861C3"/>
    <w:rsid w:val="00686235"/>
    <w:rsid w:val="00686810"/>
    <w:rsid w:val="00687510"/>
    <w:rsid w:val="00687B29"/>
    <w:rsid w:val="00687D5A"/>
    <w:rsid w:val="006904A1"/>
    <w:rsid w:val="0069060F"/>
    <w:rsid w:val="00691560"/>
    <w:rsid w:val="006915F0"/>
    <w:rsid w:val="006916BD"/>
    <w:rsid w:val="00691AFB"/>
    <w:rsid w:val="00691E0D"/>
    <w:rsid w:val="00692349"/>
    <w:rsid w:val="0069267A"/>
    <w:rsid w:val="0069274A"/>
    <w:rsid w:val="006928E6"/>
    <w:rsid w:val="006929BC"/>
    <w:rsid w:val="00692AAE"/>
    <w:rsid w:val="00692C0E"/>
    <w:rsid w:val="006930C0"/>
    <w:rsid w:val="00693409"/>
    <w:rsid w:val="00693801"/>
    <w:rsid w:val="00693A00"/>
    <w:rsid w:val="00693BA9"/>
    <w:rsid w:val="00693D0D"/>
    <w:rsid w:val="00693E60"/>
    <w:rsid w:val="006941D5"/>
    <w:rsid w:val="00694400"/>
    <w:rsid w:val="006948F1"/>
    <w:rsid w:val="00694CA5"/>
    <w:rsid w:val="00694D45"/>
    <w:rsid w:val="006950F2"/>
    <w:rsid w:val="0069542D"/>
    <w:rsid w:val="0069556E"/>
    <w:rsid w:val="006955C7"/>
    <w:rsid w:val="0069594E"/>
    <w:rsid w:val="00695B72"/>
    <w:rsid w:val="00695B8E"/>
    <w:rsid w:val="00695C61"/>
    <w:rsid w:val="00695E18"/>
    <w:rsid w:val="00695E66"/>
    <w:rsid w:val="00696203"/>
    <w:rsid w:val="006963AC"/>
    <w:rsid w:val="0069652C"/>
    <w:rsid w:val="006972BD"/>
    <w:rsid w:val="006972FF"/>
    <w:rsid w:val="00697A14"/>
    <w:rsid w:val="00697A3C"/>
    <w:rsid w:val="00697B04"/>
    <w:rsid w:val="006A00BC"/>
    <w:rsid w:val="006A01D4"/>
    <w:rsid w:val="006A051E"/>
    <w:rsid w:val="006A10E1"/>
    <w:rsid w:val="006A138D"/>
    <w:rsid w:val="006A1508"/>
    <w:rsid w:val="006A18BC"/>
    <w:rsid w:val="006A2096"/>
    <w:rsid w:val="006A20A6"/>
    <w:rsid w:val="006A25BD"/>
    <w:rsid w:val="006A26C4"/>
    <w:rsid w:val="006A28F5"/>
    <w:rsid w:val="006A2B7B"/>
    <w:rsid w:val="006A333A"/>
    <w:rsid w:val="006A4209"/>
    <w:rsid w:val="006A49AF"/>
    <w:rsid w:val="006A4FD4"/>
    <w:rsid w:val="006A5078"/>
    <w:rsid w:val="006A576D"/>
    <w:rsid w:val="006A5847"/>
    <w:rsid w:val="006A59A1"/>
    <w:rsid w:val="006A5DF8"/>
    <w:rsid w:val="006A62A6"/>
    <w:rsid w:val="006A6A53"/>
    <w:rsid w:val="006A6BCA"/>
    <w:rsid w:val="006A6CB0"/>
    <w:rsid w:val="006A6DA8"/>
    <w:rsid w:val="006A6E33"/>
    <w:rsid w:val="006A7260"/>
    <w:rsid w:val="006A75F2"/>
    <w:rsid w:val="006A791B"/>
    <w:rsid w:val="006A7E65"/>
    <w:rsid w:val="006B0091"/>
    <w:rsid w:val="006B03D1"/>
    <w:rsid w:val="006B05E1"/>
    <w:rsid w:val="006B0630"/>
    <w:rsid w:val="006B0838"/>
    <w:rsid w:val="006B09C1"/>
    <w:rsid w:val="006B09CD"/>
    <w:rsid w:val="006B0A05"/>
    <w:rsid w:val="006B0E3D"/>
    <w:rsid w:val="006B0F09"/>
    <w:rsid w:val="006B1B1C"/>
    <w:rsid w:val="006B2022"/>
    <w:rsid w:val="006B20D5"/>
    <w:rsid w:val="006B26F1"/>
    <w:rsid w:val="006B2928"/>
    <w:rsid w:val="006B306B"/>
    <w:rsid w:val="006B3181"/>
    <w:rsid w:val="006B3498"/>
    <w:rsid w:val="006B39B6"/>
    <w:rsid w:val="006B3F53"/>
    <w:rsid w:val="006B43C6"/>
    <w:rsid w:val="006B46D2"/>
    <w:rsid w:val="006B47B6"/>
    <w:rsid w:val="006B4847"/>
    <w:rsid w:val="006B4F86"/>
    <w:rsid w:val="006B518A"/>
    <w:rsid w:val="006B5285"/>
    <w:rsid w:val="006B548D"/>
    <w:rsid w:val="006B5602"/>
    <w:rsid w:val="006B5A79"/>
    <w:rsid w:val="006B677F"/>
    <w:rsid w:val="006B67D9"/>
    <w:rsid w:val="006B68C1"/>
    <w:rsid w:val="006B68EF"/>
    <w:rsid w:val="006B6A14"/>
    <w:rsid w:val="006B7004"/>
    <w:rsid w:val="006B78B7"/>
    <w:rsid w:val="006B7C1F"/>
    <w:rsid w:val="006B7E16"/>
    <w:rsid w:val="006C01DD"/>
    <w:rsid w:val="006C03CB"/>
    <w:rsid w:val="006C0639"/>
    <w:rsid w:val="006C0661"/>
    <w:rsid w:val="006C0D49"/>
    <w:rsid w:val="006C0D6A"/>
    <w:rsid w:val="006C0DE3"/>
    <w:rsid w:val="006C0E99"/>
    <w:rsid w:val="006C1068"/>
    <w:rsid w:val="006C2187"/>
    <w:rsid w:val="006C226B"/>
    <w:rsid w:val="006C26D0"/>
    <w:rsid w:val="006C2746"/>
    <w:rsid w:val="006C2C06"/>
    <w:rsid w:val="006C3919"/>
    <w:rsid w:val="006C39A4"/>
    <w:rsid w:val="006C3D8D"/>
    <w:rsid w:val="006C41C8"/>
    <w:rsid w:val="006C4578"/>
    <w:rsid w:val="006C4652"/>
    <w:rsid w:val="006C46D7"/>
    <w:rsid w:val="006C4B65"/>
    <w:rsid w:val="006C4DA0"/>
    <w:rsid w:val="006C5C31"/>
    <w:rsid w:val="006C5FA9"/>
    <w:rsid w:val="006C6435"/>
    <w:rsid w:val="006C6965"/>
    <w:rsid w:val="006C6B04"/>
    <w:rsid w:val="006C6F09"/>
    <w:rsid w:val="006C718F"/>
    <w:rsid w:val="006C7226"/>
    <w:rsid w:val="006C73D1"/>
    <w:rsid w:val="006C76E5"/>
    <w:rsid w:val="006C770C"/>
    <w:rsid w:val="006C776D"/>
    <w:rsid w:val="006C7E11"/>
    <w:rsid w:val="006D0055"/>
    <w:rsid w:val="006D010B"/>
    <w:rsid w:val="006D015A"/>
    <w:rsid w:val="006D0181"/>
    <w:rsid w:val="006D0730"/>
    <w:rsid w:val="006D07AE"/>
    <w:rsid w:val="006D0A0E"/>
    <w:rsid w:val="006D0A45"/>
    <w:rsid w:val="006D118B"/>
    <w:rsid w:val="006D1199"/>
    <w:rsid w:val="006D13D5"/>
    <w:rsid w:val="006D143C"/>
    <w:rsid w:val="006D1471"/>
    <w:rsid w:val="006D1C11"/>
    <w:rsid w:val="006D1CDA"/>
    <w:rsid w:val="006D1CE6"/>
    <w:rsid w:val="006D1D9E"/>
    <w:rsid w:val="006D210B"/>
    <w:rsid w:val="006D26C5"/>
    <w:rsid w:val="006D2904"/>
    <w:rsid w:val="006D2D92"/>
    <w:rsid w:val="006D2E0A"/>
    <w:rsid w:val="006D355D"/>
    <w:rsid w:val="006D363E"/>
    <w:rsid w:val="006D3A17"/>
    <w:rsid w:val="006D406A"/>
    <w:rsid w:val="006D426D"/>
    <w:rsid w:val="006D4331"/>
    <w:rsid w:val="006D496F"/>
    <w:rsid w:val="006D4977"/>
    <w:rsid w:val="006D4985"/>
    <w:rsid w:val="006D49DB"/>
    <w:rsid w:val="006D5034"/>
    <w:rsid w:val="006D50DF"/>
    <w:rsid w:val="006D54F3"/>
    <w:rsid w:val="006D5592"/>
    <w:rsid w:val="006D55D9"/>
    <w:rsid w:val="006D56A4"/>
    <w:rsid w:val="006D57B5"/>
    <w:rsid w:val="006D58FD"/>
    <w:rsid w:val="006D5996"/>
    <w:rsid w:val="006D5C06"/>
    <w:rsid w:val="006D5D78"/>
    <w:rsid w:val="006D6ACA"/>
    <w:rsid w:val="006D6C1B"/>
    <w:rsid w:val="006D6D0D"/>
    <w:rsid w:val="006D70B9"/>
    <w:rsid w:val="006D7429"/>
    <w:rsid w:val="006E0191"/>
    <w:rsid w:val="006E024B"/>
    <w:rsid w:val="006E0312"/>
    <w:rsid w:val="006E05C7"/>
    <w:rsid w:val="006E0AF4"/>
    <w:rsid w:val="006E1A1B"/>
    <w:rsid w:val="006E1B0D"/>
    <w:rsid w:val="006E1BB8"/>
    <w:rsid w:val="006E1E7F"/>
    <w:rsid w:val="006E1F4D"/>
    <w:rsid w:val="006E2531"/>
    <w:rsid w:val="006E2618"/>
    <w:rsid w:val="006E2AC0"/>
    <w:rsid w:val="006E2C2C"/>
    <w:rsid w:val="006E3040"/>
    <w:rsid w:val="006E333F"/>
    <w:rsid w:val="006E38EE"/>
    <w:rsid w:val="006E3F48"/>
    <w:rsid w:val="006E4050"/>
    <w:rsid w:val="006E4369"/>
    <w:rsid w:val="006E47E2"/>
    <w:rsid w:val="006E4913"/>
    <w:rsid w:val="006E4A25"/>
    <w:rsid w:val="006E4B9E"/>
    <w:rsid w:val="006E4CFA"/>
    <w:rsid w:val="006E55AE"/>
    <w:rsid w:val="006E58FD"/>
    <w:rsid w:val="006E6491"/>
    <w:rsid w:val="006E661A"/>
    <w:rsid w:val="006E77BD"/>
    <w:rsid w:val="006E77BF"/>
    <w:rsid w:val="006E799C"/>
    <w:rsid w:val="006E7B65"/>
    <w:rsid w:val="006E7F57"/>
    <w:rsid w:val="006E7FB4"/>
    <w:rsid w:val="006F001F"/>
    <w:rsid w:val="006F0136"/>
    <w:rsid w:val="006F04BD"/>
    <w:rsid w:val="006F0B68"/>
    <w:rsid w:val="006F1A0A"/>
    <w:rsid w:val="006F1BED"/>
    <w:rsid w:val="006F1C02"/>
    <w:rsid w:val="006F1E32"/>
    <w:rsid w:val="006F2BF6"/>
    <w:rsid w:val="006F3014"/>
    <w:rsid w:val="006F30B5"/>
    <w:rsid w:val="006F325C"/>
    <w:rsid w:val="006F3884"/>
    <w:rsid w:val="006F3F77"/>
    <w:rsid w:val="006F41B8"/>
    <w:rsid w:val="006F423E"/>
    <w:rsid w:val="006F4568"/>
    <w:rsid w:val="006F4C2A"/>
    <w:rsid w:val="006F5568"/>
    <w:rsid w:val="006F5C9D"/>
    <w:rsid w:val="006F63FA"/>
    <w:rsid w:val="006F6436"/>
    <w:rsid w:val="006F65BE"/>
    <w:rsid w:val="006F68A0"/>
    <w:rsid w:val="006F6B59"/>
    <w:rsid w:val="006F6DEC"/>
    <w:rsid w:val="006F6E30"/>
    <w:rsid w:val="006F721F"/>
    <w:rsid w:val="006F73DF"/>
    <w:rsid w:val="006F7C68"/>
    <w:rsid w:val="006F7F48"/>
    <w:rsid w:val="00700606"/>
    <w:rsid w:val="0070068A"/>
    <w:rsid w:val="007012DB"/>
    <w:rsid w:val="007013B0"/>
    <w:rsid w:val="00701AF1"/>
    <w:rsid w:val="00701F4B"/>
    <w:rsid w:val="00702C79"/>
    <w:rsid w:val="00702E44"/>
    <w:rsid w:val="00702F62"/>
    <w:rsid w:val="007032C0"/>
    <w:rsid w:val="007033D4"/>
    <w:rsid w:val="007036DA"/>
    <w:rsid w:val="00703725"/>
    <w:rsid w:val="00703883"/>
    <w:rsid w:val="00703C0F"/>
    <w:rsid w:val="00703FD9"/>
    <w:rsid w:val="007040DE"/>
    <w:rsid w:val="00704ADF"/>
    <w:rsid w:val="00704B93"/>
    <w:rsid w:val="00704D46"/>
    <w:rsid w:val="00706133"/>
    <w:rsid w:val="00706814"/>
    <w:rsid w:val="0070681F"/>
    <w:rsid w:val="00706AFF"/>
    <w:rsid w:val="00707827"/>
    <w:rsid w:val="00707891"/>
    <w:rsid w:val="00707C0B"/>
    <w:rsid w:val="00707DE2"/>
    <w:rsid w:val="007105D5"/>
    <w:rsid w:val="0071085A"/>
    <w:rsid w:val="00710AB1"/>
    <w:rsid w:val="00710FAD"/>
    <w:rsid w:val="00710FD7"/>
    <w:rsid w:val="007113D0"/>
    <w:rsid w:val="007116FD"/>
    <w:rsid w:val="00711826"/>
    <w:rsid w:val="00711B62"/>
    <w:rsid w:val="00712450"/>
    <w:rsid w:val="007128E1"/>
    <w:rsid w:val="00712A8F"/>
    <w:rsid w:val="00712F60"/>
    <w:rsid w:val="007134A3"/>
    <w:rsid w:val="00713C4E"/>
    <w:rsid w:val="00713DD1"/>
    <w:rsid w:val="00713EEB"/>
    <w:rsid w:val="007145D7"/>
    <w:rsid w:val="007148D0"/>
    <w:rsid w:val="00714F38"/>
    <w:rsid w:val="0071599A"/>
    <w:rsid w:val="00715A38"/>
    <w:rsid w:val="00715B2A"/>
    <w:rsid w:val="00715F4B"/>
    <w:rsid w:val="00716496"/>
    <w:rsid w:val="00716816"/>
    <w:rsid w:val="00716B13"/>
    <w:rsid w:val="007173D5"/>
    <w:rsid w:val="00717E8C"/>
    <w:rsid w:val="00720D49"/>
    <w:rsid w:val="007213B6"/>
    <w:rsid w:val="00721645"/>
    <w:rsid w:val="00722039"/>
    <w:rsid w:val="00722236"/>
    <w:rsid w:val="0072225F"/>
    <w:rsid w:val="00722862"/>
    <w:rsid w:val="0072299F"/>
    <w:rsid w:val="007229CA"/>
    <w:rsid w:val="007229E0"/>
    <w:rsid w:val="00722BB3"/>
    <w:rsid w:val="00722CA6"/>
    <w:rsid w:val="007230A0"/>
    <w:rsid w:val="007231B6"/>
    <w:rsid w:val="0072329F"/>
    <w:rsid w:val="00723D63"/>
    <w:rsid w:val="00724088"/>
    <w:rsid w:val="0072476B"/>
    <w:rsid w:val="007248DE"/>
    <w:rsid w:val="0072566C"/>
    <w:rsid w:val="007256BE"/>
    <w:rsid w:val="00725914"/>
    <w:rsid w:val="00725ED9"/>
    <w:rsid w:val="00726082"/>
    <w:rsid w:val="00726431"/>
    <w:rsid w:val="00726503"/>
    <w:rsid w:val="00726748"/>
    <w:rsid w:val="0072680F"/>
    <w:rsid w:val="00726991"/>
    <w:rsid w:val="00726AC8"/>
    <w:rsid w:val="00726ED3"/>
    <w:rsid w:val="0072732C"/>
    <w:rsid w:val="00727BAF"/>
    <w:rsid w:val="00727BC0"/>
    <w:rsid w:val="00730E1D"/>
    <w:rsid w:val="00731172"/>
    <w:rsid w:val="00731518"/>
    <w:rsid w:val="00732F52"/>
    <w:rsid w:val="0073302F"/>
    <w:rsid w:val="00733B56"/>
    <w:rsid w:val="00733EE3"/>
    <w:rsid w:val="00733FB7"/>
    <w:rsid w:val="007340A6"/>
    <w:rsid w:val="007348D9"/>
    <w:rsid w:val="00734E00"/>
    <w:rsid w:val="00735262"/>
    <w:rsid w:val="00735C23"/>
    <w:rsid w:val="00735CA0"/>
    <w:rsid w:val="00735E05"/>
    <w:rsid w:val="00735FB8"/>
    <w:rsid w:val="007360FF"/>
    <w:rsid w:val="00736272"/>
    <w:rsid w:val="00736419"/>
    <w:rsid w:val="00736548"/>
    <w:rsid w:val="00736767"/>
    <w:rsid w:val="007367AF"/>
    <w:rsid w:val="00736904"/>
    <w:rsid w:val="007375DE"/>
    <w:rsid w:val="007379CA"/>
    <w:rsid w:val="00737EB6"/>
    <w:rsid w:val="00740673"/>
    <w:rsid w:val="007407DB"/>
    <w:rsid w:val="00741279"/>
    <w:rsid w:val="00741701"/>
    <w:rsid w:val="00741704"/>
    <w:rsid w:val="00741DB8"/>
    <w:rsid w:val="0074272A"/>
    <w:rsid w:val="007438EC"/>
    <w:rsid w:val="00744C36"/>
    <w:rsid w:val="00744FF9"/>
    <w:rsid w:val="007452D3"/>
    <w:rsid w:val="00745360"/>
    <w:rsid w:val="007453D1"/>
    <w:rsid w:val="00745A42"/>
    <w:rsid w:val="00746726"/>
    <w:rsid w:val="0074677A"/>
    <w:rsid w:val="00746D85"/>
    <w:rsid w:val="0074703C"/>
    <w:rsid w:val="007471C0"/>
    <w:rsid w:val="007472F9"/>
    <w:rsid w:val="0074763B"/>
    <w:rsid w:val="00747A6D"/>
    <w:rsid w:val="007504E7"/>
    <w:rsid w:val="007508E1"/>
    <w:rsid w:val="0075099A"/>
    <w:rsid w:val="00750CAB"/>
    <w:rsid w:val="00750D5B"/>
    <w:rsid w:val="00750FD4"/>
    <w:rsid w:val="00751723"/>
    <w:rsid w:val="00751851"/>
    <w:rsid w:val="00751865"/>
    <w:rsid w:val="00751B04"/>
    <w:rsid w:val="00751C96"/>
    <w:rsid w:val="0075310C"/>
    <w:rsid w:val="00753F5A"/>
    <w:rsid w:val="00753FC7"/>
    <w:rsid w:val="007547C5"/>
    <w:rsid w:val="0075495C"/>
    <w:rsid w:val="007550D3"/>
    <w:rsid w:val="007551D1"/>
    <w:rsid w:val="0075530F"/>
    <w:rsid w:val="00755622"/>
    <w:rsid w:val="007557F8"/>
    <w:rsid w:val="00755B67"/>
    <w:rsid w:val="00755C87"/>
    <w:rsid w:val="00755E17"/>
    <w:rsid w:val="0075696C"/>
    <w:rsid w:val="00756C21"/>
    <w:rsid w:val="00756D65"/>
    <w:rsid w:val="00756DEA"/>
    <w:rsid w:val="00756EC2"/>
    <w:rsid w:val="00756EF2"/>
    <w:rsid w:val="00757072"/>
    <w:rsid w:val="00757129"/>
    <w:rsid w:val="007574D7"/>
    <w:rsid w:val="007577B7"/>
    <w:rsid w:val="0075790E"/>
    <w:rsid w:val="007609C0"/>
    <w:rsid w:val="00760BB0"/>
    <w:rsid w:val="00760F7E"/>
    <w:rsid w:val="00761214"/>
    <w:rsid w:val="007613BA"/>
    <w:rsid w:val="007620FA"/>
    <w:rsid w:val="00762B44"/>
    <w:rsid w:val="00762CD0"/>
    <w:rsid w:val="00762D67"/>
    <w:rsid w:val="00763282"/>
    <w:rsid w:val="00763C66"/>
    <w:rsid w:val="007648B8"/>
    <w:rsid w:val="00764BAE"/>
    <w:rsid w:val="0076526F"/>
    <w:rsid w:val="007657D9"/>
    <w:rsid w:val="0076600D"/>
    <w:rsid w:val="007667FE"/>
    <w:rsid w:val="00766C56"/>
    <w:rsid w:val="00767772"/>
    <w:rsid w:val="00767CEC"/>
    <w:rsid w:val="0077046B"/>
    <w:rsid w:val="007705A5"/>
    <w:rsid w:val="00770B5E"/>
    <w:rsid w:val="00770CFD"/>
    <w:rsid w:val="00771691"/>
    <w:rsid w:val="007717E7"/>
    <w:rsid w:val="007719B7"/>
    <w:rsid w:val="007723BB"/>
    <w:rsid w:val="00772CBD"/>
    <w:rsid w:val="00772D2C"/>
    <w:rsid w:val="00773227"/>
    <w:rsid w:val="00773750"/>
    <w:rsid w:val="00773A49"/>
    <w:rsid w:val="00773F23"/>
    <w:rsid w:val="007741A7"/>
    <w:rsid w:val="0077437E"/>
    <w:rsid w:val="00774417"/>
    <w:rsid w:val="007744AF"/>
    <w:rsid w:val="007744C8"/>
    <w:rsid w:val="00774694"/>
    <w:rsid w:val="00774BFC"/>
    <w:rsid w:val="0077510C"/>
    <w:rsid w:val="007751AE"/>
    <w:rsid w:val="00775A39"/>
    <w:rsid w:val="00775EF4"/>
    <w:rsid w:val="007764D2"/>
    <w:rsid w:val="0077650B"/>
    <w:rsid w:val="00776968"/>
    <w:rsid w:val="00776CD7"/>
    <w:rsid w:val="00776EAC"/>
    <w:rsid w:val="007771E3"/>
    <w:rsid w:val="0077737C"/>
    <w:rsid w:val="007776D6"/>
    <w:rsid w:val="00780013"/>
    <w:rsid w:val="007800FB"/>
    <w:rsid w:val="00780833"/>
    <w:rsid w:val="00780D33"/>
    <w:rsid w:val="00780DA5"/>
    <w:rsid w:val="00780FC2"/>
    <w:rsid w:val="007811C9"/>
    <w:rsid w:val="0078122D"/>
    <w:rsid w:val="00781469"/>
    <w:rsid w:val="00781B75"/>
    <w:rsid w:val="00781BEF"/>
    <w:rsid w:val="00782134"/>
    <w:rsid w:val="0078260A"/>
    <w:rsid w:val="007826FE"/>
    <w:rsid w:val="00782AB5"/>
    <w:rsid w:val="00783B83"/>
    <w:rsid w:val="00783C49"/>
    <w:rsid w:val="00783FAA"/>
    <w:rsid w:val="007844DE"/>
    <w:rsid w:val="007847CD"/>
    <w:rsid w:val="00784912"/>
    <w:rsid w:val="00784B05"/>
    <w:rsid w:val="00785055"/>
    <w:rsid w:val="007854C3"/>
    <w:rsid w:val="00785613"/>
    <w:rsid w:val="0078632F"/>
    <w:rsid w:val="00786634"/>
    <w:rsid w:val="00787030"/>
    <w:rsid w:val="007903B0"/>
    <w:rsid w:val="00790423"/>
    <w:rsid w:val="00790662"/>
    <w:rsid w:val="00790C8E"/>
    <w:rsid w:val="00791352"/>
    <w:rsid w:val="007914A2"/>
    <w:rsid w:val="00791B26"/>
    <w:rsid w:val="00792185"/>
    <w:rsid w:val="00792301"/>
    <w:rsid w:val="00792360"/>
    <w:rsid w:val="00792664"/>
    <w:rsid w:val="0079277B"/>
    <w:rsid w:val="007930D1"/>
    <w:rsid w:val="0079310A"/>
    <w:rsid w:val="007934A9"/>
    <w:rsid w:val="00793586"/>
    <w:rsid w:val="00793912"/>
    <w:rsid w:val="007941BD"/>
    <w:rsid w:val="00794BB3"/>
    <w:rsid w:val="007953A0"/>
    <w:rsid w:val="00795650"/>
    <w:rsid w:val="00795EB8"/>
    <w:rsid w:val="00795F25"/>
    <w:rsid w:val="0079602C"/>
    <w:rsid w:val="007966D4"/>
    <w:rsid w:val="0079695F"/>
    <w:rsid w:val="00796FFB"/>
    <w:rsid w:val="0079756D"/>
    <w:rsid w:val="0079776E"/>
    <w:rsid w:val="00797E56"/>
    <w:rsid w:val="007A0131"/>
    <w:rsid w:val="007A04E7"/>
    <w:rsid w:val="007A0A4A"/>
    <w:rsid w:val="007A0D97"/>
    <w:rsid w:val="007A0DFA"/>
    <w:rsid w:val="007A0E4F"/>
    <w:rsid w:val="007A0FF2"/>
    <w:rsid w:val="007A1046"/>
    <w:rsid w:val="007A12C5"/>
    <w:rsid w:val="007A1373"/>
    <w:rsid w:val="007A14F0"/>
    <w:rsid w:val="007A163F"/>
    <w:rsid w:val="007A1973"/>
    <w:rsid w:val="007A223B"/>
    <w:rsid w:val="007A2372"/>
    <w:rsid w:val="007A28C0"/>
    <w:rsid w:val="007A2DB9"/>
    <w:rsid w:val="007A2ED9"/>
    <w:rsid w:val="007A305C"/>
    <w:rsid w:val="007A3153"/>
    <w:rsid w:val="007A39F4"/>
    <w:rsid w:val="007A3C86"/>
    <w:rsid w:val="007A448E"/>
    <w:rsid w:val="007A4814"/>
    <w:rsid w:val="007A4C5F"/>
    <w:rsid w:val="007A4C93"/>
    <w:rsid w:val="007A4CA0"/>
    <w:rsid w:val="007A50B8"/>
    <w:rsid w:val="007A5161"/>
    <w:rsid w:val="007A5AE6"/>
    <w:rsid w:val="007A5DA1"/>
    <w:rsid w:val="007A5FB7"/>
    <w:rsid w:val="007A65BD"/>
    <w:rsid w:val="007A6720"/>
    <w:rsid w:val="007A71BE"/>
    <w:rsid w:val="007A7A9E"/>
    <w:rsid w:val="007A7BA5"/>
    <w:rsid w:val="007A7C60"/>
    <w:rsid w:val="007A7D13"/>
    <w:rsid w:val="007B0196"/>
    <w:rsid w:val="007B074C"/>
    <w:rsid w:val="007B08F3"/>
    <w:rsid w:val="007B0945"/>
    <w:rsid w:val="007B0E3F"/>
    <w:rsid w:val="007B15EF"/>
    <w:rsid w:val="007B1671"/>
    <w:rsid w:val="007B1676"/>
    <w:rsid w:val="007B1988"/>
    <w:rsid w:val="007B1CCE"/>
    <w:rsid w:val="007B1F2D"/>
    <w:rsid w:val="007B20EC"/>
    <w:rsid w:val="007B227E"/>
    <w:rsid w:val="007B2315"/>
    <w:rsid w:val="007B2533"/>
    <w:rsid w:val="007B2788"/>
    <w:rsid w:val="007B28F8"/>
    <w:rsid w:val="007B2B31"/>
    <w:rsid w:val="007B2E8A"/>
    <w:rsid w:val="007B2EAF"/>
    <w:rsid w:val="007B2F95"/>
    <w:rsid w:val="007B3D28"/>
    <w:rsid w:val="007B4028"/>
    <w:rsid w:val="007B433C"/>
    <w:rsid w:val="007B44D2"/>
    <w:rsid w:val="007B4A43"/>
    <w:rsid w:val="007B4B20"/>
    <w:rsid w:val="007B4D2E"/>
    <w:rsid w:val="007B5A0F"/>
    <w:rsid w:val="007B652F"/>
    <w:rsid w:val="007B6539"/>
    <w:rsid w:val="007B6916"/>
    <w:rsid w:val="007B6AA8"/>
    <w:rsid w:val="007B6EE2"/>
    <w:rsid w:val="007B7009"/>
    <w:rsid w:val="007B7FB1"/>
    <w:rsid w:val="007C01E6"/>
    <w:rsid w:val="007C03EE"/>
    <w:rsid w:val="007C0C35"/>
    <w:rsid w:val="007C14CB"/>
    <w:rsid w:val="007C1602"/>
    <w:rsid w:val="007C16DD"/>
    <w:rsid w:val="007C1EE9"/>
    <w:rsid w:val="007C1FF9"/>
    <w:rsid w:val="007C23F2"/>
    <w:rsid w:val="007C25A9"/>
    <w:rsid w:val="007C2ADE"/>
    <w:rsid w:val="007C2EC5"/>
    <w:rsid w:val="007C2FAA"/>
    <w:rsid w:val="007C324E"/>
    <w:rsid w:val="007C338F"/>
    <w:rsid w:val="007C344B"/>
    <w:rsid w:val="007C344C"/>
    <w:rsid w:val="007C3D0A"/>
    <w:rsid w:val="007C4391"/>
    <w:rsid w:val="007C4679"/>
    <w:rsid w:val="007C481D"/>
    <w:rsid w:val="007C4C45"/>
    <w:rsid w:val="007C5277"/>
    <w:rsid w:val="007C5340"/>
    <w:rsid w:val="007C565E"/>
    <w:rsid w:val="007C576F"/>
    <w:rsid w:val="007C58C0"/>
    <w:rsid w:val="007C5C3C"/>
    <w:rsid w:val="007C5CDA"/>
    <w:rsid w:val="007C5D16"/>
    <w:rsid w:val="007C6247"/>
    <w:rsid w:val="007C62CC"/>
    <w:rsid w:val="007C665C"/>
    <w:rsid w:val="007C6B69"/>
    <w:rsid w:val="007C6DD3"/>
    <w:rsid w:val="007C7335"/>
    <w:rsid w:val="007C7513"/>
    <w:rsid w:val="007C7643"/>
    <w:rsid w:val="007C7A1C"/>
    <w:rsid w:val="007C7DA9"/>
    <w:rsid w:val="007D00E8"/>
    <w:rsid w:val="007D06DB"/>
    <w:rsid w:val="007D0704"/>
    <w:rsid w:val="007D0BDE"/>
    <w:rsid w:val="007D0DD7"/>
    <w:rsid w:val="007D1144"/>
    <w:rsid w:val="007D1468"/>
    <w:rsid w:val="007D14C4"/>
    <w:rsid w:val="007D1668"/>
    <w:rsid w:val="007D16A3"/>
    <w:rsid w:val="007D1B6C"/>
    <w:rsid w:val="007D1EF4"/>
    <w:rsid w:val="007D2409"/>
    <w:rsid w:val="007D2998"/>
    <w:rsid w:val="007D29D9"/>
    <w:rsid w:val="007D2AAE"/>
    <w:rsid w:val="007D2C62"/>
    <w:rsid w:val="007D2EEF"/>
    <w:rsid w:val="007D2FAC"/>
    <w:rsid w:val="007D33D6"/>
    <w:rsid w:val="007D3B17"/>
    <w:rsid w:val="007D3EF4"/>
    <w:rsid w:val="007D47BC"/>
    <w:rsid w:val="007D4C0C"/>
    <w:rsid w:val="007D4CB7"/>
    <w:rsid w:val="007D56CD"/>
    <w:rsid w:val="007D56E6"/>
    <w:rsid w:val="007D717F"/>
    <w:rsid w:val="007D719E"/>
    <w:rsid w:val="007D7477"/>
    <w:rsid w:val="007E012F"/>
    <w:rsid w:val="007E04D3"/>
    <w:rsid w:val="007E04D9"/>
    <w:rsid w:val="007E0A34"/>
    <w:rsid w:val="007E0B1F"/>
    <w:rsid w:val="007E0E7E"/>
    <w:rsid w:val="007E1193"/>
    <w:rsid w:val="007E1260"/>
    <w:rsid w:val="007E1985"/>
    <w:rsid w:val="007E1B0A"/>
    <w:rsid w:val="007E2252"/>
    <w:rsid w:val="007E2306"/>
    <w:rsid w:val="007E2355"/>
    <w:rsid w:val="007E2A6D"/>
    <w:rsid w:val="007E2AAC"/>
    <w:rsid w:val="007E2B1B"/>
    <w:rsid w:val="007E2E33"/>
    <w:rsid w:val="007E31A1"/>
    <w:rsid w:val="007E33EC"/>
    <w:rsid w:val="007E3642"/>
    <w:rsid w:val="007E3A5F"/>
    <w:rsid w:val="007E3C04"/>
    <w:rsid w:val="007E3CF3"/>
    <w:rsid w:val="007E4619"/>
    <w:rsid w:val="007E4A89"/>
    <w:rsid w:val="007E5574"/>
    <w:rsid w:val="007E5588"/>
    <w:rsid w:val="007E5656"/>
    <w:rsid w:val="007E5765"/>
    <w:rsid w:val="007E5AE1"/>
    <w:rsid w:val="007E5CAE"/>
    <w:rsid w:val="007E5CD8"/>
    <w:rsid w:val="007E626D"/>
    <w:rsid w:val="007E6798"/>
    <w:rsid w:val="007E67CD"/>
    <w:rsid w:val="007E7524"/>
    <w:rsid w:val="007E794E"/>
    <w:rsid w:val="007E7B6A"/>
    <w:rsid w:val="007F04A9"/>
    <w:rsid w:val="007F0D23"/>
    <w:rsid w:val="007F0E8E"/>
    <w:rsid w:val="007F0F8A"/>
    <w:rsid w:val="007F1096"/>
    <w:rsid w:val="007F1211"/>
    <w:rsid w:val="007F1507"/>
    <w:rsid w:val="007F1EF2"/>
    <w:rsid w:val="007F1FC6"/>
    <w:rsid w:val="007F2178"/>
    <w:rsid w:val="007F2584"/>
    <w:rsid w:val="007F26A2"/>
    <w:rsid w:val="007F2733"/>
    <w:rsid w:val="007F2A3A"/>
    <w:rsid w:val="007F2EB5"/>
    <w:rsid w:val="007F30E8"/>
    <w:rsid w:val="007F37A0"/>
    <w:rsid w:val="007F3BCA"/>
    <w:rsid w:val="007F3D47"/>
    <w:rsid w:val="007F3E59"/>
    <w:rsid w:val="007F3EB9"/>
    <w:rsid w:val="007F42DC"/>
    <w:rsid w:val="007F4938"/>
    <w:rsid w:val="007F49D8"/>
    <w:rsid w:val="007F4E2B"/>
    <w:rsid w:val="007F4ED0"/>
    <w:rsid w:val="007F53BE"/>
    <w:rsid w:val="007F5404"/>
    <w:rsid w:val="007F622F"/>
    <w:rsid w:val="007F6A68"/>
    <w:rsid w:val="007F6BBD"/>
    <w:rsid w:val="007F7021"/>
    <w:rsid w:val="007F7B3C"/>
    <w:rsid w:val="007F7E7B"/>
    <w:rsid w:val="007F7EFF"/>
    <w:rsid w:val="0080025D"/>
    <w:rsid w:val="008007DD"/>
    <w:rsid w:val="00800DF5"/>
    <w:rsid w:val="0080118B"/>
    <w:rsid w:val="00801B1B"/>
    <w:rsid w:val="00801BE5"/>
    <w:rsid w:val="008024DC"/>
    <w:rsid w:val="00802D03"/>
    <w:rsid w:val="008034AF"/>
    <w:rsid w:val="00803978"/>
    <w:rsid w:val="00804047"/>
    <w:rsid w:val="00804578"/>
    <w:rsid w:val="00804804"/>
    <w:rsid w:val="008048D3"/>
    <w:rsid w:val="00804A22"/>
    <w:rsid w:val="00804CAD"/>
    <w:rsid w:val="00804DB0"/>
    <w:rsid w:val="008052FB"/>
    <w:rsid w:val="0080571C"/>
    <w:rsid w:val="00805B56"/>
    <w:rsid w:val="00805CB0"/>
    <w:rsid w:val="008060E0"/>
    <w:rsid w:val="008062CA"/>
    <w:rsid w:val="00806323"/>
    <w:rsid w:val="0080654B"/>
    <w:rsid w:val="0080687D"/>
    <w:rsid w:val="00806C4E"/>
    <w:rsid w:val="008071E7"/>
    <w:rsid w:val="008076A9"/>
    <w:rsid w:val="0081039D"/>
    <w:rsid w:val="008103A2"/>
    <w:rsid w:val="00810781"/>
    <w:rsid w:val="00811199"/>
    <w:rsid w:val="008111B8"/>
    <w:rsid w:val="00811432"/>
    <w:rsid w:val="00811701"/>
    <w:rsid w:val="008123D6"/>
    <w:rsid w:val="0081260C"/>
    <w:rsid w:val="008128B7"/>
    <w:rsid w:val="008129CA"/>
    <w:rsid w:val="00813C1C"/>
    <w:rsid w:val="00813D56"/>
    <w:rsid w:val="008144A2"/>
    <w:rsid w:val="00814AAE"/>
    <w:rsid w:val="00814B2F"/>
    <w:rsid w:val="0081556C"/>
    <w:rsid w:val="008158F9"/>
    <w:rsid w:val="00815BFB"/>
    <w:rsid w:val="00815D6F"/>
    <w:rsid w:val="00815EF8"/>
    <w:rsid w:val="0081622C"/>
    <w:rsid w:val="008162BC"/>
    <w:rsid w:val="008165D3"/>
    <w:rsid w:val="00816C1A"/>
    <w:rsid w:val="00816C62"/>
    <w:rsid w:val="00816DA0"/>
    <w:rsid w:val="00816F4B"/>
    <w:rsid w:val="00817350"/>
    <w:rsid w:val="00817587"/>
    <w:rsid w:val="00817CDD"/>
    <w:rsid w:val="00817D34"/>
    <w:rsid w:val="0082009A"/>
    <w:rsid w:val="008200EF"/>
    <w:rsid w:val="00820922"/>
    <w:rsid w:val="00820AAE"/>
    <w:rsid w:val="00820BC1"/>
    <w:rsid w:val="00820D5B"/>
    <w:rsid w:val="00821342"/>
    <w:rsid w:val="00821A65"/>
    <w:rsid w:val="0082209E"/>
    <w:rsid w:val="00822335"/>
    <w:rsid w:val="00822433"/>
    <w:rsid w:val="0082266F"/>
    <w:rsid w:val="00822707"/>
    <w:rsid w:val="008227A8"/>
    <w:rsid w:val="00822925"/>
    <w:rsid w:val="008229CE"/>
    <w:rsid w:val="00822C4A"/>
    <w:rsid w:val="00822D62"/>
    <w:rsid w:val="008233B2"/>
    <w:rsid w:val="008239BA"/>
    <w:rsid w:val="00823C51"/>
    <w:rsid w:val="00823E9D"/>
    <w:rsid w:val="00823F49"/>
    <w:rsid w:val="00823FF3"/>
    <w:rsid w:val="0082450B"/>
    <w:rsid w:val="00824791"/>
    <w:rsid w:val="00824AFF"/>
    <w:rsid w:val="00825183"/>
    <w:rsid w:val="00825325"/>
    <w:rsid w:val="00825423"/>
    <w:rsid w:val="00825765"/>
    <w:rsid w:val="008258C7"/>
    <w:rsid w:val="00825C3E"/>
    <w:rsid w:val="00825D8D"/>
    <w:rsid w:val="00825DE1"/>
    <w:rsid w:val="0082644E"/>
    <w:rsid w:val="00826A10"/>
    <w:rsid w:val="0082720B"/>
    <w:rsid w:val="00827373"/>
    <w:rsid w:val="00827386"/>
    <w:rsid w:val="008274D7"/>
    <w:rsid w:val="00827619"/>
    <w:rsid w:val="0082795E"/>
    <w:rsid w:val="00827E16"/>
    <w:rsid w:val="00827F75"/>
    <w:rsid w:val="00830316"/>
    <w:rsid w:val="00830327"/>
    <w:rsid w:val="00830383"/>
    <w:rsid w:val="00830FEA"/>
    <w:rsid w:val="008310FE"/>
    <w:rsid w:val="008315F7"/>
    <w:rsid w:val="008316D5"/>
    <w:rsid w:val="00832573"/>
    <w:rsid w:val="00832586"/>
    <w:rsid w:val="00832B02"/>
    <w:rsid w:val="0083372E"/>
    <w:rsid w:val="00833F70"/>
    <w:rsid w:val="0083479A"/>
    <w:rsid w:val="008352B9"/>
    <w:rsid w:val="00835321"/>
    <w:rsid w:val="0083646D"/>
    <w:rsid w:val="00836D0A"/>
    <w:rsid w:val="00837604"/>
    <w:rsid w:val="00837ADF"/>
    <w:rsid w:val="00840277"/>
    <w:rsid w:val="0084055D"/>
    <w:rsid w:val="0084138E"/>
    <w:rsid w:val="00841A2F"/>
    <w:rsid w:val="00841AFA"/>
    <w:rsid w:val="008422B2"/>
    <w:rsid w:val="00842C35"/>
    <w:rsid w:val="00842DB3"/>
    <w:rsid w:val="00842F46"/>
    <w:rsid w:val="0084341E"/>
    <w:rsid w:val="00843531"/>
    <w:rsid w:val="00844082"/>
    <w:rsid w:val="008443AB"/>
    <w:rsid w:val="00844564"/>
    <w:rsid w:val="00844574"/>
    <w:rsid w:val="008454E0"/>
    <w:rsid w:val="008457AF"/>
    <w:rsid w:val="0084581C"/>
    <w:rsid w:val="008459D3"/>
    <w:rsid w:val="0084615A"/>
    <w:rsid w:val="0084618A"/>
    <w:rsid w:val="0084664A"/>
    <w:rsid w:val="008466B5"/>
    <w:rsid w:val="00846A71"/>
    <w:rsid w:val="008470A4"/>
    <w:rsid w:val="008473F3"/>
    <w:rsid w:val="008474E7"/>
    <w:rsid w:val="008477D4"/>
    <w:rsid w:val="00847D7F"/>
    <w:rsid w:val="00850317"/>
    <w:rsid w:val="00850921"/>
    <w:rsid w:val="008511E1"/>
    <w:rsid w:val="00851279"/>
    <w:rsid w:val="00851B64"/>
    <w:rsid w:val="00851BD6"/>
    <w:rsid w:val="00852608"/>
    <w:rsid w:val="008530AA"/>
    <w:rsid w:val="00853117"/>
    <w:rsid w:val="008533BE"/>
    <w:rsid w:val="0085358F"/>
    <w:rsid w:val="0085366F"/>
    <w:rsid w:val="00853879"/>
    <w:rsid w:val="008538B8"/>
    <w:rsid w:val="00853A19"/>
    <w:rsid w:val="00853A36"/>
    <w:rsid w:val="00853CE1"/>
    <w:rsid w:val="00854297"/>
    <w:rsid w:val="008548FF"/>
    <w:rsid w:val="00854A87"/>
    <w:rsid w:val="00854A88"/>
    <w:rsid w:val="008551D1"/>
    <w:rsid w:val="008556AC"/>
    <w:rsid w:val="0085589F"/>
    <w:rsid w:val="00855B82"/>
    <w:rsid w:val="00856BCF"/>
    <w:rsid w:val="00856C66"/>
    <w:rsid w:val="00856F57"/>
    <w:rsid w:val="00857156"/>
    <w:rsid w:val="00857241"/>
    <w:rsid w:val="00857556"/>
    <w:rsid w:val="00857E68"/>
    <w:rsid w:val="0086027C"/>
    <w:rsid w:val="008607CD"/>
    <w:rsid w:val="00860854"/>
    <w:rsid w:val="00860925"/>
    <w:rsid w:val="00860B9F"/>
    <w:rsid w:val="00860BF2"/>
    <w:rsid w:val="00860C12"/>
    <w:rsid w:val="00860D87"/>
    <w:rsid w:val="00860E8B"/>
    <w:rsid w:val="00860EAD"/>
    <w:rsid w:val="0086131D"/>
    <w:rsid w:val="00861458"/>
    <w:rsid w:val="008625F2"/>
    <w:rsid w:val="00862D48"/>
    <w:rsid w:val="00862D6F"/>
    <w:rsid w:val="00862F2E"/>
    <w:rsid w:val="008633B5"/>
    <w:rsid w:val="00863777"/>
    <w:rsid w:val="00863885"/>
    <w:rsid w:val="00863951"/>
    <w:rsid w:val="00863C21"/>
    <w:rsid w:val="00864073"/>
    <w:rsid w:val="00864199"/>
    <w:rsid w:val="00864671"/>
    <w:rsid w:val="00864F9A"/>
    <w:rsid w:val="008650F6"/>
    <w:rsid w:val="0086510D"/>
    <w:rsid w:val="008651DA"/>
    <w:rsid w:val="0086525B"/>
    <w:rsid w:val="008655E2"/>
    <w:rsid w:val="008656DB"/>
    <w:rsid w:val="00865C99"/>
    <w:rsid w:val="008669D8"/>
    <w:rsid w:val="00866C58"/>
    <w:rsid w:val="00866CD8"/>
    <w:rsid w:val="00866E20"/>
    <w:rsid w:val="008670BD"/>
    <w:rsid w:val="008672E9"/>
    <w:rsid w:val="008676A4"/>
    <w:rsid w:val="00867791"/>
    <w:rsid w:val="008677C5"/>
    <w:rsid w:val="0087048D"/>
    <w:rsid w:val="008704D4"/>
    <w:rsid w:val="0087064B"/>
    <w:rsid w:val="00870C24"/>
    <w:rsid w:val="0087119E"/>
    <w:rsid w:val="008716F6"/>
    <w:rsid w:val="00871E57"/>
    <w:rsid w:val="00872D48"/>
    <w:rsid w:val="00873510"/>
    <w:rsid w:val="008738B0"/>
    <w:rsid w:val="00873A0D"/>
    <w:rsid w:val="00873BDB"/>
    <w:rsid w:val="008740A6"/>
    <w:rsid w:val="008745B0"/>
    <w:rsid w:val="00874C58"/>
    <w:rsid w:val="00874F34"/>
    <w:rsid w:val="00875051"/>
    <w:rsid w:val="00875114"/>
    <w:rsid w:val="00875127"/>
    <w:rsid w:val="008753CE"/>
    <w:rsid w:val="00875595"/>
    <w:rsid w:val="00875CB2"/>
    <w:rsid w:val="00875D0C"/>
    <w:rsid w:val="0087631C"/>
    <w:rsid w:val="008765C1"/>
    <w:rsid w:val="0087668D"/>
    <w:rsid w:val="00876751"/>
    <w:rsid w:val="00876FBA"/>
    <w:rsid w:val="00877654"/>
    <w:rsid w:val="008776DB"/>
    <w:rsid w:val="008777E3"/>
    <w:rsid w:val="00877858"/>
    <w:rsid w:val="0087787B"/>
    <w:rsid w:val="008778B5"/>
    <w:rsid w:val="0087795C"/>
    <w:rsid w:val="00877BF7"/>
    <w:rsid w:val="00877CD4"/>
    <w:rsid w:val="00880146"/>
    <w:rsid w:val="008806CC"/>
    <w:rsid w:val="00880AC6"/>
    <w:rsid w:val="00880B4C"/>
    <w:rsid w:val="00880C71"/>
    <w:rsid w:val="00881372"/>
    <w:rsid w:val="008813FE"/>
    <w:rsid w:val="008817FD"/>
    <w:rsid w:val="0088187A"/>
    <w:rsid w:val="00881953"/>
    <w:rsid w:val="008819FF"/>
    <w:rsid w:val="00881D35"/>
    <w:rsid w:val="0088345C"/>
    <w:rsid w:val="0088348E"/>
    <w:rsid w:val="00884495"/>
    <w:rsid w:val="008846D0"/>
    <w:rsid w:val="00884A44"/>
    <w:rsid w:val="00884BF5"/>
    <w:rsid w:val="00884FA9"/>
    <w:rsid w:val="00885089"/>
    <w:rsid w:val="0088527D"/>
    <w:rsid w:val="008854F6"/>
    <w:rsid w:val="0088563D"/>
    <w:rsid w:val="0088570C"/>
    <w:rsid w:val="00885755"/>
    <w:rsid w:val="008857A0"/>
    <w:rsid w:val="00885881"/>
    <w:rsid w:val="00885C44"/>
    <w:rsid w:val="00885E84"/>
    <w:rsid w:val="00886122"/>
    <w:rsid w:val="00886433"/>
    <w:rsid w:val="00886DC1"/>
    <w:rsid w:val="008871E7"/>
    <w:rsid w:val="008873B1"/>
    <w:rsid w:val="008873E3"/>
    <w:rsid w:val="00887E53"/>
    <w:rsid w:val="008907DE"/>
    <w:rsid w:val="00890CF5"/>
    <w:rsid w:val="00891278"/>
    <w:rsid w:val="00891722"/>
    <w:rsid w:val="00891BB4"/>
    <w:rsid w:val="00891CCB"/>
    <w:rsid w:val="00892081"/>
    <w:rsid w:val="00892400"/>
    <w:rsid w:val="008924EC"/>
    <w:rsid w:val="00892734"/>
    <w:rsid w:val="008927F3"/>
    <w:rsid w:val="00892996"/>
    <w:rsid w:val="00892FBC"/>
    <w:rsid w:val="008933E9"/>
    <w:rsid w:val="00893860"/>
    <w:rsid w:val="0089391C"/>
    <w:rsid w:val="00893AA8"/>
    <w:rsid w:val="00893DFD"/>
    <w:rsid w:val="008940E6"/>
    <w:rsid w:val="00894817"/>
    <w:rsid w:val="0089486A"/>
    <w:rsid w:val="008948A5"/>
    <w:rsid w:val="00894ADD"/>
    <w:rsid w:val="00894B61"/>
    <w:rsid w:val="0089508E"/>
    <w:rsid w:val="008950C0"/>
    <w:rsid w:val="00895A45"/>
    <w:rsid w:val="00895BEE"/>
    <w:rsid w:val="00896B39"/>
    <w:rsid w:val="00896CF4"/>
    <w:rsid w:val="0089720D"/>
    <w:rsid w:val="00897341"/>
    <w:rsid w:val="008979A5"/>
    <w:rsid w:val="00897A0C"/>
    <w:rsid w:val="00897BF4"/>
    <w:rsid w:val="00897C6F"/>
    <w:rsid w:val="008A00BD"/>
    <w:rsid w:val="008A02E4"/>
    <w:rsid w:val="008A035F"/>
    <w:rsid w:val="008A0493"/>
    <w:rsid w:val="008A0567"/>
    <w:rsid w:val="008A1082"/>
    <w:rsid w:val="008A1600"/>
    <w:rsid w:val="008A17E7"/>
    <w:rsid w:val="008A181E"/>
    <w:rsid w:val="008A1999"/>
    <w:rsid w:val="008A1F3A"/>
    <w:rsid w:val="008A20D6"/>
    <w:rsid w:val="008A25B2"/>
    <w:rsid w:val="008A37AB"/>
    <w:rsid w:val="008A3DAF"/>
    <w:rsid w:val="008A460E"/>
    <w:rsid w:val="008A4FCC"/>
    <w:rsid w:val="008A5BED"/>
    <w:rsid w:val="008A5E1F"/>
    <w:rsid w:val="008A5F07"/>
    <w:rsid w:val="008A65A6"/>
    <w:rsid w:val="008A69FF"/>
    <w:rsid w:val="008A6BA3"/>
    <w:rsid w:val="008A6F67"/>
    <w:rsid w:val="008A743B"/>
    <w:rsid w:val="008A7AA1"/>
    <w:rsid w:val="008A7B48"/>
    <w:rsid w:val="008A7C17"/>
    <w:rsid w:val="008A7D53"/>
    <w:rsid w:val="008A7DBA"/>
    <w:rsid w:val="008A7F06"/>
    <w:rsid w:val="008B0787"/>
    <w:rsid w:val="008B09B7"/>
    <w:rsid w:val="008B0A14"/>
    <w:rsid w:val="008B100F"/>
    <w:rsid w:val="008B140F"/>
    <w:rsid w:val="008B1AF6"/>
    <w:rsid w:val="008B293E"/>
    <w:rsid w:val="008B298F"/>
    <w:rsid w:val="008B2A4F"/>
    <w:rsid w:val="008B3081"/>
    <w:rsid w:val="008B33EF"/>
    <w:rsid w:val="008B3789"/>
    <w:rsid w:val="008B4126"/>
    <w:rsid w:val="008B423E"/>
    <w:rsid w:val="008B436B"/>
    <w:rsid w:val="008B4820"/>
    <w:rsid w:val="008B58D6"/>
    <w:rsid w:val="008B5FE5"/>
    <w:rsid w:val="008B624C"/>
    <w:rsid w:val="008B6692"/>
    <w:rsid w:val="008B6C92"/>
    <w:rsid w:val="008B6ECC"/>
    <w:rsid w:val="008B780D"/>
    <w:rsid w:val="008B7A11"/>
    <w:rsid w:val="008B7E3F"/>
    <w:rsid w:val="008B7E8D"/>
    <w:rsid w:val="008C028E"/>
    <w:rsid w:val="008C0E02"/>
    <w:rsid w:val="008C1077"/>
    <w:rsid w:val="008C111B"/>
    <w:rsid w:val="008C111C"/>
    <w:rsid w:val="008C1202"/>
    <w:rsid w:val="008C197E"/>
    <w:rsid w:val="008C1FCC"/>
    <w:rsid w:val="008C215F"/>
    <w:rsid w:val="008C26E2"/>
    <w:rsid w:val="008C2D74"/>
    <w:rsid w:val="008C3039"/>
    <w:rsid w:val="008C3FCB"/>
    <w:rsid w:val="008C40DE"/>
    <w:rsid w:val="008C4D46"/>
    <w:rsid w:val="008C4F9C"/>
    <w:rsid w:val="008C500B"/>
    <w:rsid w:val="008C5096"/>
    <w:rsid w:val="008C533F"/>
    <w:rsid w:val="008C57A5"/>
    <w:rsid w:val="008C5864"/>
    <w:rsid w:val="008C5ECD"/>
    <w:rsid w:val="008C5F32"/>
    <w:rsid w:val="008C6212"/>
    <w:rsid w:val="008C6460"/>
    <w:rsid w:val="008C6A03"/>
    <w:rsid w:val="008C777A"/>
    <w:rsid w:val="008D13FA"/>
    <w:rsid w:val="008D1BAE"/>
    <w:rsid w:val="008D1EED"/>
    <w:rsid w:val="008D244A"/>
    <w:rsid w:val="008D2960"/>
    <w:rsid w:val="008D2D84"/>
    <w:rsid w:val="008D3971"/>
    <w:rsid w:val="008D39F0"/>
    <w:rsid w:val="008D4A6E"/>
    <w:rsid w:val="008D4C90"/>
    <w:rsid w:val="008D4EEC"/>
    <w:rsid w:val="008D57B9"/>
    <w:rsid w:val="008D5A4D"/>
    <w:rsid w:val="008D5E91"/>
    <w:rsid w:val="008D6030"/>
    <w:rsid w:val="008D664F"/>
    <w:rsid w:val="008D6C40"/>
    <w:rsid w:val="008D6EA9"/>
    <w:rsid w:val="008D7181"/>
    <w:rsid w:val="008D763C"/>
    <w:rsid w:val="008D7964"/>
    <w:rsid w:val="008D7C21"/>
    <w:rsid w:val="008E0C02"/>
    <w:rsid w:val="008E10E4"/>
    <w:rsid w:val="008E1255"/>
    <w:rsid w:val="008E1AC1"/>
    <w:rsid w:val="008E1D96"/>
    <w:rsid w:val="008E1F0E"/>
    <w:rsid w:val="008E2692"/>
    <w:rsid w:val="008E2F40"/>
    <w:rsid w:val="008E2F59"/>
    <w:rsid w:val="008E3644"/>
    <w:rsid w:val="008E37DB"/>
    <w:rsid w:val="008E38D3"/>
    <w:rsid w:val="008E3942"/>
    <w:rsid w:val="008E3FAC"/>
    <w:rsid w:val="008E419A"/>
    <w:rsid w:val="008E56EF"/>
    <w:rsid w:val="008E5DDA"/>
    <w:rsid w:val="008E6528"/>
    <w:rsid w:val="008E6FC9"/>
    <w:rsid w:val="008E718C"/>
    <w:rsid w:val="008E71DC"/>
    <w:rsid w:val="008E755F"/>
    <w:rsid w:val="008E782A"/>
    <w:rsid w:val="008E78AB"/>
    <w:rsid w:val="008E7FAA"/>
    <w:rsid w:val="008F0140"/>
    <w:rsid w:val="008F0526"/>
    <w:rsid w:val="008F0B1C"/>
    <w:rsid w:val="008F0EF7"/>
    <w:rsid w:val="008F1A9F"/>
    <w:rsid w:val="008F1BBC"/>
    <w:rsid w:val="008F1BE9"/>
    <w:rsid w:val="008F21C5"/>
    <w:rsid w:val="008F27BC"/>
    <w:rsid w:val="008F2BAE"/>
    <w:rsid w:val="008F2EC2"/>
    <w:rsid w:val="008F35E8"/>
    <w:rsid w:val="008F459B"/>
    <w:rsid w:val="008F495A"/>
    <w:rsid w:val="008F4B8C"/>
    <w:rsid w:val="008F4C1D"/>
    <w:rsid w:val="008F4D76"/>
    <w:rsid w:val="008F4FBF"/>
    <w:rsid w:val="008F4FD2"/>
    <w:rsid w:val="008F4FDF"/>
    <w:rsid w:val="008F58EA"/>
    <w:rsid w:val="008F59BE"/>
    <w:rsid w:val="008F5C6C"/>
    <w:rsid w:val="008F60C5"/>
    <w:rsid w:val="008F645F"/>
    <w:rsid w:val="008F65BF"/>
    <w:rsid w:val="008F6EB7"/>
    <w:rsid w:val="008F7AFD"/>
    <w:rsid w:val="008F7B6F"/>
    <w:rsid w:val="009001F5"/>
    <w:rsid w:val="0090037B"/>
    <w:rsid w:val="009003D8"/>
    <w:rsid w:val="00900D34"/>
    <w:rsid w:val="0090108A"/>
    <w:rsid w:val="0090114E"/>
    <w:rsid w:val="009012DC"/>
    <w:rsid w:val="009014D9"/>
    <w:rsid w:val="0090173E"/>
    <w:rsid w:val="00901755"/>
    <w:rsid w:val="00901873"/>
    <w:rsid w:val="00901BAA"/>
    <w:rsid w:val="00901FD3"/>
    <w:rsid w:val="009021B3"/>
    <w:rsid w:val="0090236F"/>
    <w:rsid w:val="0090247C"/>
    <w:rsid w:val="009024D9"/>
    <w:rsid w:val="00902BB4"/>
    <w:rsid w:val="00902ED5"/>
    <w:rsid w:val="0090302F"/>
    <w:rsid w:val="009033E5"/>
    <w:rsid w:val="0090345D"/>
    <w:rsid w:val="0090362A"/>
    <w:rsid w:val="00903A1F"/>
    <w:rsid w:val="00904451"/>
    <w:rsid w:val="00904726"/>
    <w:rsid w:val="00904845"/>
    <w:rsid w:val="00904A22"/>
    <w:rsid w:val="00904D21"/>
    <w:rsid w:val="009053C2"/>
    <w:rsid w:val="009053E3"/>
    <w:rsid w:val="00905432"/>
    <w:rsid w:val="009056EB"/>
    <w:rsid w:val="0090597E"/>
    <w:rsid w:val="00905AA1"/>
    <w:rsid w:val="00905B71"/>
    <w:rsid w:val="00905C7D"/>
    <w:rsid w:val="00906031"/>
    <w:rsid w:val="009060D9"/>
    <w:rsid w:val="00906674"/>
    <w:rsid w:val="00907183"/>
    <w:rsid w:val="00907AA2"/>
    <w:rsid w:val="00910266"/>
    <w:rsid w:val="00910D00"/>
    <w:rsid w:val="00910F0A"/>
    <w:rsid w:val="009110E5"/>
    <w:rsid w:val="0091120C"/>
    <w:rsid w:val="00911F57"/>
    <w:rsid w:val="009120F2"/>
    <w:rsid w:val="009120FE"/>
    <w:rsid w:val="00912652"/>
    <w:rsid w:val="00912724"/>
    <w:rsid w:val="009129D3"/>
    <w:rsid w:val="00912A7D"/>
    <w:rsid w:val="009135F3"/>
    <w:rsid w:val="00913891"/>
    <w:rsid w:val="009138D9"/>
    <w:rsid w:val="00913DEE"/>
    <w:rsid w:val="00914AA3"/>
    <w:rsid w:val="00915099"/>
    <w:rsid w:val="00915585"/>
    <w:rsid w:val="00915AC9"/>
    <w:rsid w:val="00915DAD"/>
    <w:rsid w:val="00915DF4"/>
    <w:rsid w:val="00915FA6"/>
    <w:rsid w:val="0091622D"/>
    <w:rsid w:val="0091673D"/>
    <w:rsid w:val="00916929"/>
    <w:rsid w:val="009175AA"/>
    <w:rsid w:val="00920E25"/>
    <w:rsid w:val="00920FFB"/>
    <w:rsid w:val="00921067"/>
    <w:rsid w:val="00921114"/>
    <w:rsid w:val="00921121"/>
    <w:rsid w:val="0092168A"/>
    <w:rsid w:val="009218CB"/>
    <w:rsid w:val="00922D1C"/>
    <w:rsid w:val="009236BC"/>
    <w:rsid w:val="00923B5D"/>
    <w:rsid w:val="00923C20"/>
    <w:rsid w:val="0092416C"/>
    <w:rsid w:val="0092433A"/>
    <w:rsid w:val="009251DA"/>
    <w:rsid w:val="009257FA"/>
    <w:rsid w:val="009258A2"/>
    <w:rsid w:val="00925FCE"/>
    <w:rsid w:val="00926359"/>
    <w:rsid w:val="009263BC"/>
    <w:rsid w:val="00926642"/>
    <w:rsid w:val="00926F92"/>
    <w:rsid w:val="009276C9"/>
    <w:rsid w:val="009279DB"/>
    <w:rsid w:val="00927AF6"/>
    <w:rsid w:val="00927F0D"/>
    <w:rsid w:val="00930189"/>
    <w:rsid w:val="009301F5"/>
    <w:rsid w:val="009303C5"/>
    <w:rsid w:val="0093102F"/>
    <w:rsid w:val="009311F8"/>
    <w:rsid w:val="0093163F"/>
    <w:rsid w:val="00931883"/>
    <w:rsid w:val="00931999"/>
    <w:rsid w:val="00932036"/>
    <w:rsid w:val="0093217C"/>
    <w:rsid w:val="00932288"/>
    <w:rsid w:val="009326F5"/>
    <w:rsid w:val="00932777"/>
    <w:rsid w:val="0093299A"/>
    <w:rsid w:val="00932F71"/>
    <w:rsid w:val="00932F85"/>
    <w:rsid w:val="009331EA"/>
    <w:rsid w:val="0093329E"/>
    <w:rsid w:val="009339D8"/>
    <w:rsid w:val="00933A32"/>
    <w:rsid w:val="00933C4E"/>
    <w:rsid w:val="00933CD0"/>
    <w:rsid w:val="009342EC"/>
    <w:rsid w:val="009344EE"/>
    <w:rsid w:val="00934A16"/>
    <w:rsid w:val="00935172"/>
    <w:rsid w:val="009351B0"/>
    <w:rsid w:val="00935627"/>
    <w:rsid w:val="00935766"/>
    <w:rsid w:val="00935AA2"/>
    <w:rsid w:val="00935B6E"/>
    <w:rsid w:val="00935CA9"/>
    <w:rsid w:val="00935DED"/>
    <w:rsid w:val="00935E75"/>
    <w:rsid w:val="0093617B"/>
    <w:rsid w:val="00936394"/>
    <w:rsid w:val="00936524"/>
    <w:rsid w:val="00936720"/>
    <w:rsid w:val="009369C0"/>
    <w:rsid w:val="0093775C"/>
    <w:rsid w:val="00937918"/>
    <w:rsid w:val="0093796D"/>
    <w:rsid w:val="00937D6F"/>
    <w:rsid w:val="00940035"/>
    <w:rsid w:val="0094022A"/>
    <w:rsid w:val="0094043C"/>
    <w:rsid w:val="0094090B"/>
    <w:rsid w:val="00941C1B"/>
    <w:rsid w:val="00941FA2"/>
    <w:rsid w:val="009421D3"/>
    <w:rsid w:val="009423D8"/>
    <w:rsid w:val="00942527"/>
    <w:rsid w:val="009425E0"/>
    <w:rsid w:val="0094280F"/>
    <w:rsid w:val="00942827"/>
    <w:rsid w:val="009431AB"/>
    <w:rsid w:val="009439D3"/>
    <w:rsid w:val="00943C33"/>
    <w:rsid w:val="00943DE0"/>
    <w:rsid w:val="00944469"/>
    <w:rsid w:val="00944BA9"/>
    <w:rsid w:val="00944BFD"/>
    <w:rsid w:val="009452F7"/>
    <w:rsid w:val="00945A05"/>
    <w:rsid w:val="00945D37"/>
    <w:rsid w:val="00946172"/>
    <w:rsid w:val="00946A3C"/>
    <w:rsid w:val="00946F45"/>
    <w:rsid w:val="00946F9A"/>
    <w:rsid w:val="00947856"/>
    <w:rsid w:val="00947861"/>
    <w:rsid w:val="00947F00"/>
    <w:rsid w:val="00950508"/>
    <w:rsid w:val="00950907"/>
    <w:rsid w:val="00950C62"/>
    <w:rsid w:val="00950D21"/>
    <w:rsid w:val="009512F7"/>
    <w:rsid w:val="00951A6E"/>
    <w:rsid w:val="00952A95"/>
    <w:rsid w:val="00952B7E"/>
    <w:rsid w:val="00952D93"/>
    <w:rsid w:val="0095301C"/>
    <w:rsid w:val="00953225"/>
    <w:rsid w:val="00953311"/>
    <w:rsid w:val="00953882"/>
    <w:rsid w:val="00954388"/>
    <w:rsid w:val="0095490C"/>
    <w:rsid w:val="0095508C"/>
    <w:rsid w:val="009556FC"/>
    <w:rsid w:val="00955FE3"/>
    <w:rsid w:val="00956725"/>
    <w:rsid w:val="00956826"/>
    <w:rsid w:val="0095697F"/>
    <w:rsid w:val="00956A8E"/>
    <w:rsid w:val="00956BEC"/>
    <w:rsid w:val="00956EE8"/>
    <w:rsid w:val="0095709A"/>
    <w:rsid w:val="009573EC"/>
    <w:rsid w:val="009576D1"/>
    <w:rsid w:val="00957907"/>
    <w:rsid w:val="0096042A"/>
    <w:rsid w:val="0096069D"/>
    <w:rsid w:val="00960E01"/>
    <w:rsid w:val="00960F21"/>
    <w:rsid w:val="009616BA"/>
    <w:rsid w:val="00961C98"/>
    <w:rsid w:val="00961DBB"/>
    <w:rsid w:val="0096247E"/>
    <w:rsid w:val="00962A16"/>
    <w:rsid w:val="00962C68"/>
    <w:rsid w:val="00962D42"/>
    <w:rsid w:val="00963126"/>
    <w:rsid w:val="00963501"/>
    <w:rsid w:val="0096405A"/>
    <w:rsid w:val="00964243"/>
    <w:rsid w:val="00964790"/>
    <w:rsid w:val="00964A6E"/>
    <w:rsid w:val="00964EA1"/>
    <w:rsid w:val="00964F96"/>
    <w:rsid w:val="00965226"/>
    <w:rsid w:val="00965425"/>
    <w:rsid w:val="00965676"/>
    <w:rsid w:val="00967625"/>
    <w:rsid w:val="00967A97"/>
    <w:rsid w:val="00970434"/>
    <w:rsid w:val="00970E38"/>
    <w:rsid w:val="009710ED"/>
    <w:rsid w:val="00971202"/>
    <w:rsid w:val="0097161C"/>
    <w:rsid w:val="00971FA6"/>
    <w:rsid w:val="00972521"/>
    <w:rsid w:val="0097290E"/>
    <w:rsid w:val="009729B7"/>
    <w:rsid w:val="00972FD0"/>
    <w:rsid w:val="009736E0"/>
    <w:rsid w:val="00973B98"/>
    <w:rsid w:val="00973E97"/>
    <w:rsid w:val="00974325"/>
    <w:rsid w:val="00974775"/>
    <w:rsid w:val="00974858"/>
    <w:rsid w:val="0097489A"/>
    <w:rsid w:val="00974F24"/>
    <w:rsid w:val="00975134"/>
    <w:rsid w:val="009752C3"/>
    <w:rsid w:val="0097546F"/>
    <w:rsid w:val="00975D99"/>
    <w:rsid w:val="00976331"/>
    <w:rsid w:val="00976682"/>
    <w:rsid w:val="00976B81"/>
    <w:rsid w:val="00976EA7"/>
    <w:rsid w:val="00976ED4"/>
    <w:rsid w:val="00976F0C"/>
    <w:rsid w:val="009772E5"/>
    <w:rsid w:val="00977566"/>
    <w:rsid w:val="00977D77"/>
    <w:rsid w:val="00980031"/>
    <w:rsid w:val="0098014F"/>
    <w:rsid w:val="00980489"/>
    <w:rsid w:val="00981237"/>
    <w:rsid w:val="0098177D"/>
    <w:rsid w:val="009818D7"/>
    <w:rsid w:val="00981B26"/>
    <w:rsid w:val="00981BBD"/>
    <w:rsid w:val="00981C11"/>
    <w:rsid w:val="009823B3"/>
    <w:rsid w:val="00982451"/>
    <w:rsid w:val="00982901"/>
    <w:rsid w:val="00982C50"/>
    <w:rsid w:val="00982EA9"/>
    <w:rsid w:val="009831DC"/>
    <w:rsid w:val="009832A3"/>
    <w:rsid w:val="00983973"/>
    <w:rsid w:val="009840E0"/>
    <w:rsid w:val="00984157"/>
    <w:rsid w:val="0098425C"/>
    <w:rsid w:val="0098427B"/>
    <w:rsid w:val="009844B0"/>
    <w:rsid w:val="00984614"/>
    <w:rsid w:val="009849A0"/>
    <w:rsid w:val="00984A19"/>
    <w:rsid w:val="00984B92"/>
    <w:rsid w:val="00984EC3"/>
    <w:rsid w:val="009852B9"/>
    <w:rsid w:val="00985B2D"/>
    <w:rsid w:val="00985B79"/>
    <w:rsid w:val="009863B6"/>
    <w:rsid w:val="00987087"/>
    <w:rsid w:val="009872D9"/>
    <w:rsid w:val="0098741F"/>
    <w:rsid w:val="009874C8"/>
    <w:rsid w:val="00987514"/>
    <w:rsid w:val="00987590"/>
    <w:rsid w:val="009877D2"/>
    <w:rsid w:val="00987F5B"/>
    <w:rsid w:val="009906C4"/>
    <w:rsid w:val="00990915"/>
    <w:rsid w:val="00990ABD"/>
    <w:rsid w:val="00990B93"/>
    <w:rsid w:val="009912AC"/>
    <w:rsid w:val="0099169A"/>
    <w:rsid w:val="009918BF"/>
    <w:rsid w:val="00991D24"/>
    <w:rsid w:val="00991D2B"/>
    <w:rsid w:val="00991FEB"/>
    <w:rsid w:val="00992117"/>
    <w:rsid w:val="0099272B"/>
    <w:rsid w:val="00992A72"/>
    <w:rsid w:val="00992EA7"/>
    <w:rsid w:val="009934BD"/>
    <w:rsid w:val="009936B3"/>
    <w:rsid w:val="00993A43"/>
    <w:rsid w:val="00993F14"/>
    <w:rsid w:val="00994066"/>
    <w:rsid w:val="00994435"/>
    <w:rsid w:val="00994BD6"/>
    <w:rsid w:val="00994C45"/>
    <w:rsid w:val="0099555F"/>
    <w:rsid w:val="0099579D"/>
    <w:rsid w:val="00996285"/>
    <w:rsid w:val="0099628A"/>
    <w:rsid w:val="0099629D"/>
    <w:rsid w:val="00996384"/>
    <w:rsid w:val="0099650B"/>
    <w:rsid w:val="009965A1"/>
    <w:rsid w:val="0099671A"/>
    <w:rsid w:val="00997063"/>
    <w:rsid w:val="009A0198"/>
    <w:rsid w:val="009A01BE"/>
    <w:rsid w:val="009A05DF"/>
    <w:rsid w:val="009A0668"/>
    <w:rsid w:val="009A0A77"/>
    <w:rsid w:val="009A0B26"/>
    <w:rsid w:val="009A15BC"/>
    <w:rsid w:val="009A243C"/>
    <w:rsid w:val="009A258B"/>
    <w:rsid w:val="009A26B0"/>
    <w:rsid w:val="009A3A29"/>
    <w:rsid w:val="009A4387"/>
    <w:rsid w:val="009A44AD"/>
    <w:rsid w:val="009A4889"/>
    <w:rsid w:val="009A48EF"/>
    <w:rsid w:val="009A4DFC"/>
    <w:rsid w:val="009A57C9"/>
    <w:rsid w:val="009A5D4D"/>
    <w:rsid w:val="009A62FE"/>
    <w:rsid w:val="009A66E5"/>
    <w:rsid w:val="009A687E"/>
    <w:rsid w:val="009A6BB0"/>
    <w:rsid w:val="009A6BFE"/>
    <w:rsid w:val="009A6C4B"/>
    <w:rsid w:val="009B0C03"/>
    <w:rsid w:val="009B0CF9"/>
    <w:rsid w:val="009B0FF3"/>
    <w:rsid w:val="009B11A8"/>
    <w:rsid w:val="009B1F35"/>
    <w:rsid w:val="009B260A"/>
    <w:rsid w:val="009B29FE"/>
    <w:rsid w:val="009B2FD0"/>
    <w:rsid w:val="009B3382"/>
    <w:rsid w:val="009B37B8"/>
    <w:rsid w:val="009B3A5F"/>
    <w:rsid w:val="009B425F"/>
    <w:rsid w:val="009B42BA"/>
    <w:rsid w:val="009B4599"/>
    <w:rsid w:val="009B4830"/>
    <w:rsid w:val="009B5364"/>
    <w:rsid w:val="009B536E"/>
    <w:rsid w:val="009B549D"/>
    <w:rsid w:val="009B59AD"/>
    <w:rsid w:val="009B5D09"/>
    <w:rsid w:val="009B5D3F"/>
    <w:rsid w:val="009B64A5"/>
    <w:rsid w:val="009B6FC9"/>
    <w:rsid w:val="009B70B8"/>
    <w:rsid w:val="009B73CE"/>
    <w:rsid w:val="009B7A24"/>
    <w:rsid w:val="009B7E90"/>
    <w:rsid w:val="009C013C"/>
    <w:rsid w:val="009C04C6"/>
    <w:rsid w:val="009C0880"/>
    <w:rsid w:val="009C08E8"/>
    <w:rsid w:val="009C0A72"/>
    <w:rsid w:val="009C0BB5"/>
    <w:rsid w:val="009C0FFD"/>
    <w:rsid w:val="009C15B8"/>
    <w:rsid w:val="009C1802"/>
    <w:rsid w:val="009C1893"/>
    <w:rsid w:val="009C18E1"/>
    <w:rsid w:val="009C1DDA"/>
    <w:rsid w:val="009C224E"/>
    <w:rsid w:val="009C2840"/>
    <w:rsid w:val="009C2CDA"/>
    <w:rsid w:val="009C2F1A"/>
    <w:rsid w:val="009C3799"/>
    <w:rsid w:val="009C3858"/>
    <w:rsid w:val="009C3DAD"/>
    <w:rsid w:val="009C3E4D"/>
    <w:rsid w:val="009C3FB8"/>
    <w:rsid w:val="009C41B6"/>
    <w:rsid w:val="009C41EC"/>
    <w:rsid w:val="009C4A36"/>
    <w:rsid w:val="009C5070"/>
    <w:rsid w:val="009C513D"/>
    <w:rsid w:val="009C51B4"/>
    <w:rsid w:val="009C5D8A"/>
    <w:rsid w:val="009C613C"/>
    <w:rsid w:val="009C63B2"/>
    <w:rsid w:val="009C6400"/>
    <w:rsid w:val="009C6A4A"/>
    <w:rsid w:val="009C6C85"/>
    <w:rsid w:val="009C6F39"/>
    <w:rsid w:val="009C751B"/>
    <w:rsid w:val="009C78FE"/>
    <w:rsid w:val="009C7FA4"/>
    <w:rsid w:val="009D061F"/>
    <w:rsid w:val="009D083D"/>
    <w:rsid w:val="009D09D9"/>
    <w:rsid w:val="009D0A85"/>
    <w:rsid w:val="009D0DB4"/>
    <w:rsid w:val="009D16FD"/>
    <w:rsid w:val="009D1B46"/>
    <w:rsid w:val="009D1C8A"/>
    <w:rsid w:val="009D23A2"/>
    <w:rsid w:val="009D258F"/>
    <w:rsid w:val="009D2F06"/>
    <w:rsid w:val="009D3285"/>
    <w:rsid w:val="009D3610"/>
    <w:rsid w:val="009D3634"/>
    <w:rsid w:val="009D3651"/>
    <w:rsid w:val="009D3885"/>
    <w:rsid w:val="009D3AC0"/>
    <w:rsid w:val="009D4164"/>
    <w:rsid w:val="009D4531"/>
    <w:rsid w:val="009D457D"/>
    <w:rsid w:val="009D46A8"/>
    <w:rsid w:val="009D480E"/>
    <w:rsid w:val="009D4F85"/>
    <w:rsid w:val="009D53B1"/>
    <w:rsid w:val="009D5547"/>
    <w:rsid w:val="009D5B47"/>
    <w:rsid w:val="009D6047"/>
    <w:rsid w:val="009D6803"/>
    <w:rsid w:val="009D753E"/>
    <w:rsid w:val="009D7793"/>
    <w:rsid w:val="009D7B12"/>
    <w:rsid w:val="009D7D9F"/>
    <w:rsid w:val="009D7F81"/>
    <w:rsid w:val="009E00C7"/>
    <w:rsid w:val="009E047E"/>
    <w:rsid w:val="009E07B7"/>
    <w:rsid w:val="009E0B03"/>
    <w:rsid w:val="009E1CD7"/>
    <w:rsid w:val="009E1E32"/>
    <w:rsid w:val="009E1F9E"/>
    <w:rsid w:val="009E26CE"/>
    <w:rsid w:val="009E289F"/>
    <w:rsid w:val="009E2C71"/>
    <w:rsid w:val="009E2CFD"/>
    <w:rsid w:val="009E3E0A"/>
    <w:rsid w:val="009E3EF5"/>
    <w:rsid w:val="009E4335"/>
    <w:rsid w:val="009E4491"/>
    <w:rsid w:val="009E45F9"/>
    <w:rsid w:val="009E46F7"/>
    <w:rsid w:val="009E4AB5"/>
    <w:rsid w:val="009E527C"/>
    <w:rsid w:val="009E54B2"/>
    <w:rsid w:val="009E5AA0"/>
    <w:rsid w:val="009E5B5A"/>
    <w:rsid w:val="009E5B67"/>
    <w:rsid w:val="009E5FEC"/>
    <w:rsid w:val="009E6281"/>
    <w:rsid w:val="009E68F1"/>
    <w:rsid w:val="009E6C17"/>
    <w:rsid w:val="009E6C1C"/>
    <w:rsid w:val="009E6E21"/>
    <w:rsid w:val="009E7064"/>
    <w:rsid w:val="009E7206"/>
    <w:rsid w:val="009E7294"/>
    <w:rsid w:val="009E7334"/>
    <w:rsid w:val="009F01FA"/>
    <w:rsid w:val="009F0321"/>
    <w:rsid w:val="009F0ED8"/>
    <w:rsid w:val="009F12C5"/>
    <w:rsid w:val="009F161B"/>
    <w:rsid w:val="009F16B1"/>
    <w:rsid w:val="009F2B11"/>
    <w:rsid w:val="009F33E6"/>
    <w:rsid w:val="009F35B6"/>
    <w:rsid w:val="009F3684"/>
    <w:rsid w:val="009F3AB2"/>
    <w:rsid w:val="009F3C55"/>
    <w:rsid w:val="009F42A1"/>
    <w:rsid w:val="009F437D"/>
    <w:rsid w:val="009F4502"/>
    <w:rsid w:val="009F4A8E"/>
    <w:rsid w:val="009F4B68"/>
    <w:rsid w:val="009F53BB"/>
    <w:rsid w:val="009F53FB"/>
    <w:rsid w:val="009F5AD6"/>
    <w:rsid w:val="009F5C01"/>
    <w:rsid w:val="009F6471"/>
    <w:rsid w:val="009F67A3"/>
    <w:rsid w:val="009F6852"/>
    <w:rsid w:val="009F6B48"/>
    <w:rsid w:val="009F6C13"/>
    <w:rsid w:val="009F7434"/>
    <w:rsid w:val="009F7543"/>
    <w:rsid w:val="009F7ADC"/>
    <w:rsid w:val="009F7C23"/>
    <w:rsid w:val="00A003A4"/>
    <w:rsid w:val="00A00466"/>
    <w:rsid w:val="00A009CD"/>
    <w:rsid w:val="00A00E19"/>
    <w:rsid w:val="00A0137B"/>
    <w:rsid w:val="00A01409"/>
    <w:rsid w:val="00A029BA"/>
    <w:rsid w:val="00A02C48"/>
    <w:rsid w:val="00A02C75"/>
    <w:rsid w:val="00A03138"/>
    <w:rsid w:val="00A031DB"/>
    <w:rsid w:val="00A0361D"/>
    <w:rsid w:val="00A0361E"/>
    <w:rsid w:val="00A03B00"/>
    <w:rsid w:val="00A03CEF"/>
    <w:rsid w:val="00A03DAC"/>
    <w:rsid w:val="00A03F82"/>
    <w:rsid w:val="00A04591"/>
    <w:rsid w:val="00A04773"/>
    <w:rsid w:val="00A04C5E"/>
    <w:rsid w:val="00A04D48"/>
    <w:rsid w:val="00A0512D"/>
    <w:rsid w:val="00A05543"/>
    <w:rsid w:val="00A05959"/>
    <w:rsid w:val="00A05B55"/>
    <w:rsid w:val="00A066A4"/>
    <w:rsid w:val="00A066D6"/>
    <w:rsid w:val="00A06C9B"/>
    <w:rsid w:val="00A06F00"/>
    <w:rsid w:val="00A07A7B"/>
    <w:rsid w:val="00A07F6C"/>
    <w:rsid w:val="00A101D4"/>
    <w:rsid w:val="00A10480"/>
    <w:rsid w:val="00A10D9E"/>
    <w:rsid w:val="00A10F87"/>
    <w:rsid w:val="00A110A5"/>
    <w:rsid w:val="00A1152E"/>
    <w:rsid w:val="00A1195C"/>
    <w:rsid w:val="00A11B34"/>
    <w:rsid w:val="00A11C95"/>
    <w:rsid w:val="00A11E34"/>
    <w:rsid w:val="00A11F2D"/>
    <w:rsid w:val="00A11F45"/>
    <w:rsid w:val="00A11FEA"/>
    <w:rsid w:val="00A1208D"/>
    <w:rsid w:val="00A12BC2"/>
    <w:rsid w:val="00A133C5"/>
    <w:rsid w:val="00A135C4"/>
    <w:rsid w:val="00A13920"/>
    <w:rsid w:val="00A1393B"/>
    <w:rsid w:val="00A141E5"/>
    <w:rsid w:val="00A149FF"/>
    <w:rsid w:val="00A14A8D"/>
    <w:rsid w:val="00A14D48"/>
    <w:rsid w:val="00A14D74"/>
    <w:rsid w:val="00A15108"/>
    <w:rsid w:val="00A1521B"/>
    <w:rsid w:val="00A1546F"/>
    <w:rsid w:val="00A15D50"/>
    <w:rsid w:val="00A15F29"/>
    <w:rsid w:val="00A15FB5"/>
    <w:rsid w:val="00A16133"/>
    <w:rsid w:val="00A16203"/>
    <w:rsid w:val="00A16713"/>
    <w:rsid w:val="00A16CF3"/>
    <w:rsid w:val="00A16ED6"/>
    <w:rsid w:val="00A1750B"/>
    <w:rsid w:val="00A2004F"/>
    <w:rsid w:val="00A209D8"/>
    <w:rsid w:val="00A20EFE"/>
    <w:rsid w:val="00A2182F"/>
    <w:rsid w:val="00A21B40"/>
    <w:rsid w:val="00A21B8B"/>
    <w:rsid w:val="00A21E7A"/>
    <w:rsid w:val="00A22063"/>
    <w:rsid w:val="00A22570"/>
    <w:rsid w:val="00A226DE"/>
    <w:rsid w:val="00A228BC"/>
    <w:rsid w:val="00A22AC1"/>
    <w:rsid w:val="00A2353F"/>
    <w:rsid w:val="00A237B3"/>
    <w:rsid w:val="00A237F1"/>
    <w:rsid w:val="00A23892"/>
    <w:rsid w:val="00A23A09"/>
    <w:rsid w:val="00A23E55"/>
    <w:rsid w:val="00A240B4"/>
    <w:rsid w:val="00A24633"/>
    <w:rsid w:val="00A247CE"/>
    <w:rsid w:val="00A24AF6"/>
    <w:rsid w:val="00A24C68"/>
    <w:rsid w:val="00A24D8C"/>
    <w:rsid w:val="00A24E19"/>
    <w:rsid w:val="00A250B5"/>
    <w:rsid w:val="00A251ED"/>
    <w:rsid w:val="00A25922"/>
    <w:rsid w:val="00A25B0F"/>
    <w:rsid w:val="00A261DF"/>
    <w:rsid w:val="00A26359"/>
    <w:rsid w:val="00A26401"/>
    <w:rsid w:val="00A264B3"/>
    <w:rsid w:val="00A265BD"/>
    <w:rsid w:val="00A267A3"/>
    <w:rsid w:val="00A26F44"/>
    <w:rsid w:val="00A275F9"/>
    <w:rsid w:val="00A2782E"/>
    <w:rsid w:val="00A278D1"/>
    <w:rsid w:val="00A27C81"/>
    <w:rsid w:val="00A30764"/>
    <w:rsid w:val="00A30B72"/>
    <w:rsid w:val="00A315F7"/>
    <w:rsid w:val="00A31BB5"/>
    <w:rsid w:val="00A31BFD"/>
    <w:rsid w:val="00A31C5C"/>
    <w:rsid w:val="00A31C82"/>
    <w:rsid w:val="00A31F71"/>
    <w:rsid w:val="00A32523"/>
    <w:rsid w:val="00A32CAD"/>
    <w:rsid w:val="00A333D2"/>
    <w:rsid w:val="00A336B9"/>
    <w:rsid w:val="00A33AFA"/>
    <w:rsid w:val="00A33B70"/>
    <w:rsid w:val="00A34399"/>
    <w:rsid w:val="00A3532A"/>
    <w:rsid w:val="00A35893"/>
    <w:rsid w:val="00A36665"/>
    <w:rsid w:val="00A36681"/>
    <w:rsid w:val="00A36894"/>
    <w:rsid w:val="00A36B54"/>
    <w:rsid w:val="00A37E1D"/>
    <w:rsid w:val="00A4003B"/>
    <w:rsid w:val="00A400FF"/>
    <w:rsid w:val="00A404ED"/>
    <w:rsid w:val="00A406A5"/>
    <w:rsid w:val="00A40A4E"/>
    <w:rsid w:val="00A41268"/>
    <w:rsid w:val="00A4132A"/>
    <w:rsid w:val="00A41455"/>
    <w:rsid w:val="00A42186"/>
    <w:rsid w:val="00A42259"/>
    <w:rsid w:val="00A42707"/>
    <w:rsid w:val="00A42778"/>
    <w:rsid w:val="00A42821"/>
    <w:rsid w:val="00A43301"/>
    <w:rsid w:val="00A43973"/>
    <w:rsid w:val="00A43AA8"/>
    <w:rsid w:val="00A43FD2"/>
    <w:rsid w:val="00A44594"/>
    <w:rsid w:val="00A445DE"/>
    <w:rsid w:val="00A44DCC"/>
    <w:rsid w:val="00A44E71"/>
    <w:rsid w:val="00A454FF"/>
    <w:rsid w:val="00A456AD"/>
    <w:rsid w:val="00A4595D"/>
    <w:rsid w:val="00A45CA7"/>
    <w:rsid w:val="00A45DC8"/>
    <w:rsid w:val="00A46054"/>
    <w:rsid w:val="00A467E6"/>
    <w:rsid w:val="00A46801"/>
    <w:rsid w:val="00A469DD"/>
    <w:rsid w:val="00A473FE"/>
    <w:rsid w:val="00A47958"/>
    <w:rsid w:val="00A47B42"/>
    <w:rsid w:val="00A503B2"/>
    <w:rsid w:val="00A505C9"/>
    <w:rsid w:val="00A50760"/>
    <w:rsid w:val="00A509F8"/>
    <w:rsid w:val="00A51402"/>
    <w:rsid w:val="00A51514"/>
    <w:rsid w:val="00A519F8"/>
    <w:rsid w:val="00A51D03"/>
    <w:rsid w:val="00A51D29"/>
    <w:rsid w:val="00A52044"/>
    <w:rsid w:val="00A528FF"/>
    <w:rsid w:val="00A52944"/>
    <w:rsid w:val="00A5295A"/>
    <w:rsid w:val="00A53BC0"/>
    <w:rsid w:val="00A53E40"/>
    <w:rsid w:val="00A53E55"/>
    <w:rsid w:val="00A54318"/>
    <w:rsid w:val="00A5458D"/>
    <w:rsid w:val="00A54888"/>
    <w:rsid w:val="00A54E60"/>
    <w:rsid w:val="00A55F26"/>
    <w:rsid w:val="00A5634D"/>
    <w:rsid w:val="00A563C1"/>
    <w:rsid w:val="00A56823"/>
    <w:rsid w:val="00A56DCE"/>
    <w:rsid w:val="00A575A3"/>
    <w:rsid w:val="00A57607"/>
    <w:rsid w:val="00A577CD"/>
    <w:rsid w:val="00A57830"/>
    <w:rsid w:val="00A57F2C"/>
    <w:rsid w:val="00A60E12"/>
    <w:rsid w:val="00A61470"/>
    <w:rsid w:val="00A616C9"/>
    <w:rsid w:val="00A61E65"/>
    <w:rsid w:val="00A62132"/>
    <w:rsid w:val="00A62206"/>
    <w:rsid w:val="00A6235D"/>
    <w:rsid w:val="00A6250E"/>
    <w:rsid w:val="00A6262D"/>
    <w:rsid w:val="00A62797"/>
    <w:rsid w:val="00A63024"/>
    <w:rsid w:val="00A63113"/>
    <w:rsid w:val="00A632B7"/>
    <w:rsid w:val="00A63B8D"/>
    <w:rsid w:val="00A6406B"/>
    <w:rsid w:val="00A64116"/>
    <w:rsid w:val="00A64119"/>
    <w:rsid w:val="00A64201"/>
    <w:rsid w:val="00A646E9"/>
    <w:rsid w:val="00A650BF"/>
    <w:rsid w:val="00A65938"/>
    <w:rsid w:val="00A65C9D"/>
    <w:rsid w:val="00A6636B"/>
    <w:rsid w:val="00A668F2"/>
    <w:rsid w:val="00A66C38"/>
    <w:rsid w:val="00A66FFB"/>
    <w:rsid w:val="00A67598"/>
    <w:rsid w:val="00A67819"/>
    <w:rsid w:val="00A67BF5"/>
    <w:rsid w:val="00A67C4D"/>
    <w:rsid w:val="00A67E41"/>
    <w:rsid w:val="00A67FCD"/>
    <w:rsid w:val="00A70C7F"/>
    <w:rsid w:val="00A70D5B"/>
    <w:rsid w:val="00A70EF3"/>
    <w:rsid w:val="00A71077"/>
    <w:rsid w:val="00A714DA"/>
    <w:rsid w:val="00A715D3"/>
    <w:rsid w:val="00A7197A"/>
    <w:rsid w:val="00A727D0"/>
    <w:rsid w:val="00A72D41"/>
    <w:rsid w:val="00A73695"/>
    <w:rsid w:val="00A737E2"/>
    <w:rsid w:val="00A739C4"/>
    <w:rsid w:val="00A739F7"/>
    <w:rsid w:val="00A73F7F"/>
    <w:rsid w:val="00A73FAB"/>
    <w:rsid w:val="00A74044"/>
    <w:rsid w:val="00A74560"/>
    <w:rsid w:val="00A747AB"/>
    <w:rsid w:val="00A749C9"/>
    <w:rsid w:val="00A74C76"/>
    <w:rsid w:val="00A74CBB"/>
    <w:rsid w:val="00A7546A"/>
    <w:rsid w:val="00A75489"/>
    <w:rsid w:val="00A755EF"/>
    <w:rsid w:val="00A757F9"/>
    <w:rsid w:val="00A75BD7"/>
    <w:rsid w:val="00A767F3"/>
    <w:rsid w:val="00A768E4"/>
    <w:rsid w:val="00A76A78"/>
    <w:rsid w:val="00A77523"/>
    <w:rsid w:val="00A778AC"/>
    <w:rsid w:val="00A77DCE"/>
    <w:rsid w:val="00A81032"/>
    <w:rsid w:val="00A81056"/>
    <w:rsid w:val="00A81621"/>
    <w:rsid w:val="00A81696"/>
    <w:rsid w:val="00A81725"/>
    <w:rsid w:val="00A81738"/>
    <w:rsid w:val="00A81E30"/>
    <w:rsid w:val="00A8257D"/>
    <w:rsid w:val="00A825DE"/>
    <w:rsid w:val="00A827B0"/>
    <w:rsid w:val="00A82980"/>
    <w:rsid w:val="00A82AFE"/>
    <w:rsid w:val="00A82E3B"/>
    <w:rsid w:val="00A82FFD"/>
    <w:rsid w:val="00A830FC"/>
    <w:rsid w:val="00A835CD"/>
    <w:rsid w:val="00A83788"/>
    <w:rsid w:val="00A8469C"/>
    <w:rsid w:val="00A84C80"/>
    <w:rsid w:val="00A84CB8"/>
    <w:rsid w:val="00A84E47"/>
    <w:rsid w:val="00A8501C"/>
    <w:rsid w:val="00A855C4"/>
    <w:rsid w:val="00A85CEA"/>
    <w:rsid w:val="00A86117"/>
    <w:rsid w:val="00A86678"/>
    <w:rsid w:val="00A86752"/>
    <w:rsid w:val="00A867EE"/>
    <w:rsid w:val="00A86B82"/>
    <w:rsid w:val="00A86E3B"/>
    <w:rsid w:val="00A8745B"/>
    <w:rsid w:val="00A8796B"/>
    <w:rsid w:val="00A879A7"/>
    <w:rsid w:val="00A90046"/>
    <w:rsid w:val="00A9023C"/>
    <w:rsid w:val="00A9035A"/>
    <w:rsid w:val="00A904DC"/>
    <w:rsid w:val="00A90A3C"/>
    <w:rsid w:val="00A90AF4"/>
    <w:rsid w:val="00A90BDF"/>
    <w:rsid w:val="00A90F7E"/>
    <w:rsid w:val="00A911D4"/>
    <w:rsid w:val="00A9141F"/>
    <w:rsid w:val="00A91828"/>
    <w:rsid w:val="00A9221E"/>
    <w:rsid w:val="00A92339"/>
    <w:rsid w:val="00A923ED"/>
    <w:rsid w:val="00A9262E"/>
    <w:rsid w:val="00A92AB5"/>
    <w:rsid w:val="00A92C5D"/>
    <w:rsid w:val="00A93819"/>
    <w:rsid w:val="00A93F38"/>
    <w:rsid w:val="00A94294"/>
    <w:rsid w:val="00A946E0"/>
    <w:rsid w:val="00A9498C"/>
    <w:rsid w:val="00A94C64"/>
    <w:rsid w:val="00A94C71"/>
    <w:rsid w:val="00A94F46"/>
    <w:rsid w:val="00A9532D"/>
    <w:rsid w:val="00A95A27"/>
    <w:rsid w:val="00A95DCB"/>
    <w:rsid w:val="00A960F7"/>
    <w:rsid w:val="00A96E93"/>
    <w:rsid w:val="00A96FB1"/>
    <w:rsid w:val="00A9715D"/>
    <w:rsid w:val="00A97C3D"/>
    <w:rsid w:val="00A97EAC"/>
    <w:rsid w:val="00A97FBE"/>
    <w:rsid w:val="00AA001D"/>
    <w:rsid w:val="00AA0764"/>
    <w:rsid w:val="00AA081D"/>
    <w:rsid w:val="00AA0917"/>
    <w:rsid w:val="00AA0D5F"/>
    <w:rsid w:val="00AA1346"/>
    <w:rsid w:val="00AA151F"/>
    <w:rsid w:val="00AA1AF4"/>
    <w:rsid w:val="00AA1D49"/>
    <w:rsid w:val="00AA28E7"/>
    <w:rsid w:val="00AA2AFB"/>
    <w:rsid w:val="00AA2B74"/>
    <w:rsid w:val="00AA2E49"/>
    <w:rsid w:val="00AA33CC"/>
    <w:rsid w:val="00AA342F"/>
    <w:rsid w:val="00AA3D67"/>
    <w:rsid w:val="00AA4A81"/>
    <w:rsid w:val="00AA534A"/>
    <w:rsid w:val="00AA5767"/>
    <w:rsid w:val="00AA57C9"/>
    <w:rsid w:val="00AA592B"/>
    <w:rsid w:val="00AA5E24"/>
    <w:rsid w:val="00AA61A7"/>
    <w:rsid w:val="00AA640B"/>
    <w:rsid w:val="00AA6500"/>
    <w:rsid w:val="00AA6B74"/>
    <w:rsid w:val="00AA6FFE"/>
    <w:rsid w:val="00AA7209"/>
    <w:rsid w:val="00AA750F"/>
    <w:rsid w:val="00AA7652"/>
    <w:rsid w:val="00AA7939"/>
    <w:rsid w:val="00AA7A1D"/>
    <w:rsid w:val="00AB04F1"/>
    <w:rsid w:val="00AB1277"/>
    <w:rsid w:val="00AB15CA"/>
    <w:rsid w:val="00AB176F"/>
    <w:rsid w:val="00AB1A97"/>
    <w:rsid w:val="00AB1A9A"/>
    <w:rsid w:val="00AB2215"/>
    <w:rsid w:val="00AB25E5"/>
    <w:rsid w:val="00AB2978"/>
    <w:rsid w:val="00AB368E"/>
    <w:rsid w:val="00AB3DC7"/>
    <w:rsid w:val="00AB4031"/>
    <w:rsid w:val="00AB4214"/>
    <w:rsid w:val="00AB4850"/>
    <w:rsid w:val="00AB48E0"/>
    <w:rsid w:val="00AB4C37"/>
    <w:rsid w:val="00AB5531"/>
    <w:rsid w:val="00AB55E2"/>
    <w:rsid w:val="00AB58A0"/>
    <w:rsid w:val="00AB5C84"/>
    <w:rsid w:val="00AB5E6E"/>
    <w:rsid w:val="00AB5FD8"/>
    <w:rsid w:val="00AB6321"/>
    <w:rsid w:val="00AB652C"/>
    <w:rsid w:val="00AB6CC3"/>
    <w:rsid w:val="00AB716C"/>
    <w:rsid w:val="00AB74E5"/>
    <w:rsid w:val="00AB7CF2"/>
    <w:rsid w:val="00AB7D76"/>
    <w:rsid w:val="00AC002A"/>
    <w:rsid w:val="00AC01C3"/>
    <w:rsid w:val="00AC05B1"/>
    <w:rsid w:val="00AC0B90"/>
    <w:rsid w:val="00AC1C8C"/>
    <w:rsid w:val="00AC1CA1"/>
    <w:rsid w:val="00AC2976"/>
    <w:rsid w:val="00AC33B2"/>
    <w:rsid w:val="00AC33F0"/>
    <w:rsid w:val="00AC376A"/>
    <w:rsid w:val="00AC3C47"/>
    <w:rsid w:val="00AC3EC4"/>
    <w:rsid w:val="00AC43E4"/>
    <w:rsid w:val="00AC47D6"/>
    <w:rsid w:val="00AC4B54"/>
    <w:rsid w:val="00AC4BC3"/>
    <w:rsid w:val="00AC5245"/>
    <w:rsid w:val="00AC5687"/>
    <w:rsid w:val="00AC588B"/>
    <w:rsid w:val="00AC59EB"/>
    <w:rsid w:val="00AC6242"/>
    <w:rsid w:val="00AC6592"/>
    <w:rsid w:val="00AC6F94"/>
    <w:rsid w:val="00AC7ABD"/>
    <w:rsid w:val="00AC7AFD"/>
    <w:rsid w:val="00AC7B8E"/>
    <w:rsid w:val="00AD007B"/>
    <w:rsid w:val="00AD04A7"/>
    <w:rsid w:val="00AD0F32"/>
    <w:rsid w:val="00AD11F2"/>
    <w:rsid w:val="00AD1870"/>
    <w:rsid w:val="00AD1921"/>
    <w:rsid w:val="00AD1F74"/>
    <w:rsid w:val="00AD2468"/>
    <w:rsid w:val="00AD2EBB"/>
    <w:rsid w:val="00AD33AF"/>
    <w:rsid w:val="00AD342A"/>
    <w:rsid w:val="00AD34FE"/>
    <w:rsid w:val="00AD3867"/>
    <w:rsid w:val="00AD3C1C"/>
    <w:rsid w:val="00AD49FA"/>
    <w:rsid w:val="00AD4D16"/>
    <w:rsid w:val="00AD55FD"/>
    <w:rsid w:val="00AD57B5"/>
    <w:rsid w:val="00AD64B8"/>
    <w:rsid w:val="00AD652B"/>
    <w:rsid w:val="00AD6884"/>
    <w:rsid w:val="00AD77A9"/>
    <w:rsid w:val="00AD7E24"/>
    <w:rsid w:val="00AD7F00"/>
    <w:rsid w:val="00AE0431"/>
    <w:rsid w:val="00AE0791"/>
    <w:rsid w:val="00AE0BC4"/>
    <w:rsid w:val="00AE1802"/>
    <w:rsid w:val="00AE1829"/>
    <w:rsid w:val="00AE1A73"/>
    <w:rsid w:val="00AE1FC8"/>
    <w:rsid w:val="00AE22D8"/>
    <w:rsid w:val="00AE2995"/>
    <w:rsid w:val="00AE2B6B"/>
    <w:rsid w:val="00AE2F49"/>
    <w:rsid w:val="00AE3344"/>
    <w:rsid w:val="00AE342F"/>
    <w:rsid w:val="00AE34B6"/>
    <w:rsid w:val="00AE3974"/>
    <w:rsid w:val="00AE3E54"/>
    <w:rsid w:val="00AE3EC2"/>
    <w:rsid w:val="00AE4BE5"/>
    <w:rsid w:val="00AE4F22"/>
    <w:rsid w:val="00AE4F85"/>
    <w:rsid w:val="00AE50B3"/>
    <w:rsid w:val="00AE56CB"/>
    <w:rsid w:val="00AE6253"/>
    <w:rsid w:val="00AE63B6"/>
    <w:rsid w:val="00AE70A1"/>
    <w:rsid w:val="00AE7E75"/>
    <w:rsid w:val="00AF02F6"/>
    <w:rsid w:val="00AF0514"/>
    <w:rsid w:val="00AF07E4"/>
    <w:rsid w:val="00AF08D0"/>
    <w:rsid w:val="00AF1FFF"/>
    <w:rsid w:val="00AF2085"/>
    <w:rsid w:val="00AF20EA"/>
    <w:rsid w:val="00AF21B2"/>
    <w:rsid w:val="00AF2419"/>
    <w:rsid w:val="00AF2437"/>
    <w:rsid w:val="00AF2620"/>
    <w:rsid w:val="00AF3335"/>
    <w:rsid w:val="00AF3480"/>
    <w:rsid w:val="00AF3800"/>
    <w:rsid w:val="00AF383B"/>
    <w:rsid w:val="00AF41B4"/>
    <w:rsid w:val="00AF49F7"/>
    <w:rsid w:val="00AF4ED0"/>
    <w:rsid w:val="00AF5DA4"/>
    <w:rsid w:val="00AF624D"/>
    <w:rsid w:val="00AF63FF"/>
    <w:rsid w:val="00AF671B"/>
    <w:rsid w:val="00AF67DD"/>
    <w:rsid w:val="00AF7058"/>
    <w:rsid w:val="00AF7667"/>
    <w:rsid w:val="00AF7975"/>
    <w:rsid w:val="00AF79CE"/>
    <w:rsid w:val="00AF7A7F"/>
    <w:rsid w:val="00AF7D5B"/>
    <w:rsid w:val="00B00339"/>
    <w:rsid w:val="00B00472"/>
    <w:rsid w:val="00B01196"/>
    <w:rsid w:val="00B02657"/>
    <w:rsid w:val="00B02855"/>
    <w:rsid w:val="00B02CBC"/>
    <w:rsid w:val="00B02FDD"/>
    <w:rsid w:val="00B03A81"/>
    <w:rsid w:val="00B046ED"/>
    <w:rsid w:val="00B0471B"/>
    <w:rsid w:val="00B048F4"/>
    <w:rsid w:val="00B04AE4"/>
    <w:rsid w:val="00B04DD7"/>
    <w:rsid w:val="00B05C41"/>
    <w:rsid w:val="00B05C6A"/>
    <w:rsid w:val="00B05D53"/>
    <w:rsid w:val="00B05D98"/>
    <w:rsid w:val="00B05FF3"/>
    <w:rsid w:val="00B0684A"/>
    <w:rsid w:val="00B069C7"/>
    <w:rsid w:val="00B06E48"/>
    <w:rsid w:val="00B06EE6"/>
    <w:rsid w:val="00B070A4"/>
    <w:rsid w:val="00B074A0"/>
    <w:rsid w:val="00B07A15"/>
    <w:rsid w:val="00B07F3C"/>
    <w:rsid w:val="00B1000A"/>
    <w:rsid w:val="00B104BA"/>
    <w:rsid w:val="00B10554"/>
    <w:rsid w:val="00B106DE"/>
    <w:rsid w:val="00B10743"/>
    <w:rsid w:val="00B1074D"/>
    <w:rsid w:val="00B1080F"/>
    <w:rsid w:val="00B10943"/>
    <w:rsid w:val="00B10B06"/>
    <w:rsid w:val="00B10D75"/>
    <w:rsid w:val="00B10D88"/>
    <w:rsid w:val="00B115F8"/>
    <w:rsid w:val="00B11BE2"/>
    <w:rsid w:val="00B11CA1"/>
    <w:rsid w:val="00B11E62"/>
    <w:rsid w:val="00B12290"/>
    <w:rsid w:val="00B126A1"/>
    <w:rsid w:val="00B1284B"/>
    <w:rsid w:val="00B128F9"/>
    <w:rsid w:val="00B129AE"/>
    <w:rsid w:val="00B12C9F"/>
    <w:rsid w:val="00B1320F"/>
    <w:rsid w:val="00B13342"/>
    <w:rsid w:val="00B13377"/>
    <w:rsid w:val="00B1337A"/>
    <w:rsid w:val="00B13761"/>
    <w:rsid w:val="00B137EB"/>
    <w:rsid w:val="00B1389C"/>
    <w:rsid w:val="00B13CC2"/>
    <w:rsid w:val="00B14580"/>
    <w:rsid w:val="00B14C57"/>
    <w:rsid w:val="00B14C70"/>
    <w:rsid w:val="00B15038"/>
    <w:rsid w:val="00B150CC"/>
    <w:rsid w:val="00B153CE"/>
    <w:rsid w:val="00B157B1"/>
    <w:rsid w:val="00B15F1D"/>
    <w:rsid w:val="00B161C3"/>
    <w:rsid w:val="00B1620F"/>
    <w:rsid w:val="00B16331"/>
    <w:rsid w:val="00B16407"/>
    <w:rsid w:val="00B167FF"/>
    <w:rsid w:val="00B16EDB"/>
    <w:rsid w:val="00B1736E"/>
    <w:rsid w:val="00B20766"/>
    <w:rsid w:val="00B2081E"/>
    <w:rsid w:val="00B20AB7"/>
    <w:rsid w:val="00B20AC5"/>
    <w:rsid w:val="00B20F8A"/>
    <w:rsid w:val="00B212E3"/>
    <w:rsid w:val="00B21472"/>
    <w:rsid w:val="00B21894"/>
    <w:rsid w:val="00B21B81"/>
    <w:rsid w:val="00B21C02"/>
    <w:rsid w:val="00B21CA6"/>
    <w:rsid w:val="00B21F43"/>
    <w:rsid w:val="00B22101"/>
    <w:rsid w:val="00B224FF"/>
    <w:rsid w:val="00B22C0D"/>
    <w:rsid w:val="00B23456"/>
    <w:rsid w:val="00B2360F"/>
    <w:rsid w:val="00B23A01"/>
    <w:rsid w:val="00B23DB3"/>
    <w:rsid w:val="00B23E46"/>
    <w:rsid w:val="00B23FE1"/>
    <w:rsid w:val="00B24855"/>
    <w:rsid w:val="00B24C1B"/>
    <w:rsid w:val="00B24C9D"/>
    <w:rsid w:val="00B24CA3"/>
    <w:rsid w:val="00B24D70"/>
    <w:rsid w:val="00B252DD"/>
    <w:rsid w:val="00B256DE"/>
    <w:rsid w:val="00B2570F"/>
    <w:rsid w:val="00B25AB1"/>
    <w:rsid w:val="00B26300"/>
    <w:rsid w:val="00B2636D"/>
    <w:rsid w:val="00B26558"/>
    <w:rsid w:val="00B265B6"/>
    <w:rsid w:val="00B26776"/>
    <w:rsid w:val="00B26850"/>
    <w:rsid w:val="00B2696F"/>
    <w:rsid w:val="00B26A85"/>
    <w:rsid w:val="00B26B30"/>
    <w:rsid w:val="00B2751F"/>
    <w:rsid w:val="00B276CD"/>
    <w:rsid w:val="00B279CD"/>
    <w:rsid w:val="00B27ABB"/>
    <w:rsid w:val="00B30210"/>
    <w:rsid w:val="00B30265"/>
    <w:rsid w:val="00B3028B"/>
    <w:rsid w:val="00B30756"/>
    <w:rsid w:val="00B30B16"/>
    <w:rsid w:val="00B3107B"/>
    <w:rsid w:val="00B312A0"/>
    <w:rsid w:val="00B31318"/>
    <w:rsid w:val="00B31570"/>
    <w:rsid w:val="00B3162D"/>
    <w:rsid w:val="00B31ACC"/>
    <w:rsid w:val="00B31D08"/>
    <w:rsid w:val="00B31E87"/>
    <w:rsid w:val="00B32542"/>
    <w:rsid w:val="00B325E8"/>
    <w:rsid w:val="00B33134"/>
    <w:rsid w:val="00B335A5"/>
    <w:rsid w:val="00B33C23"/>
    <w:rsid w:val="00B33E5A"/>
    <w:rsid w:val="00B34AF9"/>
    <w:rsid w:val="00B3552D"/>
    <w:rsid w:val="00B3556B"/>
    <w:rsid w:val="00B358B3"/>
    <w:rsid w:val="00B35A5F"/>
    <w:rsid w:val="00B361B9"/>
    <w:rsid w:val="00B3706C"/>
    <w:rsid w:val="00B37529"/>
    <w:rsid w:val="00B404B4"/>
    <w:rsid w:val="00B40D5E"/>
    <w:rsid w:val="00B40DBC"/>
    <w:rsid w:val="00B41728"/>
    <w:rsid w:val="00B4196C"/>
    <w:rsid w:val="00B41D71"/>
    <w:rsid w:val="00B41DD6"/>
    <w:rsid w:val="00B41E27"/>
    <w:rsid w:val="00B41F95"/>
    <w:rsid w:val="00B4206A"/>
    <w:rsid w:val="00B42E28"/>
    <w:rsid w:val="00B43097"/>
    <w:rsid w:val="00B43163"/>
    <w:rsid w:val="00B434A9"/>
    <w:rsid w:val="00B43579"/>
    <w:rsid w:val="00B43692"/>
    <w:rsid w:val="00B447A1"/>
    <w:rsid w:val="00B44A03"/>
    <w:rsid w:val="00B44C37"/>
    <w:rsid w:val="00B44E1C"/>
    <w:rsid w:val="00B450A2"/>
    <w:rsid w:val="00B45BCA"/>
    <w:rsid w:val="00B46369"/>
    <w:rsid w:val="00B468DB"/>
    <w:rsid w:val="00B4692B"/>
    <w:rsid w:val="00B469BF"/>
    <w:rsid w:val="00B46AED"/>
    <w:rsid w:val="00B46D41"/>
    <w:rsid w:val="00B46F21"/>
    <w:rsid w:val="00B4739D"/>
    <w:rsid w:val="00B47512"/>
    <w:rsid w:val="00B47F34"/>
    <w:rsid w:val="00B50202"/>
    <w:rsid w:val="00B50ED3"/>
    <w:rsid w:val="00B511FD"/>
    <w:rsid w:val="00B5166B"/>
    <w:rsid w:val="00B51677"/>
    <w:rsid w:val="00B516A1"/>
    <w:rsid w:val="00B51C07"/>
    <w:rsid w:val="00B5243F"/>
    <w:rsid w:val="00B5264C"/>
    <w:rsid w:val="00B52D1B"/>
    <w:rsid w:val="00B52EE8"/>
    <w:rsid w:val="00B54342"/>
    <w:rsid w:val="00B54399"/>
    <w:rsid w:val="00B54428"/>
    <w:rsid w:val="00B5453A"/>
    <w:rsid w:val="00B5453C"/>
    <w:rsid w:val="00B548F4"/>
    <w:rsid w:val="00B54CD3"/>
    <w:rsid w:val="00B55F59"/>
    <w:rsid w:val="00B568D0"/>
    <w:rsid w:val="00B5722E"/>
    <w:rsid w:val="00B572CD"/>
    <w:rsid w:val="00B573E8"/>
    <w:rsid w:val="00B57552"/>
    <w:rsid w:val="00B5759B"/>
    <w:rsid w:val="00B57997"/>
    <w:rsid w:val="00B57B50"/>
    <w:rsid w:val="00B57BAA"/>
    <w:rsid w:val="00B57FAA"/>
    <w:rsid w:val="00B6002C"/>
    <w:rsid w:val="00B600E2"/>
    <w:rsid w:val="00B602F8"/>
    <w:rsid w:val="00B605EB"/>
    <w:rsid w:val="00B60622"/>
    <w:rsid w:val="00B60A5A"/>
    <w:rsid w:val="00B60D80"/>
    <w:rsid w:val="00B60D96"/>
    <w:rsid w:val="00B60DB5"/>
    <w:rsid w:val="00B618AC"/>
    <w:rsid w:val="00B62542"/>
    <w:rsid w:val="00B62B89"/>
    <w:rsid w:val="00B62C22"/>
    <w:rsid w:val="00B63A66"/>
    <w:rsid w:val="00B642B3"/>
    <w:rsid w:val="00B64670"/>
    <w:rsid w:val="00B65316"/>
    <w:rsid w:val="00B653DB"/>
    <w:rsid w:val="00B65B86"/>
    <w:rsid w:val="00B6611F"/>
    <w:rsid w:val="00B665AF"/>
    <w:rsid w:val="00B66903"/>
    <w:rsid w:val="00B66907"/>
    <w:rsid w:val="00B670F2"/>
    <w:rsid w:val="00B6761B"/>
    <w:rsid w:val="00B6771B"/>
    <w:rsid w:val="00B6771D"/>
    <w:rsid w:val="00B67BA0"/>
    <w:rsid w:val="00B700E0"/>
    <w:rsid w:val="00B702ED"/>
    <w:rsid w:val="00B706E6"/>
    <w:rsid w:val="00B70B3C"/>
    <w:rsid w:val="00B70BBD"/>
    <w:rsid w:val="00B70C35"/>
    <w:rsid w:val="00B70DEF"/>
    <w:rsid w:val="00B70EB8"/>
    <w:rsid w:val="00B70F20"/>
    <w:rsid w:val="00B7168C"/>
    <w:rsid w:val="00B716F1"/>
    <w:rsid w:val="00B71A03"/>
    <w:rsid w:val="00B72471"/>
    <w:rsid w:val="00B72765"/>
    <w:rsid w:val="00B7280D"/>
    <w:rsid w:val="00B72E2F"/>
    <w:rsid w:val="00B72FC4"/>
    <w:rsid w:val="00B73159"/>
    <w:rsid w:val="00B732FF"/>
    <w:rsid w:val="00B73738"/>
    <w:rsid w:val="00B739E3"/>
    <w:rsid w:val="00B74589"/>
    <w:rsid w:val="00B74D84"/>
    <w:rsid w:val="00B7510D"/>
    <w:rsid w:val="00B751AF"/>
    <w:rsid w:val="00B75EE5"/>
    <w:rsid w:val="00B7629A"/>
    <w:rsid w:val="00B76465"/>
    <w:rsid w:val="00B7676E"/>
    <w:rsid w:val="00B76828"/>
    <w:rsid w:val="00B76872"/>
    <w:rsid w:val="00B76940"/>
    <w:rsid w:val="00B769C1"/>
    <w:rsid w:val="00B774CB"/>
    <w:rsid w:val="00B77998"/>
    <w:rsid w:val="00B779B8"/>
    <w:rsid w:val="00B77CA2"/>
    <w:rsid w:val="00B80055"/>
    <w:rsid w:val="00B80207"/>
    <w:rsid w:val="00B804BA"/>
    <w:rsid w:val="00B8056A"/>
    <w:rsid w:val="00B80940"/>
    <w:rsid w:val="00B809B0"/>
    <w:rsid w:val="00B80FE3"/>
    <w:rsid w:val="00B81335"/>
    <w:rsid w:val="00B8202E"/>
    <w:rsid w:val="00B82181"/>
    <w:rsid w:val="00B8235B"/>
    <w:rsid w:val="00B82592"/>
    <w:rsid w:val="00B82939"/>
    <w:rsid w:val="00B8315F"/>
    <w:rsid w:val="00B8317D"/>
    <w:rsid w:val="00B831D5"/>
    <w:rsid w:val="00B83692"/>
    <w:rsid w:val="00B8382B"/>
    <w:rsid w:val="00B83849"/>
    <w:rsid w:val="00B844CA"/>
    <w:rsid w:val="00B84512"/>
    <w:rsid w:val="00B846C1"/>
    <w:rsid w:val="00B84799"/>
    <w:rsid w:val="00B84AF5"/>
    <w:rsid w:val="00B84EB7"/>
    <w:rsid w:val="00B84FE9"/>
    <w:rsid w:val="00B851E7"/>
    <w:rsid w:val="00B85556"/>
    <w:rsid w:val="00B85E02"/>
    <w:rsid w:val="00B85E7D"/>
    <w:rsid w:val="00B85EBD"/>
    <w:rsid w:val="00B86404"/>
    <w:rsid w:val="00B86BCB"/>
    <w:rsid w:val="00B86D0B"/>
    <w:rsid w:val="00B87375"/>
    <w:rsid w:val="00B87821"/>
    <w:rsid w:val="00B87ADE"/>
    <w:rsid w:val="00B87DF8"/>
    <w:rsid w:val="00B902AB"/>
    <w:rsid w:val="00B90395"/>
    <w:rsid w:val="00B90530"/>
    <w:rsid w:val="00B907F2"/>
    <w:rsid w:val="00B90847"/>
    <w:rsid w:val="00B9180C"/>
    <w:rsid w:val="00B92078"/>
    <w:rsid w:val="00B922B7"/>
    <w:rsid w:val="00B923F9"/>
    <w:rsid w:val="00B92837"/>
    <w:rsid w:val="00B92F60"/>
    <w:rsid w:val="00B92FB2"/>
    <w:rsid w:val="00B932D3"/>
    <w:rsid w:val="00B9393A"/>
    <w:rsid w:val="00B93B6B"/>
    <w:rsid w:val="00B93CD9"/>
    <w:rsid w:val="00B94269"/>
    <w:rsid w:val="00B9494B"/>
    <w:rsid w:val="00B9497D"/>
    <w:rsid w:val="00B94AEA"/>
    <w:rsid w:val="00B95152"/>
    <w:rsid w:val="00B951FC"/>
    <w:rsid w:val="00B95490"/>
    <w:rsid w:val="00B95947"/>
    <w:rsid w:val="00B95B06"/>
    <w:rsid w:val="00B96109"/>
    <w:rsid w:val="00B96242"/>
    <w:rsid w:val="00B96644"/>
    <w:rsid w:val="00B96682"/>
    <w:rsid w:val="00B97368"/>
    <w:rsid w:val="00B974DD"/>
    <w:rsid w:val="00B97708"/>
    <w:rsid w:val="00B97B99"/>
    <w:rsid w:val="00BA0BE6"/>
    <w:rsid w:val="00BA0D11"/>
    <w:rsid w:val="00BA17B7"/>
    <w:rsid w:val="00BA1D37"/>
    <w:rsid w:val="00BA213E"/>
    <w:rsid w:val="00BA22FC"/>
    <w:rsid w:val="00BA238A"/>
    <w:rsid w:val="00BA252C"/>
    <w:rsid w:val="00BA2802"/>
    <w:rsid w:val="00BA2CF3"/>
    <w:rsid w:val="00BA2F4A"/>
    <w:rsid w:val="00BA2F60"/>
    <w:rsid w:val="00BA3061"/>
    <w:rsid w:val="00BA3318"/>
    <w:rsid w:val="00BA39A6"/>
    <w:rsid w:val="00BA3CE4"/>
    <w:rsid w:val="00BA3DF0"/>
    <w:rsid w:val="00BA4938"/>
    <w:rsid w:val="00BA4F8C"/>
    <w:rsid w:val="00BA5201"/>
    <w:rsid w:val="00BA53D2"/>
    <w:rsid w:val="00BA57C8"/>
    <w:rsid w:val="00BA590F"/>
    <w:rsid w:val="00BA5AB2"/>
    <w:rsid w:val="00BA5B78"/>
    <w:rsid w:val="00BA5BC1"/>
    <w:rsid w:val="00BA5E0C"/>
    <w:rsid w:val="00BA60D7"/>
    <w:rsid w:val="00BA6155"/>
    <w:rsid w:val="00BA62E3"/>
    <w:rsid w:val="00BA64AD"/>
    <w:rsid w:val="00BA705F"/>
    <w:rsid w:val="00BA7219"/>
    <w:rsid w:val="00BA7407"/>
    <w:rsid w:val="00BA7B9D"/>
    <w:rsid w:val="00BA7BF1"/>
    <w:rsid w:val="00BB00A2"/>
    <w:rsid w:val="00BB030B"/>
    <w:rsid w:val="00BB0844"/>
    <w:rsid w:val="00BB0AAF"/>
    <w:rsid w:val="00BB0E25"/>
    <w:rsid w:val="00BB11CC"/>
    <w:rsid w:val="00BB11ED"/>
    <w:rsid w:val="00BB145C"/>
    <w:rsid w:val="00BB15EB"/>
    <w:rsid w:val="00BB172D"/>
    <w:rsid w:val="00BB2093"/>
    <w:rsid w:val="00BB22A3"/>
    <w:rsid w:val="00BB23CC"/>
    <w:rsid w:val="00BB2768"/>
    <w:rsid w:val="00BB2970"/>
    <w:rsid w:val="00BB2A08"/>
    <w:rsid w:val="00BB2B3D"/>
    <w:rsid w:val="00BB3622"/>
    <w:rsid w:val="00BB3784"/>
    <w:rsid w:val="00BB3C16"/>
    <w:rsid w:val="00BB3C54"/>
    <w:rsid w:val="00BB3E21"/>
    <w:rsid w:val="00BB4FBF"/>
    <w:rsid w:val="00BB57FC"/>
    <w:rsid w:val="00BB5D88"/>
    <w:rsid w:val="00BB5E3E"/>
    <w:rsid w:val="00BB615A"/>
    <w:rsid w:val="00BB677B"/>
    <w:rsid w:val="00BB6A17"/>
    <w:rsid w:val="00BB6A56"/>
    <w:rsid w:val="00BB6C5E"/>
    <w:rsid w:val="00BB6D6A"/>
    <w:rsid w:val="00BB7508"/>
    <w:rsid w:val="00BB7A8C"/>
    <w:rsid w:val="00BB7AED"/>
    <w:rsid w:val="00BB7C05"/>
    <w:rsid w:val="00BB7E9B"/>
    <w:rsid w:val="00BC03D7"/>
    <w:rsid w:val="00BC1619"/>
    <w:rsid w:val="00BC1821"/>
    <w:rsid w:val="00BC1C33"/>
    <w:rsid w:val="00BC1D9B"/>
    <w:rsid w:val="00BC20FC"/>
    <w:rsid w:val="00BC2327"/>
    <w:rsid w:val="00BC2AB8"/>
    <w:rsid w:val="00BC2C40"/>
    <w:rsid w:val="00BC2D77"/>
    <w:rsid w:val="00BC3452"/>
    <w:rsid w:val="00BC35F5"/>
    <w:rsid w:val="00BC47A1"/>
    <w:rsid w:val="00BC47C2"/>
    <w:rsid w:val="00BC505C"/>
    <w:rsid w:val="00BC51E2"/>
    <w:rsid w:val="00BC5DDF"/>
    <w:rsid w:val="00BC6288"/>
    <w:rsid w:val="00BC7223"/>
    <w:rsid w:val="00BC72BB"/>
    <w:rsid w:val="00BC7472"/>
    <w:rsid w:val="00BC74E4"/>
    <w:rsid w:val="00BC795E"/>
    <w:rsid w:val="00BC7A26"/>
    <w:rsid w:val="00BC7BDE"/>
    <w:rsid w:val="00BD0892"/>
    <w:rsid w:val="00BD0B51"/>
    <w:rsid w:val="00BD0F25"/>
    <w:rsid w:val="00BD1046"/>
    <w:rsid w:val="00BD1301"/>
    <w:rsid w:val="00BD167F"/>
    <w:rsid w:val="00BD1851"/>
    <w:rsid w:val="00BD277B"/>
    <w:rsid w:val="00BD2AF0"/>
    <w:rsid w:val="00BD2C44"/>
    <w:rsid w:val="00BD2E02"/>
    <w:rsid w:val="00BD35CA"/>
    <w:rsid w:val="00BD376F"/>
    <w:rsid w:val="00BD392B"/>
    <w:rsid w:val="00BD39AA"/>
    <w:rsid w:val="00BD3F9E"/>
    <w:rsid w:val="00BD4517"/>
    <w:rsid w:val="00BD45E5"/>
    <w:rsid w:val="00BD50FC"/>
    <w:rsid w:val="00BD514C"/>
    <w:rsid w:val="00BD55AC"/>
    <w:rsid w:val="00BD5626"/>
    <w:rsid w:val="00BD5BD6"/>
    <w:rsid w:val="00BD5D2D"/>
    <w:rsid w:val="00BD5FFD"/>
    <w:rsid w:val="00BD620B"/>
    <w:rsid w:val="00BD6309"/>
    <w:rsid w:val="00BD6680"/>
    <w:rsid w:val="00BD680F"/>
    <w:rsid w:val="00BD6B4A"/>
    <w:rsid w:val="00BD6D87"/>
    <w:rsid w:val="00BD72DA"/>
    <w:rsid w:val="00BD7656"/>
    <w:rsid w:val="00BD791C"/>
    <w:rsid w:val="00BD7B78"/>
    <w:rsid w:val="00BD7DA0"/>
    <w:rsid w:val="00BE07DB"/>
    <w:rsid w:val="00BE0836"/>
    <w:rsid w:val="00BE095B"/>
    <w:rsid w:val="00BE106A"/>
    <w:rsid w:val="00BE19BC"/>
    <w:rsid w:val="00BE1A75"/>
    <w:rsid w:val="00BE1CA7"/>
    <w:rsid w:val="00BE1CBF"/>
    <w:rsid w:val="00BE1E2D"/>
    <w:rsid w:val="00BE2054"/>
    <w:rsid w:val="00BE20C7"/>
    <w:rsid w:val="00BE2173"/>
    <w:rsid w:val="00BE257A"/>
    <w:rsid w:val="00BE2B24"/>
    <w:rsid w:val="00BE2D97"/>
    <w:rsid w:val="00BE2F32"/>
    <w:rsid w:val="00BE3412"/>
    <w:rsid w:val="00BE3874"/>
    <w:rsid w:val="00BE4198"/>
    <w:rsid w:val="00BE43B3"/>
    <w:rsid w:val="00BE4A6E"/>
    <w:rsid w:val="00BE4B97"/>
    <w:rsid w:val="00BE5495"/>
    <w:rsid w:val="00BE57E2"/>
    <w:rsid w:val="00BE5A88"/>
    <w:rsid w:val="00BE5BAF"/>
    <w:rsid w:val="00BE5D44"/>
    <w:rsid w:val="00BE5F03"/>
    <w:rsid w:val="00BE5F88"/>
    <w:rsid w:val="00BE5FAB"/>
    <w:rsid w:val="00BE600D"/>
    <w:rsid w:val="00BE6441"/>
    <w:rsid w:val="00BE66F3"/>
    <w:rsid w:val="00BE6D14"/>
    <w:rsid w:val="00BE6F80"/>
    <w:rsid w:val="00BE708D"/>
    <w:rsid w:val="00BE7217"/>
    <w:rsid w:val="00BE7220"/>
    <w:rsid w:val="00BE7638"/>
    <w:rsid w:val="00BE791C"/>
    <w:rsid w:val="00BE7C39"/>
    <w:rsid w:val="00BE7CDC"/>
    <w:rsid w:val="00BE7FE2"/>
    <w:rsid w:val="00BF0CDD"/>
    <w:rsid w:val="00BF1006"/>
    <w:rsid w:val="00BF1A96"/>
    <w:rsid w:val="00BF1E2E"/>
    <w:rsid w:val="00BF2476"/>
    <w:rsid w:val="00BF360C"/>
    <w:rsid w:val="00BF408E"/>
    <w:rsid w:val="00BF447C"/>
    <w:rsid w:val="00BF470E"/>
    <w:rsid w:val="00BF48BC"/>
    <w:rsid w:val="00BF4B15"/>
    <w:rsid w:val="00BF54F7"/>
    <w:rsid w:val="00BF5506"/>
    <w:rsid w:val="00BF584E"/>
    <w:rsid w:val="00BF6336"/>
    <w:rsid w:val="00BF63CF"/>
    <w:rsid w:val="00BF6918"/>
    <w:rsid w:val="00BF6B34"/>
    <w:rsid w:val="00BF6F97"/>
    <w:rsid w:val="00BF7200"/>
    <w:rsid w:val="00BF7386"/>
    <w:rsid w:val="00BF7B3D"/>
    <w:rsid w:val="00C00043"/>
    <w:rsid w:val="00C0044D"/>
    <w:rsid w:val="00C017CA"/>
    <w:rsid w:val="00C01DAC"/>
    <w:rsid w:val="00C02088"/>
    <w:rsid w:val="00C02116"/>
    <w:rsid w:val="00C023EC"/>
    <w:rsid w:val="00C0259F"/>
    <w:rsid w:val="00C0350F"/>
    <w:rsid w:val="00C03F88"/>
    <w:rsid w:val="00C04463"/>
    <w:rsid w:val="00C0451B"/>
    <w:rsid w:val="00C04546"/>
    <w:rsid w:val="00C04891"/>
    <w:rsid w:val="00C04AAD"/>
    <w:rsid w:val="00C04B39"/>
    <w:rsid w:val="00C04CB6"/>
    <w:rsid w:val="00C05804"/>
    <w:rsid w:val="00C058C6"/>
    <w:rsid w:val="00C05B03"/>
    <w:rsid w:val="00C05EB7"/>
    <w:rsid w:val="00C06139"/>
    <w:rsid w:val="00C06336"/>
    <w:rsid w:val="00C06624"/>
    <w:rsid w:val="00C06AE4"/>
    <w:rsid w:val="00C06AE9"/>
    <w:rsid w:val="00C06D17"/>
    <w:rsid w:val="00C06F05"/>
    <w:rsid w:val="00C072A2"/>
    <w:rsid w:val="00C07385"/>
    <w:rsid w:val="00C07445"/>
    <w:rsid w:val="00C0751B"/>
    <w:rsid w:val="00C07A90"/>
    <w:rsid w:val="00C07B13"/>
    <w:rsid w:val="00C1011C"/>
    <w:rsid w:val="00C10402"/>
    <w:rsid w:val="00C10572"/>
    <w:rsid w:val="00C10EC2"/>
    <w:rsid w:val="00C1126C"/>
    <w:rsid w:val="00C11BCF"/>
    <w:rsid w:val="00C11F85"/>
    <w:rsid w:val="00C1212B"/>
    <w:rsid w:val="00C124B5"/>
    <w:rsid w:val="00C12553"/>
    <w:rsid w:val="00C12637"/>
    <w:rsid w:val="00C12C19"/>
    <w:rsid w:val="00C12E6C"/>
    <w:rsid w:val="00C12ED0"/>
    <w:rsid w:val="00C135F7"/>
    <w:rsid w:val="00C137F8"/>
    <w:rsid w:val="00C13883"/>
    <w:rsid w:val="00C139C5"/>
    <w:rsid w:val="00C13A4A"/>
    <w:rsid w:val="00C13C13"/>
    <w:rsid w:val="00C13F59"/>
    <w:rsid w:val="00C147E8"/>
    <w:rsid w:val="00C147EA"/>
    <w:rsid w:val="00C14C43"/>
    <w:rsid w:val="00C14C79"/>
    <w:rsid w:val="00C14CFC"/>
    <w:rsid w:val="00C1501C"/>
    <w:rsid w:val="00C150E4"/>
    <w:rsid w:val="00C1536F"/>
    <w:rsid w:val="00C15376"/>
    <w:rsid w:val="00C1542A"/>
    <w:rsid w:val="00C15BB9"/>
    <w:rsid w:val="00C15FA2"/>
    <w:rsid w:val="00C16070"/>
    <w:rsid w:val="00C1658E"/>
    <w:rsid w:val="00C176CD"/>
    <w:rsid w:val="00C17A66"/>
    <w:rsid w:val="00C2005C"/>
    <w:rsid w:val="00C208D0"/>
    <w:rsid w:val="00C2091F"/>
    <w:rsid w:val="00C2098F"/>
    <w:rsid w:val="00C20FB1"/>
    <w:rsid w:val="00C22190"/>
    <w:rsid w:val="00C22698"/>
    <w:rsid w:val="00C22836"/>
    <w:rsid w:val="00C22AFB"/>
    <w:rsid w:val="00C22CA9"/>
    <w:rsid w:val="00C233CF"/>
    <w:rsid w:val="00C234CB"/>
    <w:rsid w:val="00C23B10"/>
    <w:rsid w:val="00C23B46"/>
    <w:rsid w:val="00C23C58"/>
    <w:rsid w:val="00C23DA8"/>
    <w:rsid w:val="00C24067"/>
    <w:rsid w:val="00C2518A"/>
    <w:rsid w:val="00C252E2"/>
    <w:rsid w:val="00C2538A"/>
    <w:rsid w:val="00C25C33"/>
    <w:rsid w:val="00C25C76"/>
    <w:rsid w:val="00C26110"/>
    <w:rsid w:val="00C262A8"/>
    <w:rsid w:val="00C26689"/>
    <w:rsid w:val="00C26AA4"/>
    <w:rsid w:val="00C2728F"/>
    <w:rsid w:val="00C27C36"/>
    <w:rsid w:val="00C3011D"/>
    <w:rsid w:val="00C30440"/>
    <w:rsid w:val="00C308EC"/>
    <w:rsid w:val="00C31157"/>
    <w:rsid w:val="00C317E9"/>
    <w:rsid w:val="00C3206C"/>
    <w:rsid w:val="00C322B9"/>
    <w:rsid w:val="00C325A7"/>
    <w:rsid w:val="00C32AAB"/>
    <w:rsid w:val="00C33271"/>
    <w:rsid w:val="00C3395D"/>
    <w:rsid w:val="00C33C7C"/>
    <w:rsid w:val="00C33CAE"/>
    <w:rsid w:val="00C33FCE"/>
    <w:rsid w:val="00C34286"/>
    <w:rsid w:val="00C3473E"/>
    <w:rsid w:val="00C34DB7"/>
    <w:rsid w:val="00C35084"/>
    <w:rsid w:val="00C35A0E"/>
    <w:rsid w:val="00C35A1B"/>
    <w:rsid w:val="00C35F7B"/>
    <w:rsid w:val="00C3630E"/>
    <w:rsid w:val="00C36CEB"/>
    <w:rsid w:val="00C36CF3"/>
    <w:rsid w:val="00C3709E"/>
    <w:rsid w:val="00C371A5"/>
    <w:rsid w:val="00C37495"/>
    <w:rsid w:val="00C37719"/>
    <w:rsid w:val="00C40830"/>
    <w:rsid w:val="00C40907"/>
    <w:rsid w:val="00C40DA2"/>
    <w:rsid w:val="00C41070"/>
    <w:rsid w:val="00C4110A"/>
    <w:rsid w:val="00C411B4"/>
    <w:rsid w:val="00C4138C"/>
    <w:rsid w:val="00C41751"/>
    <w:rsid w:val="00C41C4C"/>
    <w:rsid w:val="00C41CE7"/>
    <w:rsid w:val="00C42347"/>
    <w:rsid w:val="00C42BDE"/>
    <w:rsid w:val="00C42BE5"/>
    <w:rsid w:val="00C42D23"/>
    <w:rsid w:val="00C435BE"/>
    <w:rsid w:val="00C43EA6"/>
    <w:rsid w:val="00C43FE2"/>
    <w:rsid w:val="00C44084"/>
    <w:rsid w:val="00C4438D"/>
    <w:rsid w:val="00C44ED6"/>
    <w:rsid w:val="00C4552B"/>
    <w:rsid w:val="00C4571C"/>
    <w:rsid w:val="00C45789"/>
    <w:rsid w:val="00C45E0E"/>
    <w:rsid w:val="00C45E48"/>
    <w:rsid w:val="00C460D8"/>
    <w:rsid w:val="00C46EAD"/>
    <w:rsid w:val="00C47587"/>
    <w:rsid w:val="00C47DF6"/>
    <w:rsid w:val="00C500DE"/>
    <w:rsid w:val="00C508E0"/>
    <w:rsid w:val="00C50EA1"/>
    <w:rsid w:val="00C51105"/>
    <w:rsid w:val="00C51968"/>
    <w:rsid w:val="00C51F6A"/>
    <w:rsid w:val="00C52C8E"/>
    <w:rsid w:val="00C53291"/>
    <w:rsid w:val="00C53489"/>
    <w:rsid w:val="00C534A3"/>
    <w:rsid w:val="00C53888"/>
    <w:rsid w:val="00C54204"/>
    <w:rsid w:val="00C54831"/>
    <w:rsid w:val="00C5489C"/>
    <w:rsid w:val="00C54E94"/>
    <w:rsid w:val="00C54FEE"/>
    <w:rsid w:val="00C55278"/>
    <w:rsid w:val="00C552DD"/>
    <w:rsid w:val="00C55CB9"/>
    <w:rsid w:val="00C564C7"/>
    <w:rsid w:val="00C56685"/>
    <w:rsid w:val="00C56893"/>
    <w:rsid w:val="00C570E7"/>
    <w:rsid w:val="00C573B9"/>
    <w:rsid w:val="00C575BE"/>
    <w:rsid w:val="00C57A56"/>
    <w:rsid w:val="00C57E0C"/>
    <w:rsid w:val="00C60241"/>
    <w:rsid w:val="00C603F1"/>
    <w:rsid w:val="00C60564"/>
    <w:rsid w:val="00C60BA2"/>
    <w:rsid w:val="00C6116C"/>
    <w:rsid w:val="00C61BBB"/>
    <w:rsid w:val="00C61E12"/>
    <w:rsid w:val="00C61E7C"/>
    <w:rsid w:val="00C61F36"/>
    <w:rsid w:val="00C61FBE"/>
    <w:rsid w:val="00C62A30"/>
    <w:rsid w:val="00C62D0F"/>
    <w:rsid w:val="00C6320D"/>
    <w:rsid w:val="00C63B59"/>
    <w:rsid w:val="00C63EEE"/>
    <w:rsid w:val="00C643C7"/>
    <w:rsid w:val="00C64575"/>
    <w:rsid w:val="00C64620"/>
    <w:rsid w:val="00C64951"/>
    <w:rsid w:val="00C64A0A"/>
    <w:rsid w:val="00C64BB4"/>
    <w:rsid w:val="00C64C1D"/>
    <w:rsid w:val="00C64DEF"/>
    <w:rsid w:val="00C6631C"/>
    <w:rsid w:val="00C66C37"/>
    <w:rsid w:val="00C66E64"/>
    <w:rsid w:val="00C67848"/>
    <w:rsid w:val="00C67871"/>
    <w:rsid w:val="00C679E6"/>
    <w:rsid w:val="00C67E36"/>
    <w:rsid w:val="00C7023A"/>
    <w:rsid w:val="00C70699"/>
    <w:rsid w:val="00C71622"/>
    <w:rsid w:val="00C71774"/>
    <w:rsid w:val="00C718C1"/>
    <w:rsid w:val="00C718FB"/>
    <w:rsid w:val="00C71F4C"/>
    <w:rsid w:val="00C72248"/>
    <w:rsid w:val="00C72754"/>
    <w:rsid w:val="00C727FB"/>
    <w:rsid w:val="00C72951"/>
    <w:rsid w:val="00C7297A"/>
    <w:rsid w:val="00C73051"/>
    <w:rsid w:val="00C735BA"/>
    <w:rsid w:val="00C73A99"/>
    <w:rsid w:val="00C74108"/>
    <w:rsid w:val="00C74427"/>
    <w:rsid w:val="00C74B80"/>
    <w:rsid w:val="00C74DC6"/>
    <w:rsid w:val="00C75279"/>
    <w:rsid w:val="00C7572E"/>
    <w:rsid w:val="00C759F1"/>
    <w:rsid w:val="00C76215"/>
    <w:rsid w:val="00C764EC"/>
    <w:rsid w:val="00C76D52"/>
    <w:rsid w:val="00C77312"/>
    <w:rsid w:val="00C77813"/>
    <w:rsid w:val="00C77915"/>
    <w:rsid w:val="00C77A50"/>
    <w:rsid w:val="00C77F12"/>
    <w:rsid w:val="00C8008B"/>
    <w:rsid w:val="00C8019A"/>
    <w:rsid w:val="00C80727"/>
    <w:rsid w:val="00C80954"/>
    <w:rsid w:val="00C81337"/>
    <w:rsid w:val="00C813D3"/>
    <w:rsid w:val="00C814A0"/>
    <w:rsid w:val="00C81586"/>
    <w:rsid w:val="00C8204E"/>
    <w:rsid w:val="00C820C9"/>
    <w:rsid w:val="00C821B8"/>
    <w:rsid w:val="00C822F3"/>
    <w:rsid w:val="00C826C9"/>
    <w:rsid w:val="00C82952"/>
    <w:rsid w:val="00C82B6C"/>
    <w:rsid w:val="00C82BD1"/>
    <w:rsid w:val="00C82C8E"/>
    <w:rsid w:val="00C83374"/>
    <w:rsid w:val="00C83E58"/>
    <w:rsid w:val="00C84177"/>
    <w:rsid w:val="00C84A1B"/>
    <w:rsid w:val="00C84DBF"/>
    <w:rsid w:val="00C85774"/>
    <w:rsid w:val="00C85776"/>
    <w:rsid w:val="00C85C22"/>
    <w:rsid w:val="00C85D50"/>
    <w:rsid w:val="00C85FC6"/>
    <w:rsid w:val="00C86023"/>
    <w:rsid w:val="00C861ED"/>
    <w:rsid w:val="00C865C6"/>
    <w:rsid w:val="00C867F1"/>
    <w:rsid w:val="00C86C44"/>
    <w:rsid w:val="00C876D2"/>
    <w:rsid w:val="00C8772D"/>
    <w:rsid w:val="00C901CE"/>
    <w:rsid w:val="00C908B8"/>
    <w:rsid w:val="00C90A75"/>
    <w:rsid w:val="00C90C5E"/>
    <w:rsid w:val="00C90F8F"/>
    <w:rsid w:val="00C9103D"/>
    <w:rsid w:val="00C91ECF"/>
    <w:rsid w:val="00C9270F"/>
    <w:rsid w:val="00C931C9"/>
    <w:rsid w:val="00C93245"/>
    <w:rsid w:val="00C93641"/>
    <w:rsid w:val="00C936A2"/>
    <w:rsid w:val="00C93A29"/>
    <w:rsid w:val="00C93F0D"/>
    <w:rsid w:val="00C942FB"/>
    <w:rsid w:val="00C9436D"/>
    <w:rsid w:val="00C9494D"/>
    <w:rsid w:val="00C94E59"/>
    <w:rsid w:val="00C952E1"/>
    <w:rsid w:val="00C960E4"/>
    <w:rsid w:val="00C96164"/>
    <w:rsid w:val="00C96250"/>
    <w:rsid w:val="00C969CA"/>
    <w:rsid w:val="00C96BCA"/>
    <w:rsid w:val="00C96D45"/>
    <w:rsid w:val="00C9710D"/>
    <w:rsid w:val="00C9732F"/>
    <w:rsid w:val="00C979AE"/>
    <w:rsid w:val="00C97E9E"/>
    <w:rsid w:val="00CA0177"/>
    <w:rsid w:val="00CA02EC"/>
    <w:rsid w:val="00CA0421"/>
    <w:rsid w:val="00CA0A1C"/>
    <w:rsid w:val="00CA0E3A"/>
    <w:rsid w:val="00CA0F4F"/>
    <w:rsid w:val="00CA0FDB"/>
    <w:rsid w:val="00CA12B0"/>
    <w:rsid w:val="00CA1BED"/>
    <w:rsid w:val="00CA21A4"/>
    <w:rsid w:val="00CA2359"/>
    <w:rsid w:val="00CA25B9"/>
    <w:rsid w:val="00CA25CE"/>
    <w:rsid w:val="00CA26F7"/>
    <w:rsid w:val="00CA2B94"/>
    <w:rsid w:val="00CA2BC1"/>
    <w:rsid w:val="00CA4526"/>
    <w:rsid w:val="00CA465C"/>
    <w:rsid w:val="00CA5712"/>
    <w:rsid w:val="00CA5B54"/>
    <w:rsid w:val="00CA62B8"/>
    <w:rsid w:val="00CA6680"/>
    <w:rsid w:val="00CA6D57"/>
    <w:rsid w:val="00CA738B"/>
    <w:rsid w:val="00CA7871"/>
    <w:rsid w:val="00CB03CA"/>
    <w:rsid w:val="00CB03E4"/>
    <w:rsid w:val="00CB04D3"/>
    <w:rsid w:val="00CB0D86"/>
    <w:rsid w:val="00CB16C5"/>
    <w:rsid w:val="00CB1E48"/>
    <w:rsid w:val="00CB2311"/>
    <w:rsid w:val="00CB271C"/>
    <w:rsid w:val="00CB2849"/>
    <w:rsid w:val="00CB2D39"/>
    <w:rsid w:val="00CB2D5F"/>
    <w:rsid w:val="00CB31B0"/>
    <w:rsid w:val="00CB3412"/>
    <w:rsid w:val="00CB3744"/>
    <w:rsid w:val="00CB3C5A"/>
    <w:rsid w:val="00CB4003"/>
    <w:rsid w:val="00CB4657"/>
    <w:rsid w:val="00CB4954"/>
    <w:rsid w:val="00CB4BD6"/>
    <w:rsid w:val="00CB4F85"/>
    <w:rsid w:val="00CB6157"/>
    <w:rsid w:val="00CB6405"/>
    <w:rsid w:val="00CB659C"/>
    <w:rsid w:val="00CB668A"/>
    <w:rsid w:val="00CB6EDA"/>
    <w:rsid w:val="00CB750F"/>
    <w:rsid w:val="00CB7854"/>
    <w:rsid w:val="00CB7CB9"/>
    <w:rsid w:val="00CB7CE5"/>
    <w:rsid w:val="00CC06D8"/>
    <w:rsid w:val="00CC06F4"/>
    <w:rsid w:val="00CC0FB6"/>
    <w:rsid w:val="00CC1366"/>
    <w:rsid w:val="00CC1731"/>
    <w:rsid w:val="00CC1999"/>
    <w:rsid w:val="00CC2961"/>
    <w:rsid w:val="00CC301F"/>
    <w:rsid w:val="00CC31CA"/>
    <w:rsid w:val="00CC485F"/>
    <w:rsid w:val="00CC4DCA"/>
    <w:rsid w:val="00CC5028"/>
    <w:rsid w:val="00CC506B"/>
    <w:rsid w:val="00CC519F"/>
    <w:rsid w:val="00CC5218"/>
    <w:rsid w:val="00CC52A9"/>
    <w:rsid w:val="00CC597A"/>
    <w:rsid w:val="00CC5D81"/>
    <w:rsid w:val="00CC5DDB"/>
    <w:rsid w:val="00CC5E39"/>
    <w:rsid w:val="00CC6000"/>
    <w:rsid w:val="00CC66E3"/>
    <w:rsid w:val="00CC6E82"/>
    <w:rsid w:val="00CC77A0"/>
    <w:rsid w:val="00CC7B3A"/>
    <w:rsid w:val="00CD07B7"/>
    <w:rsid w:val="00CD0874"/>
    <w:rsid w:val="00CD0E43"/>
    <w:rsid w:val="00CD11BD"/>
    <w:rsid w:val="00CD193A"/>
    <w:rsid w:val="00CD1A66"/>
    <w:rsid w:val="00CD200E"/>
    <w:rsid w:val="00CD2486"/>
    <w:rsid w:val="00CD309B"/>
    <w:rsid w:val="00CD30CB"/>
    <w:rsid w:val="00CD364F"/>
    <w:rsid w:val="00CD3779"/>
    <w:rsid w:val="00CD37EF"/>
    <w:rsid w:val="00CD3DF0"/>
    <w:rsid w:val="00CD3E3E"/>
    <w:rsid w:val="00CD406D"/>
    <w:rsid w:val="00CD40F6"/>
    <w:rsid w:val="00CD4336"/>
    <w:rsid w:val="00CD433E"/>
    <w:rsid w:val="00CD4530"/>
    <w:rsid w:val="00CD4635"/>
    <w:rsid w:val="00CD46F8"/>
    <w:rsid w:val="00CD483E"/>
    <w:rsid w:val="00CD49FB"/>
    <w:rsid w:val="00CD4F0C"/>
    <w:rsid w:val="00CD58E1"/>
    <w:rsid w:val="00CD5DBB"/>
    <w:rsid w:val="00CD5E67"/>
    <w:rsid w:val="00CD5EEA"/>
    <w:rsid w:val="00CD5F6B"/>
    <w:rsid w:val="00CD5FED"/>
    <w:rsid w:val="00CD6821"/>
    <w:rsid w:val="00CD6B76"/>
    <w:rsid w:val="00CD6F1E"/>
    <w:rsid w:val="00CD7ADD"/>
    <w:rsid w:val="00CD7E68"/>
    <w:rsid w:val="00CD7E80"/>
    <w:rsid w:val="00CE06E9"/>
    <w:rsid w:val="00CE0A55"/>
    <w:rsid w:val="00CE0AF6"/>
    <w:rsid w:val="00CE0CDD"/>
    <w:rsid w:val="00CE10E9"/>
    <w:rsid w:val="00CE1583"/>
    <w:rsid w:val="00CE172E"/>
    <w:rsid w:val="00CE1CB1"/>
    <w:rsid w:val="00CE23B9"/>
    <w:rsid w:val="00CE2B0B"/>
    <w:rsid w:val="00CE352A"/>
    <w:rsid w:val="00CE398B"/>
    <w:rsid w:val="00CE3EB5"/>
    <w:rsid w:val="00CE3FD7"/>
    <w:rsid w:val="00CE4C59"/>
    <w:rsid w:val="00CE4EBC"/>
    <w:rsid w:val="00CE50FA"/>
    <w:rsid w:val="00CE5752"/>
    <w:rsid w:val="00CE5B5E"/>
    <w:rsid w:val="00CE689E"/>
    <w:rsid w:val="00CE6C64"/>
    <w:rsid w:val="00CE6D23"/>
    <w:rsid w:val="00CE7774"/>
    <w:rsid w:val="00CE77DB"/>
    <w:rsid w:val="00CF0A3B"/>
    <w:rsid w:val="00CF0DE2"/>
    <w:rsid w:val="00CF1029"/>
    <w:rsid w:val="00CF103E"/>
    <w:rsid w:val="00CF1242"/>
    <w:rsid w:val="00CF1988"/>
    <w:rsid w:val="00CF22B7"/>
    <w:rsid w:val="00CF25AD"/>
    <w:rsid w:val="00CF25E5"/>
    <w:rsid w:val="00CF2933"/>
    <w:rsid w:val="00CF2FFB"/>
    <w:rsid w:val="00CF383E"/>
    <w:rsid w:val="00CF3E37"/>
    <w:rsid w:val="00CF55A3"/>
    <w:rsid w:val="00CF585A"/>
    <w:rsid w:val="00CF5DFC"/>
    <w:rsid w:val="00CF639A"/>
    <w:rsid w:val="00CF6572"/>
    <w:rsid w:val="00CF6C6B"/>
    <w:rsid w:val="00CF724E"/>
    <w:rsid w:val="00CF73C4"/>
    <w:rsid w:val="00CF77B0"/>
    <w:rsid w:val="00CF781D"/>
    <w:rsid w:val="00D00242"/>
    <w:rsid w:val="00D00326"/>
    <w:rsid w:val="00D00819"/>
    <w:rsid w:val="00D0090A"/>
    <w:rsid w:val="00D00D27"/>
    <w:rsid w:val="00D0139B"/>
    <w:rsid w:val="00D01ABB"/>
    <w:rsid w:val="00D01BCA"/>
    <w:rsid w:val="00D02006"/>
    <w:rsid w:val="00D02286"/>
    <w:rsid w:val="00D027C6"/>
    <w:rsid w:val="00D02987"/>
    <w:rsid w:val="00D03400"/>
    <w:rsid w:val="00D03EBA"/>
    <w:rsid w:val="00D0405D"/>
    <w:rsid w:val="00D04186"/>
    <w:rsid w:val="00D04307"/>
    <w:rsid w:val="00D04523"/>
    <w:rsid w:val="00D04D1F"/>
    <w:rsid w:val="00D051A3"/>
    <w:rsid w:val="00D051CF"/>
    <w:rsid w:val="00D05558"/>
    <w:rsid w:val="00D05704"/>
    <w:rsid w:val="00D06148"/>
    <w:rsid w:val="00D062DA"/>
    <w:rsid w:val="00D06427"/>
    <w:rsid w:val="00D0647F"/>
    <w:rsid w:val="00D0699C"/>
    <w:rsid w:val="00D06E48"/>
    <w:rsid w:val="00D078B9"/>
    <w:rsid w:val="00D07C14"/>
    <w:rsid w:val="00D10073"/>
    <w:rsid w:val="00D100E9"/>
    <w:rsid w:val="00D10764"/>
    <w:rsid w:val="00D10969"/>
    <w:rsid w:val="00D10B2A"/>
    <w:rsid w:val="00D10BCF"/>
    <w:rsid w:val="00D111AB"/>
    <w:rsid w:val="00D11293"/>
    <w:rsid w:val="00D113A8"/>
    <w:rsid w:val="00D11927"/>
    <w:rsid w:val="00D11A43"/>
    <w:rsid w:val="00D11E0E"/>
    <w:rsid w:val="00D1249A"/>
    <w:rsid w:val="00D12617"/>
    <w:rsid w:val="00D1283F"/>
    <w:rsid w:val="00D12BBB"/>
    <w:rsid w:val="00D12DC3"/>
    <w:rsid w:val="00D132FA"/>
    <w:rsid w:val="00D134FC"/>
    <w:rsid w:val="00D13D6D"/>
    <w:rsid w:val="00D13E05"/>
    <w:rsid w:val="00D143F1"/>
    <w:rsid w:val="00D14887"/>
    <w:rsid w:val="00D14B95"/>
    <w:rsid w:val="00D14C38"/>
    <w:rsid w:val="00D15321"/>
    <w:rsid w:val="00D153A7"/>
    <w:rsid w:val="00D156ED"/>
    <w:rsid w:val="00D15AF8"/>
    <w:rsid w:val="00D15C0F"/>
    <w:rsid w:val="00D15E0E"/>
    <w:rsid w:val="00D15F35"/>
    <w:rsid w:val="00D16A4C"/>
    <w:rsid w:val="00D16AEB"/>
    <w:rsid w:val="00D17415"/>
    <w:rsid w:val="00D17A13"/>
    <w:rsid w:val="00D20125"/>
    <w:rsid w:val="00D20247"/>
    <w:rsid w:val="00D2029A"/>
    <w:rsid w:val="00D205B9"/>
    <w:rsid w:val="00D20849"/>
    <w:rsid w:val="00D20E45"/>
    <w:rsid w:val="00D20F90"/>
    <w:rsid w:val="00D2123D"/>
    <w:rsid w:val="00D2164D"/>
    <w:rsid w:val="00D216D3"/>
    <w:rsid w:val="00D21964"/>
    <w:rsid w:val="00D21DED"/>
    <w:rsid w:val="00D225EE"/>
    <w:rsid w:val="00D230BF"/>
    <w:rsid w:val="00D23290"/>
    <w:rsid w:val="00D23300"/>
    <w:rsid w:val="00D23649"/>
    <w:rsid w:val="00D238A1"/>
    <w:rsid w:val="00D23DD1"/>
    <w:rsid w:val="00D23FC8"/>
    <w:rsid w:val="00D24392"/>
    <w:rsid w:val="00D244D6"/>
    <w:rsid w:val="00D2472E"/>
    <w:rsid w:val="00D252B4"/>
    <w:rsid w:val="00D254B5"/>
    <w:rsid w:val="00D255CB"/>
    <w:rsid w:val="00D25796"/>
    <w:rsid w:val="00D259B8"/>
    <w:rsid w:val="00D25AE3"/>
    <w:rsid w:val="00D25F84"/>
    <w:rsid w:val="00D262FE"/>
    <w:rsid w:val="00D26352"/>
    <w:rsid w:val="00D26731"/>
    <w:rsid w:val="00D26BD0"/>
    <w:rsid w:val="00D277AB"/>
    <w:rsid w:val="00D278B3"/>
    <w:rsid w:val="00D2792C"/>
    <w:rsid w:val="00D27B0D"/>
    <w:rsid w:val="00D27D06"/>
    <w:rsid w:val="00D27FAB"/>
    <w:rsid w:val="00D30AE4"/>
    <w:rsid w:val="00D30BE7"/>
    <w:rsid w:val="00D3104F"/>
    <w:rsid w:val="00D3175D"/>
    <w:rsid w:val="00D320B8"/>
    <w:rsid w:val="00D3256E"/>
    <w:rsid w:val="00D3333E"/>
    <w:rsid w:val="00D33559"/>
    <w:rsid w:val="00D33614"/>
    <w:rsid w:val="00D33CD5"/>
    <w:rsid w:val="00D33D81"/>
    <w:rsid w:val="00D34151"/>
    <w:rsid w:val="00D34358"/>
    <w:rsid w:val="00D345F7"/>
    <w:rsid w:val="00D34F60"/>
    <w:rsid w:val="00D358B1"/>
    <w:rsid w:val="00D360A6"/>
    <w:rsid w:val="00D36B79"/>
    <w:rsid w:val="00D370AC"/>
    <w:rsid w:val="00D37346"/>
    <w:rsid w:val="00D37E0A"/>
    <w:rsid w:val="00D4004A"/>
    <w:rsid w:val="00D4029E"/>
    <w:rsid w:val="00D404D3"/>
    <w:rsid w:val="00D411A6"/>
    <w:rsid w:val="00D411EE"/>
    <w:rsid w:val="00D413E9"/>
    <w:rsid w:val="00D41755"/>
    <w:rsid w:val="00D41B24"/>
    <w:rsid w:val="00D4242D"/>
    <w:rsid w:val="00D436A5"/>
    <w:rsid w:val="00D4376F"/>
    <w:rsid w:val="00D43A48"/>
    <w:rsid w:val="00D4494B"/>
    <w:rsid w:val="00D44DFB"/>
    <w:rsid w:val="00D455F1"/>
    <w:rsid w:val="00D45D44"/>
    <w:rsid w:val="00D45D8B"/>
    <w:rsid w:val="00D4632A"/>
    <w:rsid w:val="00D4663C"/>
    <w:rsid w:val="00D467D8"/>
    <w:rsid w:val="00D46E9D"/>
    <w:rsid w:val="00D470FC"/>
    <w:rsid w:val="00D4737C"/>
    <w:rsid w:val="00D475EA"/>
    <w:rsid w:val="00D50088"/>
    <w:rsid w:val="00D50520"/>
    <w:rsid w:val="00D50AAE"/>
    <w:rsid w:val="00D5101B"/>
    <w:rsid w:val="00D5122F"/>
    <w:rsid w:val="00D51381"/>
    <w:rsid w:val="00D51517"/>
    <w:rsid w:val="00D51DB8"/>
    <w:rsid w:val="00D52451"/>
    <w:rsid w:val="00D526E9"/>
    <w:rsid w:val="00D5314A"/>
    <w:rsid w:val="00D53874"/>
    <w:rsid w:val="00D547AC"/>
    <w:rsid w:val="00D54F0A"/>
    <w:rsid w:val="00D55144"/>
    <w:rsid w:val="00D55206"/>
    <w:rsid w:val="00D55414"/>
    <w:rsid w:val="00D554B6"/>
    <w:rsid w:val="00D55920"/>
    <w:rsid w:val="00D55D42"/>
    <w:rsid w:val="00D561F4"/>
    <w:rsid w:val="00D56347"/>
    <w:rsid w:val="00D5647C"/>
    <w:rsid w:val="00D566D2"/>
    <w:rsid w:val="00D57252"/>
    <w:rsid w:val="00D57E9D"/>
    <w:rsid w:val="00D57F2B"/>
    <w:rsid w:val="00D608FD"/>
    <w:rsid w:val="00D60EE4"/>
    <w:rsid w:val="00D6105C"/>
    <w:rsid w:val="00D611C1"/>
    <w:rsid w:val="00D61995"/>
    <w:rsid w:val="00D61A55"/>
    <w:rsid w:val="00D61D9D"/>
    <w:rsid w:val="00D61EFE"/>
    <w:rsid w:val="00D62340"/>
    <w:rsid w:val="00D6290F"/>
    <w:rsid w:val="00D62DBA"/>
    <w:rsid w:val="00D62E91"/>
    <w:rsid w:val="00D62FF9"/>
    <w:rsid w:val="00D639BA"/>
    <w:rsid w:val="00D63C81"/>
    <w:rsid w:val="00D6461C"/>
    <w:rsid w:val="00D64A01"/>
    <w:rsid w:val="00D64A55"/>
    <w:rsid w:val="00D64D96"/>
    <w:rsid w:val="00D64E4D"/>
    <w:rsid w:val="00D65023"/>
    <w:rsid w:val="00D65465"/>
    <w:rsid w:val="00D65709"/>
    <w:rsid w:val="00D65738"/>
    <w:rsid w:val="00D65871"/>
    <w:rsid w:val="00D65A5C"/>
    <w:rsid w:val="00D65DF3"/>
    <w:rsid w:val="00D65FFA"/>
    <w:rsid w:val="00D664C8"/>
    <w:rsid w:val="00D66C91"/>
    <w:rsid w:val="00D67570"/>
    <w:rsid w:val="00D67598"/>
    <w:rsid w:val="00D67BD8"/>
    <w:rsid w:val="00D67F26"/>
    <w:rsid w:val="00D67FA3"/>
    <w:rsid w:val="00D67FE9"/>
    <w:rsid w:val="00D70094"/>
    <w:rsid w:val="00D7069D"/>
    <w:rsid w:val="00D70959"/>
    <w:rsid w:val="00D70B4F"/>
    <w:rsid w:val="00D70D83"/>
    <w:rsid w:val="00D7135A"/>
    <w:rsid w:val="00D7139A"/>
    <w:rsid w:val="00D7184C"/>
    <w:rsid w:val="00D71C44"/>
    <w:rsid w:val="00D71DFC"/>
    <w:rsid w:val="00D72900"/>
    <w:rsid w:val="00D72939"/>
    <w:rsid w:val="00D72B8B"/>
    <w:rsid w:val="00D72C22"/>
    <w:rsid w:val="00D72CA4"/>
    <w:rsid w:val="00D72E59"/>
    <w:rsid w:val="00D72F45"/>
    <w:rsid w:val="00D73FE3"/>
    <w:rsid w:val="00D740BE"/>
    <w:rsid w:val="00D742CE"/>
    <w:rsid w:val="00D748D2"/>
    <w:rsid w:val="00D74BD3"/>
    <w:rsid w:val="00D76507"/>
    <w:rsid w:val="00D765AF"/>
    <w:rsid w:val="00D76A2C"/>
    <w:rsid w:val="00D76F26"/>
    <w:rsid w:val="00D76FC4"/>
    <w:rsid w:val="00D77E0E"/>
    <w:rsid w:val="00D80B92"/>
    <w:rsid w:val="00D80D68"/>
    <w:rsid w:val="00D81127"/>
    <w:rsid w:val="00D81154"/>
    <w:rsid w:val="00D813A4"/>
    <w:rsid w:val="00D81BAB"/>
    <w:rsid w:val="00D81DC2"/>
    <w:rsid w:val="00D81E5B"/>
    <w:rsid w:val="00D8257A"/>
    <w:rsid w:val="00D82688"/>
    <w:rsid w:val="00D833BE"/>
    <w:rsid w:val="00D83414"/>
    <w:rsid w:val="00D84040"/>
    <w:rsid w:val="00D840E3"/>
    <w:rsid w:val="00D842FD"/>
    <w:rsid w:val="00D84607"/>
    <w:rsid w:val="00D84843"/>
    <w:rsid w:val="00D860A4"/>
    <w:rsid w:val="00D8625C"/>
    <w:rsid w:val="00D873BF"/>
    <w:rsid w:val="00D873E6"/>
    <w:rsid w:val="00D874A7"/>
    <w:rsid w:val="00D876BD"/>
    <w:rsid w:val="00D87BAD"/>
    <w:rsid w:val="00D87BE0"/>
    <w:rsid w:val="00D87D5A"/>
    <w:rsid w:val="00D87E1F"/>
    <w:rsid w:val="00D87EA2"/>
    <w:rsid w:val="00D87F74"/>
    <w:rsid w:val="00D9017E"/>
    <w:rsid w:val="00D90353"/>
    <w:rsid w:val="00D90A9E"/>
    <w:rsid w:val="00D90AC1"/>
    <w:rsid w:val="00D90E45"/>
    <w:rsid w:val="00D90FD4"/>
    <w:rsid w:val="00D91332"/>
    <w:rsid w:val="00D91BB2"/>
    <w:rsid w:val="00D9221C"/>
    <w:rsid w:val="00D9254F"/>
    <w:rsid w:val="00D92F59"/>
    <w:rsid w:val="00D935E1"/>
    <w:rsid w:val="00D93827"/>
    <w:rsid w:val="00D94553"/>
    <w:rsid w:val="00D94B6F"/>
    <w:rsid w:val="00D95756"/>
    <w:rsid w:val="00D95C37"/>
    <w:rsid w:val="00D96475"/>
    <w:rsid w:val="00D969B8"/>
    <w:rsid w:val="00D96CDB"/>
    <w:rsid w:val="00D971DD"/>
    <w:rsid w:val="00D979ED"/>
    <w:rsid w:val="00D97A16"/>
    <w:rsid w:val="00D97A6D"/>
    <w:rsid w:val="00D97DC7"/>
    <w:rsid w:val="00D97E0A"/>
    <w:rsid w:val="00DA02F1"/>
    <w:rsid w:val="00DA0518"/>
    <w:rsid w:val="00DA08A4"/>
    <w:rsid w:val="00DA0F7E"/>
    <w:rsid w:val="00DA1B1E"/>
    <w:rsid w:val="00DA1FC6"/>
    <w:rsid w:val="00DA240C"/>
    <w:rsid w:val="00DA27CE"/>
    <w:rsid w:val="00DA281F"/>
    <w:rsid w:val="00DA2D63"/>
    <w:rsid w:val="00DA3434"/>
    <w:rsid w:val="00DA4915"/>
    <w:rsid w:val="00DA4EB8"/>
    <w:rsid w:val="00DA52F2"/>
    <w:rsid w:val="00DA5710"/>
    <w:rsid w:val="00DA572D"/>
    <w:rsid w:val="00DA5966"/>
    <w:rsid w:val="00DA5A59"/>
    <w:rsid w:val="00DA6064"/>
    <w:rsid w:val="00DA6355"/>
    <w:rsid w:val="00DA6BAC"/>
    <w:rsid w:val="00DA6C26"/>
    <w:rsid w:val="00DA7158"/>
    <w:rsid w:val="00DA721E"/>
    <w:rsid w:val="00DA767F"/>
    <w:rsid w:val="00DA7C00"/>
    <w:rsid w:val="00DB0768"/>
    <w:rsid w:val="00DB0C71"/>
    <w:rsid w:val="00DB0EE4"/>
    <w:rsid w:val="00DB104A"/>
    <w:rsid w:val="00DB1563"/>
    <w:rsid w:val="00DB1689"/>
    <w:rsid w:val="00DB195B"/>
    <w:rsid w:val="00DB1C91"/>
    <w:rsid w:val="00DB240B"/>
    <w:rsid w:val="00DB258A"/>
    <w:rsid w:val="00DB25B8"/>
    <w:rsid w:val="00DB2930"/>
    <w:rsid w:val="00DB293C"/>
    <w:rsid w:val="00DB2A0F"/>
    <w:rsid w:val="00DB2E82"/>
    <w:rsid w:val="00DB3115"/>
    <w:rsid w:val="00DB3833"/>
    <w:rsid w:val="00DB3915"/>
    <w:rsid w:val="00DB3FB7"/>
    <w:rsid w:val="00DB42FB"/>
    <w:rsid w:val="00DB4952"/>
    <w:rsid w:val="00DB5121"/>
    <w:rsid w:val="00DB599F"/>
    <w:rsid w:val="00DB5F66"/>
    <w:rsid w:val="00DB634E"/>
    <w:rsid w:val="00DB6389"/>
    <w:rsid w:val="00DB66C3"/>
    <w:rsid w:val="00DB6A61"/>
    <w:rsid w:val="00DB6A80"/>
    <w:rsid w:val="00DB6F0E"/>
    <w:rsid w:val="00DB7202"/>
    <w:rsid w:val="00DB744A"/>
    <w:rsid w:val="00DB7458"/>
    <w:rsid w:val="00DB7668"/>
    <w:rsid w:val="00DB7810"/>
    <w:rsid w:val="00DB7858"/>
    <w:rsid w:val="00DB79A2"/>
    <w:rsid w:val="00DC001C"/>
    <w:rsid w:val="00DC02C8"/>
    <w:rsid w:val="00DC0424"/>
    <w:rsid w:val="00DC0596"/>
    <w:rsid w:val="00DC074D"/>
    <w:rsid w:val="00DC08B4"/>
    <w:rsid w:val="00DC0AAB"/>
    <w:rsid w:val="00DC0D54"/>
    <w:rsid w:val="00DC0F25"/>
    <w:rsid w:val="00DC17C2"/>
    <w:rsid w:val="00DC2592"/>
    <w:rsid w:val="00DC26EE"/>
    <w:rsid w:val="00DC2775"/>
    <w:rsid w:val="00DC2902"/>
    <w:rsid w:val="00DC2C79"/>
    <w:rsid w:val="00DC2E77"/>
    <w:rsid w:val="00DC3277"/>
    <w:rsid w:val="00DC32CF"/>
    <w:rsid w:val="00DC410A"/>
    <w:rsid w:val="00DC4276"/>
    <w:rsid w:val="00DC429C"/>
    <w:rsid w:val="00DC42A5"/>
    <w:rsid w:val="00DC4838"/>
    <w:rsid w:val="00DC487D"/>
    <w:rsid w:val="00DC4AF6"/>
    <w:rsid w:val="00DC4B1F"/>
    <w:rsid w:val="00DC4F8C"/>
    <w:rsid w:val="00DC59A4"/>
    <w:rsid w:val="00DC5CC9"/>
    <w:rsid w:val="00DC5D5B"/>
    <w:rsid w:val="00DC6398"/>
    <w:rsid w:val="00DC6AE0"/>
    <w:rsid w:val="00DC6B06"/>
    <w:rsid w:val="00DC6BAE"/>
    <w:rsid w:val="00DC71DD"/>
    <w:rsid w:val="00DC76CB"/>
    <w:rsid w:val="00DC7BF8"/>
    <w:rsid w:val="00DC7E8E"/>
    <w:rsid w:val="00DC7EA2"/>
    <w:rsid w:val="00DC7F41"/>
    <w:rsid w:val="00DC7F7C"/>
    <w:rsid w:val="00DD0305"/>
    <w:rsid w:val="00DD0472"/>
    <w:rsid w:val="00DD0585"/>
    <w:rsid w:val="00DD05C6"/>
    <w:rsid w:val="00DD0751"/>
    <w:rsid w:val="00DD08A7"/>
    <w:rsid w:val="00DD0CAC"/>
    <w:rsid w:val="00DD0F9B"/>
    <w:rsid w:val="00DD14BD"/>
    <w:rsid w:val="00DD15E9"/>
    <w:rsid w:val="00DD1A9C"/>
    <w:rsid w:val="00DD1B3D"/>
    <w:rsid w:val="00DD1B9D"/>
    <w:rsid w:val="00DD2275"/>
    <w:rsid w:val="00DD24C2"/>
    <w:rsid w:val="00DD2A1A"/>
    <w:rsid w:val="00DD2D61"/>
    <w:rsid w:val="00DD3ACE"/>
    <w:rsid w:val="00DD4064"/>
    <w:rsid w:val="00DD4229"/>
    <w:rsid w:val="00DD4250"/>
    <w:rsid w:val="00DD429A"/>
    <w:rsid w:val="00DD43B7"/>
    <w:rsid w:val="00DD4A60"/>
    <w:rsid w:val="00DD4AC1"/>
    <w:rsid w:val="00DD520F"/>
    <w:rsid w:val="00DD522B"/>
    <w:rsid w:val="00DD56D2"/>
    <w:rsid w:val="00DD5AC3"/>
    <w:rsid w:val="00DD5CA4"/>
    <w:rsid w:val="00DD5FBC"/>
    <w:rsid w:val="00DD639A"/>
    <w:rsid w:val="00DD66DE"/>
    <w:rsid w:val="00DD67B9"/>
    <w:rsid w:val="00DD68BA"/>
    <w:rsid w:val="00DD6AC0"/>
    <w:rsid w:val="00DD6E53"/>
    <w:rsid w:val="00DD78A5"/>
    <w:rsid w:val="00DD7CA3"/>
    <w:rsid w:val="00DD7EAD"/>
    <w:rsid w:val="00DE007B"/>
    <w:rsid w:val="00DE04D6"/>
    <w:rsid w:val="00DE0747"/>
    <w:rsid w:val="00DE0870"/>
    <w:rsid w:val="00DE09E2"/>
    <w:rsid w:val="00DE0A05"/>
    <w:rsid w:val="00DE0C39"/>
    <w:rsid w:val="00DE0DCF"/>
    <w:rsid w:val="00DE1350"/>
    <w:rsid w:val="00DE1705"/>
    <w:rsid w:val="00DE18F6"/>
    <w:rsid w:val="00DE1C3A"/>
    <w:rsid w:val="00DE224A"/>
    <w:rsid w:val="00DE29AB"/>
    <w:rsid w:val="00DE3808"/>
    <w:rsid w:val="00DE419C"/>
    <w:rsid w:val="00DE41B2"/>
    <w:rsid w:val="00DE47B2"/>
    <w:rsid w:val="00DE4BEB"/>
    <w:rsid w:val="00DE5676"/>
    <w:rsid w:val="00DE5A1B"/>
    <w:rsid w:val="00DE5D00"/>
    <w:rsid w:val="00DE5D75"/>
    <w:rsid w:val="00DE6293"/>
    <w:rsid w:val="00DE662E"/>
    <w:rsid w:val="00DE6656"/>
    <w:rsid w:val="00DE6764"/>
    <w:rsid w:val="00DE67A1"/>
    <w:rsid w:val="00DE70B6"/>
    <w:rsid w:val="00DE7543"/>
    <w:rsid w:val="00DE769F"/>
    <w:rsid w:val="00DE7CF8"/>
    <w:rsid w:val="00DE7E83"/>
    <w:rsid w:val="00DF0389"/>
    <w:rsid w:val="00DF0596"/>
    <w:rsid w:val="00DF0B81"/>
    <w:rsid w:val="00DF16AA"/>
    <w:rsid w:val="00DF1C7E"/>
    <w:rsid w:val="00DF20E8"/>
    <w:rsid w:val="00DF2AB4"/>
    <w:rsid w:val="00DF2E36"/>
    <w:rsid w:val="00DF2F0F"/>
    <w:rsid w:val="00DF308C"/>
    <w:rsid w:val="00DF3127"/>
    <w:rsid w:val="00DF3B9F"/>
    <w:rsid w:val="00DF3E94"/>
    <w:rsid w:val="00DF408C"/>
    <w:rsid w:val="00DF4121"/>
    <w:rsid w:val="00DF44E9"/>
    <w:rsid w:val="00DF45A3"/>
    <w:rsid w:val="00DF4931"/>
    <w:rsid w:val="00DF4C33"/>
    <w:rsid w:val="00DF4EAA"/>
    <w:rsid w:val="00DF53DF"/>
    <w:rsid w:val="00DF55E0"/>
    <w:rsid w:val="00DF5AB7"/>
    <w:rsid w:val="00DF5D1F"/>
    <w:rsid w:val="00DF5ED4"/>
    <w:rsid w:val="00DF6135"/>
    <w:rsid w:val="00DF6237"/>
    <w:rsid w:val="00DF6579"/>
    <w:rsid w:val="00DF65F8"/>
    <w:rsid w:val="00DF6741"/>
    <w:rsid w:val="00DF72F5"/>
    <w:rsid w:val="00DF74F4"/>
    <w:rsid w:val="00DF794D"/>
    <w:rsid w:val="00DF7DB7"/>
    <w:rsid w:val="00E00805"/>
    <w:rsid w:val="00E00875"/>
    <w:rsid w:val="00E008CA"/>
    <w:rsid w:val="00E00D8F"/>
    <w:rsid w:val="00E00DAB"/>
    <w:rsid w:val="00E00F59"/>
    <w:rsid w:val="00E01E7A"/>
    <w:rsid w:val="00E02186"/>
    <w:rsid w:val="00E028A9"/>
    <w:rsid w:val="00E029A8"/>
    <w:rsid w:val="00E03421"/>
    <w:rsid w:val="00E03501"/>
    <w:rsid w:val="00E036F6"/>
    <w:rsid w:val="00E03787"/>
    <w:rsid w:val="00E03A12"/>
    <w:rsid w:val="00E03AC1"/>
    <w:rsid w:val="00E0410E"/>
    <w:rsid w:val="00E047E7"/>
    <w:rsid w:val="00E04EA6"/>
    <w:rsid w:val="00E04F92"/>
    <w:rsid w:val="00E05027"/>
    <w:rsid w:val="00E05AF8"/>
    <w:rsid w:val="00E05F34"/>
    <w:rsid w:val="00E06324"/>
    <w:rsid w:val="00E06521"/>
    <w:rsid w:val="00E071CA"/>
    <w:rsid w:val="00E07352"/>
    <w:rsid w:val="00E07386"/>
    <w:rsid w:val="00E07A07"/>
    <w:rsid w:val="00E10519"/>
    <w:rsid w:val="00E1072F"/>
    <w:rsid w:val="00E10CEE"/>
    <w:rsid w:val="00E11587"/>
    <w:rsid w:val="00E11D87"/>
    <w:rsid w:val="00E120DF"/>
    <w:rsid w:val="00E12792"/>
    <w:rsid w:val="00E127C4"/>
    <w:rsid w:val="00E133FC"/>
    <w:rsid w:val="00E13DCA"/>
    <w:rsid w:val="00E14008"/>
    <w:rsid w:val="00E14A4B"/>
    <w:rsid w:val="00E151AE"/>
    <w:rsid w:val="00E15266"/>
    <w:rsid w:val="00E156FD"/>
    <w:rsid w:val="00E15B5D"/>
    <w:rsid w:val="00E15D98"/>
    <w:rsid w:val="00E15F17"/>
    <w:rsid w:val="00E1642D"/>
    <w:rsid w:val="00E16521"/>
    <w:rsid w:val="00E16C68"/>
    <w:rsid w:val="00E16CF3"/>
    <w:rsid w:val="00E17093"/>
    <w:rsid w:val="00E1762E"/>
    <w:rsid w:val="00E17BE0"/>
    <w:rsid w:val="00E21153"/>
    <w:rsid w:val="00E2121A"/>
    <w:rsid w:val="00E21487"/>
    <w:rsid w:val="00E2150A"/>
    <w:rsid w:val="00E21582"/>
    <w:rsid w:val="00E219CF"/>
    <w:rsid w:val="00E21D8C"/>
    <w:rsid w:val="00E22029"/>
    <w:rsid w:val="00E222EB"/>
    <w:rsid w:val="00E22A3C"/>
    <w:rsid w:val="00E23219"/>
    <w:rsid w:val="00E2357D"/>
    <w:rsid w:val="00E2371D"/>
    <w:rsid w:val="00E2410B"/>
    <w:rsid w:val="00E24813"/>
    <w:rsid w:val="00E2488E"/>
    <w:rsid w:val="00E24976"/>
    <w:rsid w:val="00E254C3"/>
    <w:rsid w:val="00E254D7"/>
    <w:rsid w:val="00E257FD"/>
    <w:rsid w:val="00E258B9"/>
    <w:rsid w:val="00E25957"/>
    <w:rsid w:val="00E25E0E"/>
    <w:rsid w:val="00E26922"/>
    <w:rsid w:val="00E26B16"/>
    <w:rsid w:val="00E26C68"/>
    <w:rsid w:val="00E278D1"/>
    <w:rsid w:val="00E2795E"/>
    <w:rsid w:val="00E27E5C"/>
    <w:rsid w:val="00E27FD3"/>
    <w:rsid w:val="00E306FB"/>
    <w:rsid w:val="00E30B24"/>
    <w:rsid w:val="00E30C9A"/>
    <w:rsid w:val="00E30D54"/>
    <w:rsid w:val="00E30F77"/>
    <w:rsid w:val="00E31662"/>
    <w:rsid w:val="00E31950"/>
    <w:rsid w:val="00E325EB"/>
    <w:rsid w:val="00E33087"/>
    <w:rsid w:val="00E33172"/>
    <w:rsid w:val="00E332D3"/>
    <w:rsid w:val="00E336AF"/>
    <w:rsid w:val="00E33842"/>
    <w:rsid w:val="00E33868"/>
    <w:rsid w:val="00E35003"/>
    <w:rsid w:val="00E352F5"/>
    <w:rsid w:val="00E35476"/>
    <w:rsid w:val="00E35560"/>
    <w:rsid w:val="00E355C1"/>
    <w:rsid w:val="00E3604C"/>
    <w:rsid w:val="00E3680C"/>
    <w:rsid w:val="00E36CF7"/>
    <w:rsid w:val="00E36F41"/>
    <w:rsid w:val="00E36F5D"/>
    <w:rsid w:val="00E37C2D"/>
    <w:rsid w:val="00E37C55"/>
    <w:rsid w:val="00E37F64"/>
    <w:rsid w:val="00E37F97"/>
    <w:rsid w:val="00E403E0"/>
    <w:rsid w:val="00E4118A"/>
    <w:rsid w:val="00E4134F"/>
    <w:rsid w:val="00E4167B"/>
    <w:rsid w:val="00E41B70"/>
    <w:rsid w:val="00E422CF"/>
    <w:rsid w:val="00E42DB7"/>
    <w:rsid w:val="00E431EC"/>
    <w:rsid w:val="00E4337C"/>
    <w:rsid w:val="00E4438C"/>
    <w:rsid w:val="00E446AC"/>
    <w:rsid w:val="00E4518A"/>
    <w:rsid w:val="00E4561A"/>
    <w:rsid w:val="00E45B3F"/>
    <w:rsid w:val="00E45E0E"/>
    <w:rsid w:val="00E45EC5"/>
    <w:rsid w:val="00E4618C"/>
    <w:rsid w:val="00E4653F"/>
    <w:rsid w:val="00E46567"/>
    <w:rsid w:val="00E46A7A"/>
    <w:rsid w:val="00E46FE4"/>
    <w:rsid w:val="00E4712C"/>
    <w:rsid w:val="00E4724D"/>
    <w:rsid w:val="00E472D0"/>
    <w:rsid w:val="00E47CA4"/>
    <w:rsid w:val="00E47CE9"/>
    <w:rsid w:val="00E500B0"/>
    <w:rsid w:val="00E501C5"/>
    <w:rsid w:val="00E50769"/>
    <w:rsid w:val="00E51A03"/>
    <w:rsid w:val="00E51A76"/>
    <w:rsid w:val="00E54411"/>
    <w:rsid w:val="00E54D27"/>
    <w:rsid w:val="00E55201"/>
    <w:rsid w:val="00E55249"/>
    <w:rsid w:val="00E55298"/>
    <w:rsid w:val="00E55338"/>
    <w:rsid w:val="00E55754"/>
    <w:rsid w:val="00E55A68"/>
    <w:rsid w:val="00E561EB"/>
    <w:rsid w:val="00E563B4"/>
    <w:rsid w:val="00E5694A"/>
    <w:rsid w:val="00E5696F"/>
    <w:rsid w:val="00E5708B"/>
    <w:rsid w:val="00E57397"/>
    <w:rsid w:val="00E573A5"/>
    <w:rsid w:val="00E578B7"/>
    <w:rsid w:val="00E608A6"/>
    <w:rsid w:val="00E61A10"/>
    <w:rsid w:val="00E61A8F"/>
    <w:rsid w:val="00E61B91"/>
    <w:rsid w:val="00E61C09"/>
    <w:rsid w:val="00E61EDA"/>
    <w:rsid w:val="00E61EF9"/>
    <w:rsid w:val="00E61F24"/>
    <w:rsid w:val="00E62BA2"/>
    <w:rsid w:val="00E62C69"/>
    <w:rsid w:val="00E62FA5"/>
    <w:rsid w:val="00E63314"/>
    <w:rsid w:val="00E63491"/>
    <w:rsid w:val="00E63777"/>
    <w:rsid w:val="00E63F25"/>
    <w:rsid w:val="00E6496E"/>
    <w:rsid w:val="00E64AC5"/>
    <w:rsid w:val="00E64C12"/>
    <w:rsid w:val="00E64C8D"/>
    <w:rsid w:val="00E64D95"/>
    <w:rsid w:val="00E6517B"/>
    <w:rsid w:val="00E6581C"/>
    <w:rsid w:val="00E66677"/>
    <w:rsid w:val="00E669B7"/>
    <w:rsid w:val="00E66F81"/>
    <w:rsid w:val="00E7054A"/>
    <w:rsid w:val="00E70666"/>
    <w:rsid w:val="00E70A3A"/>
    <w:rsid w:val="00E70BA5"/>
    <w:rsid w:val="00E71796"/>
    <w:rsid w:val="00E71AC1"/>
    <w:rsid w:val="00E71AE5"/>
    <w:rsid w:val="00E71B8E"/>
    <w:rsid w:val="00E71ED8"/>
    <w:rsid w:val="00E726F6"/>
    <w:rsid w:val="00E726FD"/>
    <w:rsid w:val="00E728DF"/>
    <w:rsid w:val="00E730C6"/>
    <w:rsid w:val="00E732CE"/>
    <w:rsid w:val="00E7373B"/>
    <w:rsid w:val="00E737E1"/>
    <w:rsid w:val="00E73855"/>
    <w:rsid w:val="00E73D24"/>
    <w:rsid w:val="00E74406"/>
    <w:rsid w:val="00E74ABC"/>
    <w:rsid w:val="00E74E26"/>
    <w:rsid w:val="00E75205"/>
    <w:rsid w:val="00E75535"/>
    <w:rsid w:val="00E7564D"/>
    <w:rsid w:val="00E756D8"/>
    <w:rsid w:val="00E75883"/>
    <w:rsid w:val="00E758F3"/>
    <w:rsid w:val="00E75D21"/>
    <w:rsid w:val="00E76357"/>
    <w:rsid w:val="00E764E3"/>
    <w:rsid w:val="00E77579"/>
    <w:rsid w:val="00E777BC"/>
    <w:rsid w:val="00E77A16"/>
    <w:rsid w:val="00E77B8C"/>
    <w:rsid w:val="00E8010F"/>
    <w:rsid w:val="00E802DD"/>
    <w:rsid w:val="00E80518"/>
    <w:rsid w:val="00E80789"/>
    <w:rsid w:val="00E80B5F"/>
    <w:rsid w:val="00E812E2"/>
    <w:rsid w:val="00E81676"/>
    <w:rsid w:val="00E8186C"/>
    <w:rsid w:val="00E819C1"/>
    <w:rsid w:val="00E81D4E"/>
    <w:rsid w:val="00E81F2F"/>
    <w:rsid w:val="00E82386"/>
    <w:rsid w:val="00E827A2"/>
    <w:rsid w:val="00E8295A"/>
    <w:rsid w:val="00E838C6"/>
    <w:rsid w:val="00E83B4E"/>
    <w:rsid w:val="00E83D22"/>
    <w:rsid w:val="00E83E62"/>
    <w:rsid w:val="00E843CC"/>
    <w:rsid w:val="00E84755"/>
    <w:rsid w:val="00E84A76"/>
    <w:rsid w:val="00E84ADA"/>
    <w:rsid w:val="00E84B7F"/>
    <w:rsid w:val="00E84C34"/>
    <w:rsid w:val="00E84EAB"/>
    <w:rsid w:val="00E85166"/>
    <w:rsid w:val="00E85264"/>
    <w:rsid w:val="00E85A03"/>
    <w:rsid w:val="00E85C6E"/>
    <w:rsid w:val="00E86033"/>
    <w:rsid w:val="00E86B9F"/>
    <w:rsid w:val="00E86D1D"/>
    <w:rsid w:val="00E8758B"/>
    <w:rsid w:val="00E875A6"/>
    <w:rsid w:val="00E87B0A"/>
    <w:rsid w:val="00E87C8F"/>
    <w:rsid w:val="00E901FA"/>
    <w:rsid w:val="00E9080C"/>
    <w:rsid w:val="00E90C97"/>
    <w:rsid w:val="00E91A44"/>
    <w:rsid w:val="00E91DC7"/>
    <w:rsid w:val="00E9254C"/>
    <w:rsid w:val="00E92742"/>
    <w:rsid w:val="00E93033"/>
    <w:rsid w:val="00E931BE"/>
    <w:rsid w:val="00E933A0"/>
    <w:rsid w:val="00E93599"/>
    <w:rsid w:val="00E93747"/>
    <w:rsid w:val="00E93F51"/>
    <w:rsid w:val="00E9444B"/>
    <w:rsid w:val="00E94615"/>
    <w:rsid w:val="00E94926"/>
    <w:rsid w:val="00E966BD"/>
    <w:rsid w:val="00E96A34"/>
    <w:rsid w:val="00E974BE"/>
    <w:rsid w:val="00E97CF8"/>
    <w:rsid w:val="00EA00C7"/>
    <w:rsid w:val="00EA0176"/>
    <w:rsid w:val="00EA0389"/>
    <w:rsid w:val="00EA0DB5"/>
    <w:rsid w:val="00EA0F19"/>
    <w:rsid w:val="00EA1180"/>
    <w:rsid w:val="00EA138C"/>
    <w:rsid w:val="00EA19E6"/>
    <w:rsid w:val="00EA1AC1"/>
    <w:rsid w:val="00EA2226"/>
    <w:rsid w:val="00EA230C"/>
    <w:rsid w:val="00EA233B"/>
    <w:rsid w:val="00EA2A76"/>
    <w:rsid w:val="00EA335C"/>
    <w:rsid w:val="00EA34AD"/>
    <w:rsid w:val="00EA3510"/>
    <w:rsid w:val="00EA3B33"/>
    <w:rsid w:val="00EA3B3E"/>
    <w:rsid w:val="00EA4227"/>
    <w:rsid w:val="00EA443A"/>
    <w:rsid w:val="00EA4588"/>
    <w:rsid w:val="00EA45A6"/>
    <w:rsid w:val="00EA4604"/>
    <w:rsid w:val="00EA465E"/>
    <w:rsid w:val="00EA46AB"/>
    <w:rsid w:val="00EA54EF"/>
    <w:rsid w:val="00EA55CD"/>
    <w:rsid w:val="00EA59F5"/>
    <w:rsid w:val="00EA5C00"/>
    <w:rsid w:val="00EA64B6"/>
    <w:rsid w:val="00EA6D9E"/>
    <w:rsid w:val="00EA7264"/>
    <w:rsid w:val="00EA752A"/>
    <w:rsid w:val="00EA7591"/>
    <w:rsid w:val="00EA7E2D"/>
    <w:rsid w:val="00EB02F3"/>
    <w:rsid w:val="00EB0500"/>
    <w:rsid w:val="00EB072D"/>
    <w:rsid w:val="00EB0B23"/>
    <w:rsid w:val="00EB104B"/>
    <w:rsid w:val="00EB1095"/>
    <w:rsid w:val="00EB129F"/>
    <w:rsid w:val="00EB13F2"/>
    <w:rsid w:val="00EB147D"/>
    <w:rsid w:val="00EB17F5"/>
    <w:rsid w:val="00EB193D"/>
    <w:rsid w:val="00EB197B"/>
    <w:rsid w:val="00EB1CF0"/>
    <w:rsid w:val="00EB24B7"/>
    <w:rsid w:val="00EB25B0"/>
    <w:rsid w:val="00EB2FA6"/>
    <w:rsid w:val="00EB337C"/>
    <w:rsid w:val="00EB349D"/>
    <w:rsid w:val="00EB351F"/>
    <w:rsid w:val="00EB3824"/>
    <w:rsid w:val="00EB3853"/>
    <w:rsid w:val="00EB3996"/>
    <w:rsid w:val="00EB3B2F"/>
    <w:rsid w:val="00EB4022"/>
    <w:rsid w:val="00EB41BE"/>
    <w:rsid w:val="00EB4318"/>
    <w:rsid w:val="00EB438F"/>
    <w:rsid w:val="00EB44F0"/>
    <w:rsid w:val="00EB4B2F"/>
    <w:rsid w:val="00EB4E16"/>
    <w:rsid w:val="00EB5040"/>
    <w:rsid w:val="00EB5042"/>
    <w:rsid w:val="00EB5EBF"/>
    <w:rsid w:val="00EB5EE5"/>
    <w:rsid w:val="00EB6550"/>
    <w:rsid w:val="00EB66BD"/>
    <w:rsid w:val="00EB67B6"/>
    <w:rsid w:val="00EB720A"/>
    <w:rsid w:val="00EB7C17"/>
    <w:rsid w:val="00EC04BD"/>
    <w:rsid w:val="00EC0852"/>
    <w:rsid w:val="00EC095A"/>
    <w:rsid w:val="00EC0AD1"/>
    <w:rsid w:val="00EC0FE1"/>
    <w:rsid w:val="00EC131A"/>
    <w:rsid w:val="00EC1358"/>
    <w:rsid w:val="00EC2276"/>
    <w:rsid w:val="00EC2591"/>
    <w:rsid w:val="00EC3477"/>
    <w:rsid w:val="00EC3A14"/>
    <w:rsid w:val="00EC3D72"/>
    <w:rsid w:val="00EC42B1"/>
    <w:rsid w:val="00EC4417"/>
    <w:rsid w:val="00EC47BD"/>
    <w:rsid w:val="00EC47C0"/>
    <w:rsid w:val="00EC4B76"/>
    <w:rsid w:val="00EC5353"/>
    <w:rsid w:val="00EC555F"/>
    <w:rsid w:val="00EC5C6E"/>
    <w:rsid w:val="00EC7262"/>
    <w:rsid w:val="00EC7334"/>
    <w:rsid w:val="00EC7C51"/>
    <w:rsid w:val="00ED01D5"/>
    <w:rsid w:val="00ED0786"/>
    <w:rsid w:val="00ED1493"/>
    <w:rsid w:val="00ED200F"/>
    <w:rsid w:val="00ED220E"/>
    <w:rsid w:val="00ED2E74"/>
    <w:rsid w:val="00ED3117"/>
    <w:rsid w:val="00ED340D"/>
    <w:rsid w:val="00ED3C66"/>
    <w:rsid w:val="00ED414A"/>
    <w:rsid w:val="00ED4442"/>
    <w:rsid w:val="00ED44D2"/>
    <w:rsid w:val="00ED4879"/>
    <w:rsid w:val="00ED4978"/>
    <w:rsid w:val="00ED50AD"/>
    <w:rsid w:val="00ED512C"/>
    <w:rsid w:val="00ED51A7"/>
    <w:rsid w:val="00ED542F"/>
    <w:rsid w:val="00ED59A6"/>
    <w:rsid w:val="00ED5A91"/>
    <w:rsid w:val="00ED5AF8"/>
    <w:rsid w:val="00ED61E0"/>
    <w:rsid w:val="00ED65AD"/>
    <w:rsid w:val="00ED6C5F"/>
    <w:rsid w:val="00ED6E98"/>
    <w:rsid w:val="00ED7150"/>
    <w:rsid w:val="00ED74DB"/>
    <w:rsid w:val="00ED75E0"/>
    <w:rsid w:val="00ED7C41"/>
    <w:rsid w:val="00ED7F60"/>
    <w:rsid w:val="00EE0046"/>
    <w:rsid w:val="00EE01BB"/>
    <w:rsid w:val="00EE0520"/>
    <w:rsid w:val="00EE077C"/>
    <w:rsid w:val="00EE0A9A"/>
    <w:rsid w:val="00EE0F5E"/>
    <w:rsid w:val="00EE12CA"/>
    <w:rsid w:val="00EE14D1"/>
    <w:rsid w:val="00EE16FF"/>
    <w:rsid w:val="00EE19EB"/>
    <w:rsid w:val="00EE2A03"/>
    <w:rsid w:val="00EE3393"/>
    <w:rsid w:val="00EE33D7"/>
    <w:rsid w:val="00EE33E9"/>
    <w:rsid w:val="00EE365B"/>
    <w:rsid w:val="00EE37D3"/>
    <w:rsid w:val="00EE3ECB"/>
    <w:rsid w:val="00EE40FF"/>
    <w:rsid w:val="00EE44D8"/>
    <w:rsid w:val="00EE486E"/>
    <w:rsid w:val="00EE4965"/>
    <w:rsid w:val="00EE4DBC"/>
    <w:rsid w:val="00EE4E4E"/>
    <w:rsid w:val="00EE4F8F"/>
    <w:rsid w:val="00EE5EAE"/>
    <w:rsid w:val="00EE61BF"/>
    <w:rsid w:val="00EE633B"/>
    <w:rsid w:val="00EE65A3"/>
    <w:rsid w:val="00EE6E5D"/>
    <w:rsid w:val="00EE722C"/>
    <w:rsid w:val="00EE77A4"/>
    <w:rsid w:val="00EE7E8F"/>
    <w:rsid w:val="00EF0158"/>
    <w:rsid w:val="00EF039E"/>
    <w:rsid w:val="00EF03EE"/>
    <w:rsid w:val="00EF04FF"/>
    <w:rsid w:val="00EF088D"/>
    <w:rsid w:val="00EF08AA"/>
    <w:rsid w:val="00EF0BF5"/>
    <w:rsid w:val="00EF0CA9"/>
    <w:rsid w:val="00EF1074"/>
    <w:rsid w:val="00EF1240"/>
    <w:rsid w:val="00EF1622"/>
    <w:rsid w:val="00EF18DC"/>
    <w:rsid w:val="00EF1B4D"/>
    <w:rsid w:val="00EF2075"/>
    <w:rsid w:val="00EF208C"/>
    <w:rsid w:val="00EF22A9"/>
    <w:rsid w:val="00EF2822"/>
    <w:rsid w:val="00EF2997"/>
    <w:rsid w:val="00EF29CA"/>
    <w:rsid w:val="00EF2BC9"/>
    <w:rsid w:val="00EF2D80"/>
    <w:rsid w:val="00EF2E98"/>
    <w:rsid w:val="00EF33E8"/>
    <w:rsid w:val="00EF39E9"/>
    <w:rsid w:val="00EF3E91"/>
    <w:rsid w:val="00EF4E33"/>
    <w:rsid w:val="00EF4E37"/>
    <w:rsid w:val="00EF537C"/>
    <w:rsid w:val="00EF54DE"/>
    <w:rsid w:val="00EF5674"/>
    <w:rsid w:val="00EF578C"/>
    <w:rsid w:val="00EF5878"/>
    <w:rsid w:val="00EF5C61"/>
    <w:rsid w:val="00EF5D85"/>
    <w:rsid w:val="00EF66CD"/>
    <w:rsid w:val="00EF6C5C"/>
    <w:rsid w:val="00EF6D22"/>
    <w:rsid w:val="00EF7BC2"/>
    <w:rsid w:val="00F0000C"/>
    <w:rsid w:val="00F000B4"/>
    <w:rsid w:val="00F0026D"/>
    <w:rsid w:val="00F002BE"/>
    <w:rsid w:val="00F006E9"/>
    <w:rsid w:val="00F008D1"/>
    <w:rsid w:val="00F009EA"/>
    <w:rsid w:val="00F00B09"/>
    <w:rsid w:val="00F00F76"/>
    <w:rsid w:val="00F010DA"/>
    <w:rsid w:val="00F01C90"/>
    <w:rsid w:val="00F01E9C"/>
    <w:rsid w:val="00F025B7"/>
    <w:rsid w:val="00F03306"/>
    <w:rsid w:val="00F03409"/>
    <w:rsid w:val="00F03831"/>
    <w:rsid w:val="00F03B82"/>
    <w:rsid w:val="00F042F3"/>
    <w:rsid w:val="00F0456F"/>
    <w:rsid w:val="00F04A13"/>
    <w:rsid w:val="00F04B64"/>
    <w:rsid w:val="00F050B4"/>
    <w:rsid w:val="00F05BA5"/>
    <w:rsid w:val="00F05BEA"/>
    <w:rsid w:val="00F05C54"/>
    <w:rsid w:val="00F05EC5"/>
    <w:rsid w:val="00F068D1"/>
    <w:rsid w:val="00F07149"/>
    <w:rsid w:val="00F07672"/>
    <w:rsid w:val="00F07707"/>
    <w:rsid w:val="00F078A4"/>
    <w:rsid w:val="00F07D22"/>
    <w:rsid w:val="00F07E17"/>
    <w:rsid w:val="00F1051B"/>
    <w:rsid w:val="00F10D55"/>
    <w:rsid w:val="00F112B2"/>
    <w:rsid w:val="00F112F8"/>
    <w:rsid w:val="00F11BA7"/>
    <w:rsid w:val="00F120CD"/>
    <w:rsid w:val="00F12809"/>
    <w:rsid w:val="00F130F7"/>
    <w:rsid w:val="00F13195"/>
    <w:rsid w:val="00F13410"/>
    <w:rsid w:val="00F135E6"/>
    <w:rsid w:val="00F13640"/>
    <w:rsid w:val="00F136A6"/>
    <w:rsid w:val="00F136B3"/>
    <w:rsid w:val="00F13FE3"/>
    <w:rsid w:val="00F14238"/>
    <w:rsid w:val="00F14DCC"/>
    <w:rsid w:val="00F14F8C"/>
    <w:rsid w:val="00F15732"/>
    <w:rsid w:val="00F15BBA"/>
    <w:rsid w:val="00F163B3"/>
    <w:rsid w:val="00F16ACD"/>
    <w:rsid w:val="00F171B5"/>
    <w:rsid w:val="00F17286"/>
    <w:rsid w:val="00F175D9"/>
    <w:rsid w:val="00F17799"/>
    <w:rsid w:val="00F17815"/>
    <w:rsid w:val="00F17CC6"/>
    <w:rsid w:val="00F203F8"/>
    <w:rsid w:val="00F206F5"/>
    <w:rsid w:val="00F2098C"/>
    <w:rsid w:val="00F20C51"/>
    <w:rsid w:val="00F2121F"/>
    <w:rsid w:val="00F212AC"/>
    <w:rsid w:val="00F21A86"/>
    <w:rsid w:val="00F21DB2"/>
    <w:rsid w:val="00F23FC5"/>
    <w:rsid w:val="00F245E0"/>
    <w:rsid w:val="00F246CF"/>
    <w:rsid w:val="00F24823"/>
    <w:rsid w:val="00F2486F"/>
    <w:rsid w:val="00F24FC7"/>
    <w:rsid w:val="00F25132"/>
    <w:rsid w:val="00F26360"/>
    <w:rsid w:val="00F266F4"/>
    <w:rsid w:val="00F26FF7"/>
    <w:rsid w:val="00F27125"/>
    <w:rsid w:val="00F272B1"/>
    <w:rsid w:val="00F273F3"/>
    <w:rsid w:val="00F277C9"/>
    <w:rsid w:val="00F306BC"/>
    <w:rsid w:val="00F3077E"/>
    <w:rsid w:val="00F30CFF"/>
    <w:rsid w:val="00F31E6C"/>
    <w:rsid w:val="00F320D2"/>
    <w:rsid w:val="00F32108"/>
    <w:rsid w:val="00F32504"/>
    <w:rsid w:val="00F32875"/>
    <w:rsid w:val="00F32DAD"/>
    <w:rsid w:val="00F33094"/>
    <w:rsid w:val="00F336F2"/>
    <w:rsid w:val="00F3399F"/>
    <w:rsid w:val="00F33B44"/>
    <w:rsid w:val="00F345C1"/>
    <w:rsid w:val="00F34EF5"/>
    <w:rsid w:val="00F35596"/>
    <w:rsid w:val="00F355CD"/>
    <w:rsid w:val="00F37645"/>
    <w:rsid w:val="00F40128"/>
    <w:rsid w:val="00F40233"/>
    <w:rsid w:val="00F40AA0"/>
    <w:rsid w:val="00F40B39"/>
    <w:rsid w:val="00F410C3"/>
    <w:rsid w:val="00F418CC"/>
    <w:rsid w:val="00F418E1"/>
    <w:rsid w:val="00F41FBF"/>
    <w:rsid w:val="00F423C1"/>
    <w:rsid w:val="00F4254F"/>
    <w:rsid w:val="00F429FD"/>
    <w:rsid w:val="00F42AE9"/>
    <w:rsid w:val="00F430F7"/>
    <w:rsid w:val="00F43200"/>
    <w:rsid w:val="00F432E3"/>
    <w:rsid w:val="00F434E7"/>
    <w:rsid w:val="00F43689"/>
    <w:rsid w:val="00F439BC"/>
    <w:rsid w:val="00F43A7E"/>
    <w:rsid w:val="00F43FDC"/>
    <w:rsid w:val="00F44089"/>
    <w:rsid w:val="00F440F4"/>
    <w:rsid w:val="00F44645"/>
    <w:rsid w:val="00F44C78"/>
    <w:rsid w:val="00F45F54"/>
    <w:rsid w:val="00F45F87"/>
    <w:rsid w:val="00F45FCE"/>
    <w:rsid w:val="00F4624B"/>
    <w:rsid w:val="00F46259"/>
    <w:rsid w:val="00F462E9"/>
    <w:rsid w:val="00F4678B"/>
    <w:rsid w:val="00F46855"/>
    <w:rsid w:val="00F4704E"/>
    <w:rsid w:val="00F472E6"/>
    <w:rsid w:val="00F4751D"/>
    <w:rsid w:val="00F47B13"/>
    <w:rsid w:val="00F47BBA"/>
    <w:rsid w:val="00F47DB3"/>
    <w:rsid w:val="00F50000"/>
    <w:rsid w:val="00F5064D"/>
    <w:rsid w:val="00F50815"/>
    <w:rsid w:val="00F508B4"/>
    <w:rsid w:val="00F50C51"/>
    <w:rsid w:val="00F50F0A"/>
    <w:rsid w:val="00F514F8"/>
    <w:rsid w:val="00F51A8B"/>
    <w:rsid w:val="00F51ABE"/>
    <w:rsid w:val="00F51CDF"/>
    <w:rsid w:val="00F5214A"/>
    <w:rsid w:val="00F5279D"/>
    <w:rsid w:val="00F527DF"/>
    <w:rsid w:val="00F52905"/>
    <w:rsid w:val="00F53734"/>
    <w:rsid w:val="00F54010"/>
    <w:rsid w:val="00F5467B"/>
    <w:rsid w:val="00F54B15"/>
    <w:rsid w:val="00F55226"/>
    <w:rsid w:val="00F555A1"/>
    <w:rsid w:val="00F559FF"/>
    <w:rsid w:val="00F55AA3"/>
    <w:rsid w:val="00F5648C"/>
    <w:rsid w:val="00F568B8"/>
    <w:rsid w:val="00F56AE0"/>
    <w:rsid w:val="00F56E67"/>
    <w:rsid w:val="00F572D8"/>
    <w:rsid w:val="00F5763F"/>
    <w:rsid w:val="00F578FE"/>
    <w:rsid w:val="00F57D3C"/>
    <w:rsid w:val="00F57DF2"/>
    <w:rsid w:val="00F57E7A"/>
    <w:rsid w:val="00F57FB4"/>
    <w:rsid w:val="00F600B3"/>
    <w:rsid w:val="00F603BA"/>
    <w:rsid w:val="00F60B53"/>
    <w:rsid w:val="00F60EA7"/>
    <w:rsid w:val="00F611FB"/>
    <w:rsid w:val="00F613D8"/>
    <w:rsid w:val="00F613DB"/>
    <w:rsid w:val="00F61E64"/>
    <w:rsid w:val="00F61F9C"/>
    <w:rsid w:val="00F62465"/>
    <w:rsid w:val="00F62568"/>
    <w:rsid w:val="00F626E8"/>
    <w:rsid w:val="00F6272E"/>
    <w:rsid w:val="00F62B12"/>
    <w:rsid w:val="00F63191"/>
    <w:rsid w:val="00F6326C"/>
    <w:rsid w:val="00F635F6"/>
    <w:rsid w:val="00F64722"/>
    <w:rsid w:val="00F649DF"/>
    <w:rsid w:val="00F649EB"/>
    <w:rsid w:val="00F64EBB"/>
    <w:rsid w:val="00F658DF"/>
    <w:rsid w:val="00F65A2C"/>
    <w:rsid w:val="00F65B15"/>
    <w:rsid w:val="00F65D6C"/>
    <w:rsid w:val="00F66DFB"/>
    <w:rsid w:val="00F67C2E"/>
    <w:rsid w:val="00F7065A"/>
    <w:rsid w:val="00F70781"/>
    <w:rsid w:val="00F70D77"/>
    <w:rsid w:val="00F70F38"/>
    <w:rsid w:val="00F71918"/>
    <w:rsid w:val="00F71A7F"/>
    <w:rsid w:val="00F71AC1"/>
    <w:rsid w:val="00F71E5D"/>
    <w:rsid w:val="00F72568"/>
    <w:rsid w:val="00F725B7"/>
    <w:rsid w:val="00F729EE"/>
    <w:rsid w:val="00F73A7C"/>
    <w:rsid w:val="00F73CF2"/>
    <w:rsid w:val="00F740CB"/>
    <w:rsid w:val="00F746B0"/>
    <w:rsid w:val="00F74B84"/>
    <w:rsid w:val="00F751B5"/>
    <w:rsid w:val="00F752F4"/>
    <w:rsid w:val="00F75396"/>
    <w:rsid w:val="00F753A0"/>
    <w:rsid w:val="00F7551A"/>
    <w:rsid w:val="00F75C21"/>
    <w:rsid w:val="00F7642C"/>
    <w:rsid w:val="00F76451"/>
    <w:rsid w:val="00F7670C"/>
    <w:rsid w:val="00F76D32"/>
    <w:rsid w:val="00F76E66"/>
    <w:rsid w:val="00F76EF6"/>
    <w:rsid w:val="00F771AE"/>
    <w:rsid w:val="00F7720E"/>
    <w:rsid w:val="00F772ED"/>
    <w:rsid w:val="00F77550"/>
    <w:rsid w:val="00F77652"/>
    <w:rsid w:val="00F77B86"/>
    <w:rsid w:val="00F8005D"/>
    <w:rsid w:val="00F8013B"/>
    <w:rsid w:val="00F801EB"/>
    <w:rsid w:val="00F805B8"/>
    <w:rsid w:val="00F806CD"/>
    <w:rsid w:val="00F81208"/>
    <w:rsid w:val="00F8159F"/>
    <w:rsid w:val="00F81E3E"/>
    <w:rsid w:val="00F8212A"/>
    <w:rsid w:val="00F826AF"/>
    <w:rsid w:val="00F82FF6"/>
    <w:rsid w:val="00F8351C"/>
    <w:rsid w:val="00F83993"/>
    <w:rsid w:val="00F83A11"/>
    <w:rsid w:val="00F83CD2"/>
    <w:rsid w:val="00F842DB"/>
    <w:rsid w:val="00F84352"/>
    <w:rsid w:val="00F843CA"/>
    <w:rsid w:val="00F84B5E"/>
    <w:rsid w:val="00F84E19"/>
    <w:rsid w:val="00F84E57"/>
    <w:rsid w:val="00F84F2E"/>
    <w:rsid w:val="00F84F75"/>
    <w:rsid w:val="00F852B9"/>
    <w:rsid w:val="00F85437"/>
    <w:rsid w:val="00F85E1A"/>
    <w:rsid w:val="00F86112"/>
    <w:rsid w:val="00F863FF"/>
    <w:rsid w:val="00F8708C"/>
    <w:rsid w:val="00F8708F"/>
    <w:rsid w:val="00F87749"/>
    <w:rsid w:val="00F87E0A"/>
    <w:rsid w:val="00F902B9"/>
    <w:rsid w:val="00F9048A"/>
    <w:rsid w:val="00F904F6"/>
    <w:rsid w:val="00F90579"/>
    <w:rsid w:val="00F9071D"/>
    <w:rsid w:val="00F9083C"/>
    <w:rsid w:val="00F91274"/>
    <w:rsid w:val="00F9140C"/>
    <w:rsid w:val="00F9162E"/>
    <w:rsid w:val="00F91D62"/>
    <w:rsid w:val="00F92173"/>
    <w:rsid w:val="00F92250"/>
    <w:rsid w:val="00F9261E"/>
    <w:rsid w:val="00F929F1"/>
    <w:rsid w:val="00F92AAD"/>
    <w:rsid w:val="00F93600"/>
    <w:rsid w:val="00F93A56"/>
    <w:rsid w:val="00F945C6"/>
    <w:rsid w:val="00F94890"/>
    <w:rsid w:val="00F9493D"/>
    <w:rsid w:val="00F94F52"/>
    <w:rsid w:val="00F952B9"/>
    <w:rsid w:val="00F95BE9"/>
    <w:rsid w:val="00F95EE2"/>
    <w:rsid w:val="00F95FA5"/>
    <w:rsid w:val="00F962A1"/>
    <w:rsid w:val="00F963E2"/>
    <w:rsid w:val="00F96AA0"/>
    <w:rsid w:val="00F97079"/>
    <w:rsid w:val="00F97102"/>
    <w:rsid w:val="00F9740E"/>
    <w:rsid w:val="00F975B5"/>
    <w:rsid w:val="00F97C5F"/>
    <w:rsid w:val="00F97D1A"/>
    <w:rsid w:val="00FA0448"/>
    <w:rsid w:val="00FA0799"/>
    <w:rsid w:val="00FA0965"/>
    <w:rsid w:val="00FA0B42"/>
    <w:rsid w:val="00FA102B"/>
    <w:rsid w:val="00FA1667"/>
    <w:rsid w:val="00FA1C0C"/>
    <w:rsid w:val="00FA21CA"/>
    <w:rsid w:val="00FA2666"/>
    <w:rsid w:val="00FA27CD"/>
    <w:rsid w:val="00FA39DC"/>
    <w:rsid w:val="00FA3B14"/>
    <w:rsid w:val="00FA3F06"/>
    <w:rsid w:val="00FA4655"/>
    <w:rsid w:val="00FA4A1D"/>
    <w:rsid w:val="00FA4B54"/>
    <w:rsid w:val="00FA5313"/>
    <w:rsid w:val="00FA5374"/>
    <w:rsid w:val="00FA559E"/>
    <w:rsid w:val="00FA57D8"/>
    <w:rsid w:val="00FA5F5C"/>
    <w:rsid w:val="00FA614C"/>
    <w:rsid w:val="00FA6372"/>
    <w:rsid w:val="00FA64E3"/>
    <w:rsid w:val="00FA6C31"/>
    <w:rsid w:val="00FA6DD5"/>
    <w:rsid w:val="00FA7923"/>
    <w:rsid w:val="00FB014C"/>
    <w:rsid w:val="00FB0BA2"/>
    <w:rsid w:val="00FB0EE6"/>
    <w:rsid w:val="00FB14BC"/>
    <w:rsid w:val="00FB1E9C"/>
    <w:rsid w:val="00FB2147"/>
    <w:rsid w:val="00FB22D4"/>
    <w:rsid w:val="00FB2BDD"/>
    <w:rsid w:val="00FB2DC0"/>
    <w:rsid w:val="00FB3CFB"/>
    <w:rsid w:val="00FB3E89"/>
    <w:rsid w:val="00FB43A4"/>
    <w:rsid w:val="00FB4593"/>
    <w:rsid w:val="00FB4D58"/>
    <w:rsid w:val="00FB5001"/>
    <w:rsid w:val="00FB536D"/>
    <w:rsid w:val="00FB5663"/>
    <w:rsid w:val="00FB59A2"/>
    <w:rsid w:val="00FB5D3F"/>
    <w:rsid w:val="00FB5D71"/>
    <w:rsid w:val="00FB6120"/>
    <w:rsid w:val="00FB6F29"/>
    <w:rsid w:val="00FB7400"/>
    <w:rsid w:val="00FB74D7"/>
    <w:rsid w:val="00FB788C"/>
    <w:rsid w:val="00FB7B3C"/>
    <w:rsid w:val="00FB7BB2"/>
    <w:rsid w:val="00FB7C06"/>
    <w:rsid w:val="00FB7EC8"/>
    <w:rsid w:val="00FC0030"/>
    <w:rsid w:val="00FC0157"/>
    <w:rsid w:val="00FC0A53"/>
    <w:rsid w:val="00FC145C"/>
    <w:rsid w:val="00FC164E"/>
    <w:rsid w:val="00FC16D4"/>
    <w:rsid w:val="00FC1703"/>
    <w:rsid w:val="00FC19FB"/>
    <w:rsid w:val="00FC1F15"/>
    <w:rsid w:val="00FC207C"/>
    <w:rsid w:val="00FC338B"/>
    <w:rsid w:val="00FC385C"/>
    <w:rsid w:val="00FC38B5"/>
    <w:rsid w:val="00FC3E5C"/>
    <w:rsid w:val="00FC42AE"/>
    <w:rsid w:val="00FC4FC0"/>
    <w:rsid w:val="00FC51DD"/>
    <w:rsid w:val="00FC52A3"/>
    <w:rsid w:val="00FC52ED"/>
    <w:rsid w:val="00FC5BB3"/>
    <w:rsid w:val="00FC61EE"/>
    <w:rsid w:val="00FC61F6"/>
    <w:rsid w:val="00FC622C"/>
    <w:rsid w:val="00FC64FD"/>
    <w:rsid w:val="00FC6535"/>
    <w:rsid w:val="00FC6759"/>
    <w:rsid w:val="00FC6D73"/>
    <w:rsid w:val="00FC75EC"/>
    <w:rsid w:val="00FC7892"/>
    <w:rsid w:val="00FC7C13"/>
    <w:rsid w:val="00FD0173"/>
    <w:rsid w:val="00FD0776"/>
    <w:rsid w:val="00FD1337"/>
    <w:rsid w:val="00FD17C4"/>
    <w:rsid w:val="00FD17E1"/>
    <w:rsid w:val="00FD21F0"/>
    <w:rsid w:val="00FD2758"/>
    <w:rsid w:val="00FD2B2A"/>
    <w:rsid w:val="00FD2E3C"/>
    <w:rsid w:val="00FD3054"/>
    <w:rsid w:val="00FD3EEE"/>
    <w:rsid w:val="00FD3F34"/>
    <w:rsid w:val="00FD4A6C"/>
    <w:rsid w:val="00FD4F44"/>
    <w:rsid w:val="00FD4FB5"/>
    <w:rsid w:val="00FD50C2"/>
    <w:rsid w:val="00FD514F"/>
    <w:rsid w:val="00FD5634"/>
    <w:rsid w:val="00FD5B24"/>
    <w:rsid w:val="00FD5E75"/>
    <w:rsid w:val="00FD5F66"/>
    <w:rsid w:val="00FD621D"/>
    <w:rsid w:val="00FD623A"/>
    <w:rsid w:val="00FD6285"/>
    <w:rsid w:val="00FD684D"/>
    <w:rsid w:val="00FD7581"/>
    <w:rsid w:val="00FD76AE"/>
    <w:rsid w:val="00FD7930"/>
    <w:rsid w:val="00FD7B43"/>
    <w:rsid w:val="00FD7C9E"/>
    <w:rsid w:val="00FD7DC7"/>
    <w:rsid w:val="00FE051D"/>
    <w:rsid w:val="00FE0579"/>
    <w:rsid w:val="00FE05CD"/>
    <w:rsid w:val="00FE0CC6"/>
    <w:rsid w:val="00FE115C"/>
    <w:rsid w:val="00FE12FF"/>
    <w:rsid w:val="00FE174F"/>
    <w:rsid w:val="00FE182A"/>
    <w:rsid w:val="00FE1BA3"/>
    <w:rsid w:val="00FE20E3"/>
    <w:rsid w:val="00FE26D9"/>
    <w:rsid w:val="00FE2C46"/>
    <w:rsid w:val="00FE32D9"/>
    <w:rsid w:val="00FE3A9B"/>
    <w:rsid w:val="00FE3BF0"/>
    <w:rsid w:val="00FE406C"/>
    <w:rsid w:val="00FE4BEC"/>
    <w:rsid w:val="00FE4FEE"/>
    <w:rsid w:val="00FE51AC"/>
    <w:rsid w:val="00FE586C"/>
    <w:rsid w:val="00FE59B9"/>
    <w:rsid w:val="00FE5F67"/>
    <w:rsid w:val="00FE74DE"/>
    <w:rsid w:val="00FF0A58"/>
    <w:rsid w:val="00FF0D2E"/>
    <w:rsid w:val="00FF0DB0"/>
    <w:rsid w:val="00FF0EDF"/>
    <w:rsid w:val="00FF1273"/>
    <w:rsid w:val="00FF1343"/>
    <w:rsid w:val="00FF1604"/>
    <w:rsid w:val="00FF25F7"/>
    <w:rsid w:val="00FF286A"/>
    <w:rsid w:val="00FF2885"/>
    <w:rsid w:val="00FF2903"/>
    <w:rsid w:val="00FF3059"/>
    <w:rsid w:val="00FF3B80"/>
    <w:rsid w:val="00FF4AEF"/>
    <w:rsid w:val="00FF4D8B"/>
    <w:rsid w:val="00FF51BB"/>
    <w:rsid w:val="00FF5301"/>
    <w:rsid w:val="00FF54DD"/>
    <w:rsid w:val="00FF56BD"/>
    <w:rsid w:val="00FF5C84"/>
    <w:rsid w:val="00FF5E8C"/>
    <w:rsid w:val="00FF5E99"/>
    <w:rsid w:val="00FF64CB"/>
    <w:rsid w:val="00FF6642"/>
    <w:rsid w:val="00FF6FB8"/>
    <w:rsid w:val="00FF7019"/>
    <w:rsid w:val="00FF7417"/>
    <w:rsid w:val="00FF7463"/>
    <w:rsid w:val="00FF74AD"/>
    <w:rsid w:val="00FF756F"/>
    <w:rsid w:val="00FF7967"/>
    <w:rsid w:val="00FF7B03"/>
    <w:rsid w:val="00FF7DE9"/>
    <w:rsid w:val="00FF7F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4309"/>
  <w15:docId w15:val="{459CC667-4A8A-4958-ABA1-B33D4A83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7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082"/>
    <w:rPr>
      <w:color w:val="0000FF" w:themeColor="hyperlink"/>
      <w:u w:val="single"/>
    </w:rPr>
  </w:style>
  <w:style w:type="paragraph" w:styleId="Header">
    <w:name w:val="header"/>
    <w:basedOn w:val="Normal"/>
    <w:link w:val="HeaderChar"/>
    <w:uiPriority w:val="99"/>
    <w:semiHidden/>
    <w:unhideWhenUsed/>
    <w:rsid w:val="002252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52E8"/>
  </w:style>
  <w:style w:type="paragraph" w:styleId="Footer">
    <w:name w:val="footer"/>
    <w:basedOn w:val="Normal"/>
    <w:link w:val="FooterChar"/>
    <w:uiPriority w:val="99"/>
    <w:unhideWhenUsed/>
    <w:rsid w:val="0022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climate@unesc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dc:creator>
  <cp:lastModifiedBy>Mehrnaz</cp:lastModifiedBy>
  <cp:revision>9</cp:revision>
  <dcterms:created xsi:type="dcterms:W3CDTF">2017-01-09T11:53:00Z</dcterms:created>
  <dcterms:modified xsi:type="dcterms:W3CDTF">2017-05-21T10:21:00Z</dcterms:modified>
</cp:coreProperties>
</file>