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B8" w:rsidRPr="002A1948" w:rsidRDefault="00CA45B8" w:rsidP="000F27F4">
      <w:pPr>
        <w:spacing w:after="12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noProof/>
          <w:sz w:val="20"/>
          <w:szCs w:val="20"/>
        </w:rPr>
        <w:drawing>
          <wp:inline distT="0" distB="0" distL="0" distR="0" wp14:anchorId="6798253C" wp14:editId="52D964A9">
            <wp:extent cx="5486400" cy="2359245"/>
            <wp:effectExtent l="0" t="0" r="0" b="3175"/>
            <wp:docPr id="1" name="Picture 1" descr="C:\Users\Public\Pictures\USERN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USERN\downlo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B8" w:rsidRPr="002A1948" w:rsidRDefault="00CA45B8" w:rsidP="000F27F4">
      <w:pPr>
        <w:spacing w:after="120"/>
        <w:jc w:val="center"/>
        <w:outlineLvl w:val="0"/>
        <w:rPr>
          <w:rFonts w:asciiTheme="minorBidi" w:hAnsiTheme="minorBidi" w:cstheme="minorBidi"/>
          <w:b/>
          <w:bCs/>
          <w:color w:val="232323"/>
          <w:kern w:val="36"/>
          <w:sz w:val="20"/>
          <w:szCs w:val="20"/>
        </w:rPr>
      </w:pPr>
      <w:r w:rsidRPr="002A1948">
        <w:rPr>
          <w:rFonts w:asciiTheme="minorBidi" w:hAnsiTheme="minorBidi" w:cstheme="minorBidi"/>
          <w:b/>
          <w:bCs/>
          <w:i/>
          <w:iCs/>
          <w:kern w:val="36"/>
          <w:sz w:val="20"/>
          <w:szCs w:val="20"/>
        </w:rPr>
        <w:t>1</w:t>
      </w:r>
      <w:r w:rsidRPr="002A1948">
        <w:rPr>
          <w:rFonts w:asciiTheme="minorBidi" w:hAnsiTheme="minorBidi" w:cstheme="minorBidi"/>
          <w:b/>
          <w:bCs/>
          <w:i/>
          <w:iCs/>
          <w:kern w:val="36"/>
          <w:sz w:val="20"/>
          <w:szCs w:val="20"/>
          <w:vertAlign w:val="superscript"/>
        </w:rPr>
        <w:t>st</w:t>
      </w:r>
      <w:r w:rsidRPr="002A1948">
        <w:rPr>
          <w:rFonts w:asciiTheme="minorBidi" w:hAnsiTheme="minorBidi" w:cstheme="minorBidi"/>
          <w:b/>
          <w:bCs/>
          <w:i/>
          <w:iCs/>
          <w:kern w:val="36"/>
          <w:sz w:val="20"/>
          <w:szCs w:val="20"/>
        </w:rPr>
        <w:t> </w:t>
      </w:r>
      <w:r w:rsidRPr="002A1948">
        <w:rPr>
          <w:rFonts w:asciiTheme="minorBidi" w:hAnsiTheme="minorBidi" w:cstheme="minorBidi"/>
          <w:b/>
          <w:bCs/>
          <w:kern w:val="36"/>
          <w:sz w:val="20"/>
          <w:szCs w:val="20"/>
        </w:rPr>
        <w:t>Universal Scientific Education and Research Network (USERN) Congress</w:t>
      </w:r>
    </w:p>
    <w:p w:rsidR="00CA45B8" w:rsidRPr="002A1948" w:rsidRDefault="00CA45B8" w:rsidP="000F27F4">
      <w:pPr>
        <w:spacing w:after="120"/>
        <w:jc w:val="center"/>
        <w:outlineLvl w:val="0"/>
        <w:rPr>
          <w:rFonts w:asciiTheme="minorBidi" w:hAnsiTheme="minorBidi" w:cstheme="minorBidi"/>
          <w:b/>
          <w:bCs/>
          <w:color w:val="232323"/>
          <w:kern w:val="36"/>
          <w:sz w:val="20"/>
          <w:szCs w:val="20"/>
        </w:rPr>
      </w:pPr>
      <w:r w:rsidRPr="002A1948">
        <w:rPr>
          <w:rFonts w:asciiTheme="minorBidi" w:hAnsiTheme="minorBidi" w:cstheme="minorBidi"/>
          <w:b/>
          <w:bCs/>
          <w:i/>
          <w:iCs/>
          <w:kern w:val="36"/>
          <w:sz w:val="20"/>
          <w:szCs w:val="20"/>
        </w:rPr>
        <w:t>&amp;    the Festival for awarding the USERN Prize</w:t>
      </w:r>
    </w:p>
    <w:p w:rsidR="005E7098" w:rsidRPr="002A1948" w:rsidRDefault="005E7098" w:rsidP="000F27F4">
      <w:pPr>
        <w:rPr>
          <w:rStyle w:val="Strong"/>
          <w:rFonts w:asciiTheme="minorBidi" w:hAnsiTheme="minorBidi" w:cstheme="minorBidi"/>
          <w:sz w:val="20"/>
          <w:szCs w:val="20"/>
        </w:rPr>
      </w:pPr>
    </w:p>
    <w:p w:rsidR="00B0402D" w:rsidRPr="002A1948" w:rsidRDefault="00B0402D" w:rsidP="000F27F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Strong"/>
          <w:rFonts w:asciiTheme="minorBidi" w:hAnsiTheme="minorBidi" w:cstheme="minorBidi"/>
          <w:sz w:val="20"/>
          <w:szCs w:val="20"/>
        </w:rPr>
        <w:t>November 8</w:t>
      </w:r>
      <w:r w:rsidRPr="002A1948">
        <w:rPr>
          <w:rStyle w:val="Strong"/>
          <w:rFonts w:asciiTheme="minorBidi" w:hAnsiTheme="minorBidi" w:cstheme="minorBidi"/>
          <w:sz w:val="20"/>
          <w:szCs w:val="20"/>
          <w:vertAlign w:val="superscript"/>
        </w:rPr>
        <w:t>th</w:t>
      </w:r>
      <w:r w:rsidRPr="002A1948">
        <w:rPr>
          <w:rStyle w:val="Strong"/>
          <w:rFonts w:asciiTheme="minorBidi" w:hAnsiTheme="minorBidi" w:cstheme="minorBidi"/>
          <w:sz w:val="20"/>
          <w:szCs w:val="20"/>
        </w:rPr>
        <w:t>, Tuesday</w:t>
      </w:r>
    </w:p>
    <w:p w:rsidR="00320666" w:rsidRPr="002A1948" w:rsidRDefault="00320666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</w:p>
    <w:p w:rsidR="002E5B47" w:rsidRPr="002A1948" w:rsidRDefault="002E5B47" w:rsidP="000F27F4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7:30 – 8:30: Registration</w:t>
      </w:r>
    </w:p>
    <w:p w:rsidR="00320666" w:rsidRPr="002A1948" w:rsidRDefault="00320666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2F13A9" w:rsidRPr="002A1948" w:rsidRDefault="002F13A9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Main Hall</w:t>
      </w:r>
    </w:p>
    <w:p w:rsidR="002E5B47" w:rsidRPr="002A1948" w:rsidRDefault="002E5B47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8:30 – 9:15: Opening </w:t>
      </w:r>
      <w:r w:rsidR="004C07A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ession</w:t>
      </w:r>
    </w:p>
    <w:p w:rsidR="002E5B47" w:rsidRPr="002A1948" w:rsidRDefault="002E5B47" w:rsidP="000F27F4">
      <w:pPr>
        <w:pStyle w:val="NormalWeb"/>
        <w:spacing w:after="120" w:afterAutospacing="0"/>
        <w:rPr>
          <w:rStyle w:val="Emphasis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9:15 – 10:00: USERN Nobel Talk (UNT)</w:t>
      </w:r>
    </w:p>
    <w:p w:rsidR="00AC37FD" w:rsidRPr="002A1948" w:rsidRDefault="00AC37FD" w:rsidP="00AC37FD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9:15 – 9:20: Cell replacement therapy: Introduction/Performance</w:t>
      </w:r>
    </w:p>
    <w:p w:rsidR="002E5B47" w:rsidRPr="002A1948" w:rsidRDefault="002E5B47" w:rsidP="00AC37FD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</w:t>
      </w:r>
      <w:r w:rsidR="00AC37FD" w:rsidRPr="002A1948">
        <w:rPr>
          <w:rFonts w:asciiTheme="minorBidi" w:hAnsiTheme="minorBidi" w:cstheme="minorBidi"/>
          <w:sz w:val="20"/>
          <w:szCs w:val="20"/>
        </w:rPr>
        <w:t>9:20 – 10:0</w:t>
      </w:r>
      <w:bookmarkStart w:id="0" w:name="_GoBack"/>
      <w:bookmarkEnd w:id="0"/>
      <w:r w:rsidR="00AC37FD" w:rsidRPr="002A1948">
        <w:rPr>
          <w:rFonts w:asciiTheme="minorBidi" w:hAnsiTheme="minorBidi" w:cstheme="minorBidi"/>
          <w:sz w:val="20"/>
          <w:szCs w:val="20"/>
        </w:rPr>
        <w:t xml:space="preserve">0: </w:t>
      </w:r>
      <w:r w:rsidR="00A1613F" w:rsidRPr="002A1948">
        <w:rPr>
          <w:rFonts w:asciiTheme="minorBidi" w:hAnsiTheme="minorBidi" w:cstheme="minorBidi"/>
          <w:sz w:val="20"/>
          <w:szCs w:val="20"/>
        </w:rPr>
        <w:t>Nuclear reprogramming as a route to cell replacement therapy</w:t>
      </w:r>
      <w:r w:rsidRPr="002A1948">
        <w:rPr>
          <w:rFonts w:asciiTheme="minorBidi" w:hAnsiTheme="minorBidi" w:cstheme="minorBidi"/>
          <w:sz w:val="20"/>
          <w:szCs w:val="20"/>
        </w:rPr>
        <w:t xml:space="preserve">.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John Gurdon (UK)</w:t>
      </w:r>
      <w:r w:rsidR="00C84A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[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Nobel Laureate 2012]</w:t>
      </w:r>
    </w:p>
    <w:p w:rsidR="002E5B47" w:rsidRPr="002A1948" w:rsidRDefault="002E5B47" w:rsidP="000F27F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10:00 – 10:30: Coffee break</w:t>
      </w:r>
    </w:p>
    <w:p w:rsidR="002E5B47" w:rsidRPr="002A1948" w:rsidRDefault="002E5B47" w:rsidP="00E657C5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10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:30 </w:t>
      </w:r>
      <w:r w:rsidR="00A27EC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–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E657C5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USERN </w:t>
      </w:r>
      <w:r w:rsidR="00B87A9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Keynote Lectures (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U</w:t>
      </w:r>
      <w:r w:rsidR="00B87A9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KL)</w:t>
      </w:r>
    </w:p>
    <w:p w:rsidR="00240483" w:rsidRPr="002A1948" w:rsidRDefault="00240483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Moderators: Ali Akbar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Moosavi-Movahedi</w:t>
      </w:r>
      <w:proofErr w:type="spellEnd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Reza </w:t>
      </w:r>
      <w:proofErr w:type="spellStart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Tavakkoli-Moghaddam</w:t>
      </w:r>
      <w:proofErr w:type="spellEnd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Sadollah</w:t>
      </w:r>
      <w:proofErr w:type="spellEnd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Nasiri</w:t>
      </w:r>
      <w:proofErr w:type="spellEnd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Gheydari</w:t>
      </w:r>
      <w:proofErr w:type="spellEnd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Roja</w:t>
      </w:r>
      <w:proofErr w:type="spellEnd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Rahimi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  </w:t>
      </w:r>
    </w:p>
    <w:p w:rsidR="00AC37FD" w:rsidRPr="002A1948" w:rsidRDefault="00AC37FD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10:30 – 10:</w:t>
      </w:r>
      <w:r w:rsidR="00E657C5" w:rsidRPr="002A1948">
        <w:rPr>
          <w:rFonts w:asciiTheme="minorBidi" w:hAnsiTheme="minorBidi" w:cstheme="minorBidi"/>
          <w:i/>
          <w:iCs/>
          <w:sz w:val="20"/>
          <w:szCs w:val="20"/>
        </w:rPr>
        <w:t>40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Origins of the genes: Introduction/Performance</w:t>
      </w:r>
    </w:p>
    <w:p w:rsidR="002E5B47" w:rsidRPr="002A1948" w:rsidRDefault="002E5B47" w:rsidP="00E657C5">
      <w:pPr>
        <w:pStyle w:val="NormalWeb"/>
        <w:spacing w:after="120" w:afterAutospacing="0"/>
        <w:rPr>
          <w:rStyle w:val="Emphasis"/>
          <w:rFonts w:asciiTheme="minorBidi" w:hAnsiTheme="minorBidi" w:cstheme="minorBidi"/>
          <w:i w:val="0"/>
          <w:iCs w:val="0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10:</w:t>
      </w:r>
      <w:r w:rsidR="00E657C5" w:rsidRPr="002A1948">
        <w:rPr>
          <w:rFonts w:asciiTheme="minorBidi" w:hAnsiTheme="minorBidi" w:cstheme="minorBidi"/>
          <w:sz w:val="20"/>
          <w:szCs w:val="20"/>
        </w:rPr>
        <w:t>40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11:10: </w:t>
      </w:r>
      <w:r w:rsidR="00BF5E5F" w:rsidRPr="002A1948">
        <w:rPr>
          <w:rFonts w:asciiTheme="minorBidi" w:hAnsiTheme="minorBidi" w:cstheme="minorBidi"/>
          <w:sz w:val="20"/>
          <w:szCs w:val="20"/>
        </w:rPr>
        <w:t>What the genes tell us about our origins, evolutionary history and our current health</w:t>
      </w:r>
      <w:r w:rsidRPr="002A1948">
        <w:rPr>
          <w:rFonts w:asciiTheme="minorBidi" w:hAnsiTheme="minorBidi" w:cstheme="minorBidi"/>
          <w:sz w:val="20"/>
          <w:szCs w:val="20"/>
        </w:rPr>
        <w:t xml:space="preserve">.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Francesco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Cucca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(Italy)</w:t>
      </w:r>
    </w:p>
    <w:p w:rsidR="00C314B1" w:rsidRPr="002A1948" w:rsidRDefault="00C314B1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lastRenderedPageBreak/>
        <w:t xml:space="preserve">            11:10 – 11:15: </w:t>
      </w:r>
      <w:r w:rsidR="00E657C5" w:rsidRPr="002A1948">
        <w:rPr>
          <w:rFonts w:asciiTheme="minorBidi" w:hAnsiTheme="minorBidi" w:cstheme="minorBidi"/>
          <w:i/>
          <w:iCs/>
          <w:sz w:val="20"/>
          <w:szCs w:val="20"/>
        </w:rPr>
        <w:t>Climate change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Introduction/Performance</w:t>
      </w:r>
    </w:p>
    <w:p w:rsidR="002E5B47" w:rsidRPr="002A1948" w:rsidRDefault="002E5B47" w:rsidP="00E657C5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            </w:t>
      </w:r>
      <w:r w:rsidRPr="002A1948">
        <w:rPr>
          <w:rFonts w:asciiTheme="minorBidi" w:hAnsiTheme="minorBidi" w:cstheme="minorBidi"/>
          <w:sz w:val="20"/>
          <w:szCs w:val="20"/>
        </w:rPr>
        <w:t>11:1</w:t>
      </w:r>
      <w:r w:rsidR="00C314B1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11:</w:t>
      </w:r>
      <w:r w:rsidR="00E657C5" w:rsidRPr="002A1948">
        <w:rPr>
          <w:rFonts w:asciiTheme="minorBidi" w:hAnsiTheme="minorBidi" w:cstheme="minorBidi"/>
          <w:sz w:val="20"/>
          <w:szCs w:val="20"/>
        </w:rPr>
        <w:t>45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BC50FD" w:rsidRPr="002A1948">
        <w:rPr>
          <w:rFonts w:asciiTheme="minorBidi" w:hAnsiTheme="minorBidi" w:cstheme="minorBidi"/>
          <w:sz w:val="20"/>
          <w:szCs w:val="20"/>
        </w:rPr>
        <w:t xml:space="preserve">Climate change and global warming. </w:t>
      </w:r>
      <w:proofErr w:type="spellStart"/>
      <w:r w:rsidR="00BC50FD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Hai</w:t>
      </w:r>
      <w:proofErr w:type="spellEnd"/>
      <w:r w:rsidR="00BC50FD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Cheng (China)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11:45 – 11:55: The earth: Introduction/Performance</w:t>
      </w:r>
    </w:p>
    <w:p w:rsidR="002E5B47" w:rsidRPr="002A1948" w:rsidRDefault="002E5B47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11:5</w:t>
      </w:r>
      <w:r w:rsidR="00E657C5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12:</w:t>
      </w:r>
      <w:r w:rsidR="00E657C5" w:rsidRPr="002A1948">
        <w:rPr>
          <w:rFonts w:asciiTheme="minorBidi" w:hAnsiTheme="minorBidi" w:cstheme="minorBidi"/>
          <w:sz w:val="20"/>
          <w:szCs w:val="20"/>
        </w:rPr>
        <w:t>25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BC50FD" w:rsidRPr="002A1948">
        <w:rPr>
          <w:rFonts w:asciiTheme="minorBidi" w:hAnsiTheme="minorBidi" w:cstheme="minorBidi"/>
          <w:sz w:val="20"/>
          <w:szCs w:val="20"/>
        </w:rPr>
        <w:t xml:space="preserve">Earth: Our ever changing planet? </w:t>
      </w:r>
      <w:r w:rsidR="00BC50FD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Timothy W. Lyons (USA)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12:25 – 12:30: The universe: Introduction/Performance</w:t>
      </w:r>
    </w:p>
    <w:p w:rsidR="00B0402D" w:rsidRPr="002A1948" w:rsidRDefault="00B0402D" w:rsidP="00E657C5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            </w:t>
      </w:r>
      <w:r w:rsidR="002E5B47" w:rsidRPr="002A1948">
        <w:rPr>
          <w:rFonts w:asciiTheme="minorBidi" w:hAnsiTheme="minorBidi" w:cstheme="minorBidi"/>
          <w:sz w:val="20"/>
          <w:szCs w:val="20"/>
        </w:rPr>
        <w:t>12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2E5B47" w:rsidRPr="002A1948">
        <w:rPr>
          <w:rFonts w:asciiTheme="minorBidi" w:hAnsiTheme="minorBidi" w:cstheme="minorBidi"/>
          <w:sz w:val="20"/>
          <w:szCs w:val="20"/>
        </w:rPr>
        <w:t>3</w:t>
      </w:r>
      <w:r w:rsidR="00E657C5" w:rsidRPr="002A1948">
        <w:rPr>
          <w:rFonts w:asciiTheme="minorBidi" w:hAnsiTheme="minorBidi" w:cstheme="minorBidi"/>
          <w:sz w:val="20"/>
          <w:szCs w:val="20"/>
        </w:rPr>
        <w:t>0</w:t>
      </w:r>
      <w:r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2E5B47" w:rsidRPr="002A1948">
        <w:rPr>
          <w:rFonts w:asciiTheme="minorBidi" w:hAnsiTheme="minorBidi" w:cstheme="minorBidi"/>
          <w:sz w:val="20"/>
          <w:szCs w:val="20"/>
        </w:rPr>
        <w:t>13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E657C5" w:rsidRPr="002A1948">
        <w:rPr>
          <w:rFonts w:asciiTheme="minorBidi" w:hAnsiTheme="minorBidi" w:cstheme="minorBidi"/>
          <w:sz w:val="20"/>
          <w:szCs w:val="20"/>
        </w:rPr>
        <w:t>0</w:t>
      </w:r>
      <w:r w:rsidR="002E5B47" w:rsidRPr="002A1948">
        <w:rPr>
          <w:rFonts w:asciiTheme="minorBidi" w:hAnsiTheme="minorBidi" w:cstheme="minorBidi"/>
          <w:sz w:val="20"/>
          <w:szCs w:val="20"/>
        </w:rPr>
        <w:t>0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E344A5" w:rsidRPr="002A1948">
        <w:rPr>
          <w:rFonts w:asciiTheme="minorBidi" w:hAnsiTheme="minorBidi" w:cstheme="minorBidi"/>
          <w:sz w:val="20"/>
          <w:szCs w:val="20"/>
        </w:rPr>
        <w:t xml:space="preserve">The </w:t>
      </w:r>
      <w:r w:rsidR="00E657C5" w:rsidRPr="002A1948">
        <w:rPr>
          <w:rFonts w:asciiTheme="minorBidi" w:hAnsiTheme="minorBidi" w:cstheme="minorBidi"/>
          <w:sz w:val="20"/>
          <w:szCs w:val="20"/>
        </w:rPr>
        <w:t>u</w:t>
      </w:r>
      <w:r w:rsidR="00E344A5" w:rsidRPr="002A1948">
        <w:rPr>
          <w:rFonts w:asciiTheme="minorBidi" w:hAnsiTheme="minorBidi" w:cstheme="minorBidi"/>
          <w:sz w:val="20"/>
          <w:szCs w:val="20"/>
        </w:rPr>
        <w:t xml:space="preserve">niverse: </w:t>
      </w:r>
      <w:r w:rsidR="002E5B47" w:rsidRPr="002A1948">
        <w:rPr>
          <w:rFonts w:asciiTheme="minorBidi" w:hAnsiTheme="minorBidi" w:cstheme="minorBidi"/>
          <w:sz w:val="20"/>
          <w:szCs w:val="20"/>
        </w:rPr>
        <w:t>C</w:t>
      </w:r>
      <w:r w:rsidR="00E344A5" w:rsidRPr="002A1948">
        <w:rPr>
          <w:rFonts w:asciiTheme="minorBidi" w:hAnsiTheme="minorBidi" w:cstheme="minorBidi"/>
          <w:sz w:val="20"/>
          <w:szCs w:val="20"/>
        </w:rPr>
        <w:t>onception</w:t>
      </w:r>
      <w:r w:rsidR="00003313" w:rsidRPr="002A1948">
        <w:rPr>
          <w:rFonts w:asciiTheme="minorBidi" w:hAnsiTheme="minorBidi" w:cstheme="minorBidi"/>
          <w:sz w:val="20"/>
          <w:szCs w:val="20"/>
        </w:rPr>
        <w:t xml:space="preserve"> and</w:t>
      </w:r>
      <w:r w:rsidR="00E344A5" w:rsidRPr="002A1948">
        <w:rPr>
          <w:rFonts w:asciiTheme="minorBidi" w:hAnsiTheme="minorBidi" w:cstheme="minorBidi"/>
          <w:sz w:val="20"/>
          <w:szCs w:val="20"/>
        </w:rPr>
        <w:t xml:space="preserve"> evolution</w:t>
      </w:r>
      <w:r w:rsidR="0080718E" w:rsidRPr="002A1948">
        <w:rPr>
          <w:rFonts w:asciiTheme="minorBidi" w:hAnsiTheme="minorBidi" w:cstheme="minorBidi"/>
          <w:sz w:val="20"/>
          <w:szCs w:val="20"/>
        </w:rPr>
        <w:t>.</w:t>
      </w:r>
      <w:r w:rsidRPr="002A1948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Bahram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Mobasher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(USA)</w:t>
      </w:r>
    </w:p>
    <w:p w:rsidR="00B0402D" w:rsidRPr="002A1948" w:rsidRDefault="00B0402D" w:rsidP="00E657C5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1</w:t>
      </w:r>
      <w:r w:rsidR="002E5B47" w:rsidRPr="002A1948">
        <w:rPr>
          <w:rStyle w:val="Emphasis"/>
          <w:rFonts w:asciiTheme="minorBidi" w:hAnsiTheme="minorBidi" w:cstheme="minorBidi"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E657C5"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="002E5B47"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– 14:00: Lunch break</w:t>
      </w:r>
    </w:p>
    <w:p w:rsidR="00755BB0" w:rsidRPr="002A1948" w:rsidRDefault="00755BB0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14:00 – 16:00: Plenary Panel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 14:00 – 14:05: Uncertainty in life: Introduction/Performance</w:t>
      </w:r>
    </w:p>
    <w:p w:rsidR="00174FEA" w:rsidRPr="002A1948" w:rsidRDefault="00174FEA" w:rsidP="00046B84">
      <w:pPr>
        <w:pStyle w:val="NormalWeb"/>
        <w:spacing w:after="120" w:afterAutospacing="0"/>
        <w:ind w:firstLine="72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14:00 – 14:15: Uncertainty in </w:t>
      </w:r>
      <w:r w:rsidR="00046B84" w:rsidRPr="002A1948">
        <w:rPr>
          <w:rFonts w:asciiTheme="minorBidi" w:hAnsiTheme="minorBidi" w:cstheme="minorBidi"/>
          <w:sz w:val="20"/>
          <w:szCs w:val="20"/>
        </w:rPr>
        <w:t>l</w:t>
      </w:r>
      <w:r w:rsidRPr="002A1948">
        <w:rPr>
          <w:rFonts w:asciiTheme="minorBidi" w:hAnsiTheme="minorBidi" w:cstheme="minorBidi"/>
          <w:sz w:val="20"/>
          <w:szCs w:val="20"/>
        </w:rPr>
        <w:t xml:space="preserve">ife.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Tamsin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Edwards (UK)</w:t>
      </w:r>
    </w:p>
    <w:p w:rsidR="00755BB0" w:rsidRPr="002A1948" w:rsidRDefault="00174FEA" w:rsidP="00174FEA">
      <w:pPr>
        <w:pStyle w:val="NormalWeb"/>
        <w:spacing w:after="120" w:afterAutospacing="0"/>
        <w:ind w:firstLine="72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14:15 – 16:00: </w:t>
      </w:r>
      <w:r w:rsidR="00755BB0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Layers of depth: Science from galaxy to genome</w:t>
      </w:r>
    </w:p>
    <w:p w:rsidR="00755BB0" w:rsidRPr="002A1948" w:rsidRDefault="00755BB0" w:rsidP="009C7736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Moderators: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John Gurdon (UK), Francesco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Cucca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(Italy), </w:t>
      </w:r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Timothy W. Lyons (USA),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Hai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Cheng (China),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Bahram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Mobasher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(USA)</w:t>
      </w:r>
    </w:p>
    <w:p w:rsidR="00B0402D" w:rsidRPr="002A1948" w:rsidRDefault="00174FEA" w:rsidP="009C7736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Facilitator:</w:t>
      </w:r>
      <w:r w:rsidRPr="002A1948">
        <w:rPr>
          <w:rStyle w:val="Emphasis"/>
          <w:i w:val="0"/>
          <w:iCs w:val="0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Tamsin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Edwards (UK)</w:t>
      </w:r>
    </w:p>
    <w:p w:rsidR="00174FEA" w:rsidRPr="002A1948" w:rsidRDefault="00174FE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31761C" w:rsidRPr="002A1948" w:rsidRDefault="0031761C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2</w:t>
      </w:r>
    </w:p>
    <w:p w:rsidR="0031761C" w:rsidRPr="002A1948" w:rsidRDefault="004B06DA" w:rsidP="004B06DA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10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30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– 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12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</w:t>
      </w:r>
      <w:r w:rsidR="00B87A9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Focused Group Discussion (FGD)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r w:rsidR="00D155A5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2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320666" w:rsidRPr="002A1948" w:rsidRDefault="00633EF1" w:rsidP="00633EF1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How would networking change our lives in the future?</w:t>
      </w:r>
      <w:r w:rsidR="00686415" w:rsidRPr="002A1948">
        <w:rPr>
          <w:rFonts w:asciiTheme="minorBidi" w:hAnsiTheme="minorBidi" w:cstheme="minorBidi"/>
          <w:sz w:val="20"/>
          <w:szCs w:val="20"/>
        </w:rPr>
        <w:t xml:space="preserve"> The dawn of a new era. </w:t>
      </w:r>
      <w:proofErr w:type="spellStart"/>
      <w:r w:rsidR="00686415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Guanrong</w:t>
      </w:r>
      <w:proofErr w:type="spellEnd"/>
      <w:r w:rsidR="00686415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 (Hong Kong, China)</w:t>
      </w:r>
    </w:p>
    <w:p w:rsidR="004B06DA" w:rsidRPr="002A1948" w:rsidRDefault="004B06DA" w:rsidP="004B06D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14:00 – 16:00: Focused Group Discussion (FGD) 1 [Limited number of seats. Registration is on a first come, first served basis]</w:t>
      </w:r>
    </w:p>
    <w:p w:rsidR="004B06DA" w:rsidRPr="002A1948" w:rsidRDefault="004B06DA" w:rsidP="004B06D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proofErr w:type="gramStart"/>
      <w:r w:rsidRPr="002A1948">
        <w:rPr>
          <w:rFonts w:asciiTheme="minorBidi" w:hAnsiTheme="minorBidi" w:cstheme="minorBidi"/>
          <w:sz w:val="20"/>
          <w:szCs w:val="20"/>
        </w:rPr>
        <w:t>Analytical glance at leadership and problem-solving capabilities.</w:t>
      </w:r>
      <w:proofErr w:type="gramEnd"/>
      <w:r w:rsidRPr="002A1948">
        <w:rPr>
          <w:rFonts w:asciiTheme="minorBidi" w:hAnsiTheme="minorBidi" w:cstheme="minorBidi"/>
          <w:sz w:val="20"/>
          <w:szCs w:val="20"/>
        </w:rPr>
        <w:t xml:space="preserve">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Michael D. Mumford (USA)</w:t>
      </w:r>
    </w:p>
    <w:p w:rsidR="00D155A5" w:rsidRPr="002A1948" w:rsidRDefault="00D155A5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3</w:t>
      </w:r>
    </w:p>
    <w:p w:rsidR="000F27F4" w:rsidRPr="002A1948" w:rsidRDefault="000F27F4" w:rsidP="00E657C5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10:30 – 12:30: Focused Group Discussion (FGD) [Limited number of seats. Registration is on a first come, first served basis]</w:t>
      </w:r>
    </w:p>
    <w:p w:rsidR="000F27F4" w:rsidRPr="002A1948" w:rsidRDefault="000F27F4" w:rsidP="009C7736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Social Conception and perception of laughing: Our perception of laughter tells us what laughter is talking about. </w:t>
      </w:r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Willibald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Ruch</w:t>
      </w:r>
      <w:proofErr w:type="spellEnd"/>
      <w:r w:rsidR="00174FEA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(Switzerland)</w:t>
      </w:r>
    </w:p>
    <w:p w:rsidR="000F27F4" w:rsidRPr="002A1948" w:rsidRDefault="000F27F4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</w:pPr>
    </w:p>
    <w:p w:rsidR="005E7098" w:rsidRPr="002A1948" w:rsidRDefault="00A87992" w:rsidP="00260031">
      <w:pPr>
        <w:pStyle w:val="NormalWeb"/>
        <w:spacing w:after="120" w:afterAutospacing="0"/>
        <w:rPr>
          <w:rStyle w:val="Strong"/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lastRenderedPageBreak/>
        <w:t>* 1</w:t>
      </w:r>
      <w:r w:rsidR="00260031"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8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:00 – 2</w:t>
      </w:r>
      <w:r w:rsidR="00260031"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2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:00: Social Program [Limited number of seats. Registration is on a first come, first served basis]</w:t>
      </w:r>
      <w:r w:rsidR="005E7098" w:rsidRPr="002A1948">
        <w:rPr>
          <w:rStyle w:val="Strong"/>
          <w:rFonts w:asciiTheme="minorBidi" w:hAnsiTheme="minorBidi" w:cstheme="minorBidi"/>
          <w:sz w:val="20"/>
          <w:szCs w:val="20"/>
        </w:rPr>
        <w:br w:type="page"/>
      </w:r>
    </w:p>
    <w:p w:rsidR="00067BCA" w:rsidRPr="002A1948" w:rsidRDefault="00067BC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b/>
          <w:bCs/>
          <w:noProof/>
          <w:sz w:val="20"/>
          <w:szCs w:val="20"/>
        </w:rPr>
        <w:lastRenderedPageBreak/>
        <w:drawing>
          <wp:inline distT="0" distB="0" distL="0" distR="0" wp14:anchorId="78F77684" wp14:editId="488A9EF6">
            <wp:extent cx="4762500" cy="357808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2D" w:rsidRPr="002A1948" w:rsidRDefault="00B0402D" w:rsidP="000F27F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Strong"/>
          <w:rFonts w:asciiTheme="minorBidi" w:hAnsiTheme="minorBidi" w:cstheme="minorBidi"/>
          <w:sz w:val="20"/>
          <w:szCs w:val="20"/>
        </w:rPr>
        <w:t>November 9</w:t>
      </w:r>
      <w:r w:rsidRPr="002A1948">
        <w:rPr>
          <w:rStyle w:val="Strong"/>
          <w:rFonts w:asciiTheme="minorBidi" w:hAnsiTheme="minorBidi" w:cstheme="minorBidi"/>
          <w:sz w:val="20"/>
          <w:szCs w:val="20"/>
          <w:vertAlign w:val="superscript"/>
        </w:rPr>
        <w:t>th</w:t>
      </w:r>
      <w:r w:rsidRPr="002A1948">
        <w:rPr>
          <w:rStyle w:val="Strong"/>
          <w:rFonts w:asciiTheme="minorBidi" w:hAnsiTheme="minorBidi" w:cstheme="minorBidi"/>
          <w:sz w:val="20"/>
          <w:szCs w:val="20"/>
        </w:rPr>
        <w:t>, Wednesday</w:t>
      </w:r>
    </w:p>
    <w:p w:rsidR="00320666" w:rsidRPr="002A1948" w:rsidRDefault="00320666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</w:p>
    <w:p w:rsidR="00B0402D" w:rsidRPr="002A1948" w:rsidRDefault="00B0402D" w:rsidP="000F27F4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7:30 – 8:30: Breakfast </w:t>
      </w:r>
      <w:r w:rsidR="004C07A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eeting</w:t>
      </w:r>
      <w:r w:rsidR="00E657C5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with 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top scientists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(parallel)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320666" w:rsidRPr="002A1948" w:rsidRDefault="00320666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2F13A9" w:rsidRPr="002A1948" w:rsidRDefault="002F13A9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Main Hall</w:t>
      </w:r>
    </w:p>
    <w:p w:rsidR="00B0402D" w:rsidRPr="002A1948" w:rsidRDefault="00B0402D" w:rsidP="00F537F6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8:30 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–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r w:rsidR="00F537F6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9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463C2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00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: </w:t>
      </w:r>
      <w:r w:rsidR="00F537F6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USERN Able Virtual Talk (UAVT)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8:30 – 8:35: Philosophy of science: Introduction/Performance</w:t>
      </w:r>
    </w:p>
    <w:p w:rsidR="00B0402D" w:rsidRPr="002A1948" w:rsidRDefault="00B0402D" w:rsidP="00E657C5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8:3</w:t>
      </w:r>
      <w:r w:rsidR="00E657C5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9:</w:t>
      </w:r>
      <w:r w:rsidR="00911929" w:rsidRPr="002A1948">
        <w:rPr>
          <w:rFonts w:asciiTheme="minorBidi" w:hAnsiTheme="minorBidi" w:cstheme="minorBidi"/>
          <w:sz w:val="20"/>
          <w:szCs w:val="20"/>
        </w:rPr>
        <w:t>00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F537F6" w:rsidRPr="002A1948">
        <w:rPr>
          <w:rFonts w:asciiTheme="minorBidi" w:hAnsiTheme="minorBidi" w:cstheme="minorBidi"/>
          <w:sz w:val="20"/>
          <w:szCs w:val="20"/>
        </w:rPr>
        <w:t xml:space="preserve">Remarks on mathematics. </w:t>
      </w:r>
      <w:r w:rsidR="00F537F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Louis Nirenberg (Canada) [Abel Laureate 2015]</w:t>
      </w:r>
    </w:p>
    <w:p w:rsidR="00F537F6" w:rsidRPr="002A1948" w:rsidRDefault="00F537F6" w:rsidP="00AB6D3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9:00 – 10:</w:t>
      </w:r>
      <w:r w:rsidR="00AB6D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0: USERN Keynote Lectures (UKL)</w:t>
      </w:r>
    </w:p>
    <w:p w:rsidR="00A71BC3" w:rsidRPr="002A1948" w:rsidRDefault="00AB6D34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Moderators: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Parviz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Norouzi</w:t>
      </w:r>
      <w:proofErr w:type="spellEnd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Ahmad Reza </w:t>
      </w:r>
      <w:proofErr w:type="spellStart"/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Dehpour</w:t>
      </w:r>
      <w:proofErr w:type="spellEnd"/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Mehrdad</w:t>
      </w:r>
      <w:proofErr w:type="spellEnd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Hamidi</w:t>
      </w:r>
      <w:proofErr w:type="spellEnd"/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Farnoush</w:t>
      </w:r>
      <w:proofErr w:type="spellEnd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C97CB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Faridbod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9:00 – 9:05: Renewable energy: Introduction/Performance</w:t>
      </w:r>
    </w:p>
    <w:p w:rsidR="00911929" w:rsidRPr="002A1948" w:rsidRDefault="00911929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9:0</w:t>
      </w:r>
      <w:r w:rsidR="00E657C5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9:30: </w:t>
      </w:r>
      <w:r w:rsidR="00251251" w:rsidRPr="002A1948">
        <w:rPr>
          <w:rFonts w:asciiTheme="minorBidi" w:hAnsiTheme="minorBidi" w:cstheme="minorBidi"/>
          <w:sz w:val="20"/>
          <w:szCs w:val="20"/>
        </w:rPr>
        <w:t>Renewable</w:t>
      </w:r>
      <w:r w:rsidR="00251251" w:rsidRPr="002A1948">
        <w:rPr>
          <w:rFonts w:asciiTheme="minorBidi" w:hAnsiTheme="minorBidi" w:cstheme="minorBidi"/>
          <w:sz w:val="20"/>
          <w:szCs w:val="20"/>
          <w:rtl/>
        </w:rPr>
        <w:t xml:space="preserve"> </w:t>
      </w:r>
      <w:r w:rsidR="00251251" w:rsidRPr="002A1948">
        <w:rPr>
          <w:rFonts w:asciiTheme="minorBidi" w:hAnsiTheme="minorBidi" w:cstheme="minorBidi"/>
          <w:sz w:val="20"/>
          <w:szCs w:val="20"/>
        </w:rPr>
        <w:t xml:space="preserve">energy: past, present, future. </w:t>
      </w:r>
      <w:proofErr w:type="spellStart"/>
      <w:r w:rsidR="0025125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Jamshid</w:t>
      </w:r>
      <w:proofErr w:type="spellEnd"/>
      <w:r w:rsidR="0025125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proofErr w:type="spellStart"/>
      <w:r w:rsidR="0025125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Aghaei</w:t>
      </w:r>
      <w:proofErr w:type="spellEnd"/>
      <w:r w:rsidR="002C164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r w:rsidR="0025125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(Iran)</w:t>
      </w:r>
    </w:p>
    <w:p w:rsidR="00E657C5" w:rsidRPr="002A1948" w:rsidRDefault="00E657C5" w:rsidP="00E657C5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9:30 – 9:35: Human brain: Introduction/Performance</w:t>
      </w:r>
    </w:p>
    <w:p w:rsidR="00B0402D" w:rsidRPr="002A1948" w:rsidRDefault="00B0402D" w:rsidP="002937B2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lastRenderedPageBreak/>
        <w:t>            9:</w:t>
      </w:r>
      <w:r w:rsidR="00911929" w:rsidRPr="002A1948">
        <w:rPr>
          <w:rFonts w:asciiTheme="minorBidi" w:hAnsiTheme="minorBidi" w:cstheme="minorBidi"/>
          <w:sz w:val="20"/>
          <w:szCs w:val="20"/>
        </w:rPr>
        <w:t>3</w:t>
      </w:r>
      <w:r w:rsidR="00E657C5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10:00:</w:t>
      </w:r>
      <w:r w:rsidR="00607A55" w:rsidRPr="002A1948">
        <w:rPr>
          <w:rFonts w:asciiTheme="minorBidi" w:hAnsiTheme="minorBidi" w:cstheme="minorBidi"/>
          <w:sz w:val="20"/>
          <w:szCs w:val="20"/>
        </w:rPr>
        <w:t xml:space="preserve"> </w:t>
      </w:r>
      <w:r w:rsidR="002937B2" w:rsidRPr="002A1948">
        <w:rPr>
          <w:rFonts w:asciiTheme="minorBidi" w:hAnsiTheme="minorBidi" w:cstheme="minorBidi"/>
          <w:sz w:val="20"/>
          <w:szCs w:val="20"/>
        </w:rPr>
        <w:t>An interdisciplinary insight into the human brain: Advances in the third millennium</w:t>
      </w:r>
      <w:r w:rsidR="00607A55" w:rsidRPr="002A1948">
        <w:rPr>
          <w:rFonts w:asciiTheme="minorBidi" w:hAnsiTheme="minorBidi" w:cstheme="minorBidi"/>
          <w:sz w:val="20"/>
          <w:szCs w:val="20"/>
        </w:rPr>
        <w:t xml:space="preserve">. </w:t>
      </w:r>
      <w:r w:rsidR="00607A55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Alexander </w:t>
      </w:r>
      <w:proofErr w:type="spellStart"/>
      <w:r w:rsidR="00607A55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Leemans</w:t>
      </w:r>
      <w:proofErr w:type="spellEnd"/>
      <w:r w:rsidR="002C1641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r w:rsidR="00607A55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(the Netherlands)</w:t>
      </w:r>
    </w:p>
    <w:p w:rsidR="00E657C5" w:rsidRPr="002A1948" w:rsidRDefault="00E657C5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10:00 – 10:05: </w:t>
      </w:r>
      <w:r w:rsidR="007B1C4E" w:rsidRPr="002A1948">
        <w:rPr>
          <w:rFonts w:asciiTheme="minorBidi" w:hAnsiTheme="minorBidi" w:cstheme="minorBidi"/>
          <w:i/>
          <w:iCs/>
          <w:sz w:val="20"/>
          <w:szCs w:val="20"/>
        </w:rPr>
        <w:t>Neuroscience today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Introduction/Performance</w:t>
      </w:r>
    </w:p>
    <w:p w:rsidR="00BC058E" w:rsidRPr="002A1948" w:rsidRDefault="00BC058E" w:rsidP="007B1C4E">
      <w:pPr>
        <w:pStyle w:val="NormalWeb"/>
        <w:spacing w:after="120" w:afterAutospacing="0"/>
        <w:rPr>
          <w:i/>
          <w:iCs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10:0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10:30: </w:t>
      </w:r>
      <w:r w:rsidR="00045180" w:rsidRPr="002A1948">
        <w:rPr>
          <w:rFonts w:asciiTheme="minorBidi" w:hAnsiTheme="minorBidi" w:cstheme="minorBidi"/>
          <w:sz w:val="20"/>
          <w:szCs w:val="20"/>
        </w:rPr>
        <w:t xml:space="preserve">The golden age of neuroscience, neurology and </w:t>
      </w:r>
      <w:proofErr w:type="spellStart"/>
      <w:r w:rsidR="00045180" w:rsidRPr="002A1948">
        <w:rPr>
          <w:rFonts w:asciiTheme="minorBidi" w:hAnsiTheme="minorBidi" w:cstheme="minorBidi"/>
          <w:sz w:val="20"/>
          <w:szCs w:val="20"/>
        </w:rPr>
        <w:t>neurotherapeutics</w:t>
      </w:r>
      <w:proofErr w:type="spellEnd"/>
      <w:r w:rsidR="00045180" w:rsidRPr="002A1948">
        <w:rPr>
          <w:rFonts w:asciiTheme="minorBidi" w:hAnsiTheme="minorBidi" w:cstheme="minorBidi"/>
          <w:sz w:val="20"/>
          <w:szCs w:val="20"/>
        </w:rPr>
        <w:t xml:space="preserve"> has arrived! </w:t>
      </w:r>
      <w:r w:rsidR="00045180"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(Olaf </w:t>
      </w:r>
      <w:proofErr w:type="spellStart"/>
      <w:r w:rsidR="00045180" w:rsidRPr="002A1948">
        <w:rPr>
          <w:rFonts w:asciiTheme="minorBidi" w:hAnsiTheme="minorBidi" w:cstheme="minorBidi"/>
          <w:i/>
          <w:iCs/>
          <w:sz w:val="20"/>
          <w:szCs w:val="20"/>
        </w:rPr>
        <w:t>Stuve</w:t>
      </w:r>
      <w:proofErr w:type="spellEnd"/>
      <w:r w:rsidR="00045180" w:rsidRPr="002A1948">
        <w:rPr>
          <w:rFonts w:asciiTheme="minorBidi" w:hAnsiTheme="minorBidi" w:cstheme="minorBidi"/>
          <w:i/>
          <w:iCs/>
          <w:sz w:val="20"/>
          <w:szCs w:val="20"/>
        </w:rPr>
        <w:t>, USA)</w:t>
      </w:r>
      <w:r w:rsidR="00045180" w:rsidRPr="002A1948">
        <w:rPr>
          <w:rFonts w:asciiTheme="minorBidi" w:hAnsiTheme="minorBidi" w:cstheme="minorBidi"/>
          <w:sz w:val="20"/>
          <w:szCs w:val="20"/>
        </w:rPr>
        <w:t xml:space="preserve"> </w:t>
      </w:r>
    </w:p>
    <w:p w:rsidR="00B0402D" w:rsidRPr="002A1948" w:rsidRDefault="00B0402D" w:rsidP="00BC058E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10:</w:t>
      </w:r>
      <w:r w:rsidR="00BC058E" w:rsidRPr="002A1948">
        <w:rPr>
          <w:rStyle w:val="Emphasis"/>
          <w:rFonts w:asciiTheme="minorBidi" w:hAnsiTheme="minorBidi" w:cstheme="minorBidi"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0 – 1</w:t>
      </w:r>
      <w:r w:rsidR="00BC058E" w:rsidRPr="002A1948">
        <w:rPr>
          <w:rStyle w:val="Emphasis"/>
          <w:rFonts w:asciiTheme="minorBidi" w:hAnsiTheme="minorBidi" w:cstheme="minorBidi"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BC058E"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0: Coffee break</w:t>
      </w:r>
    </w:p>
    <w:p w:rsidR="00B0402D" w:rsidRPr="002A1948" w:rsidRDefault="00BC058E" w:rsidP="00045180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11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 – </w:t>
      </w:r>
      <w:r w:rsidR="004C07A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13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045180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4C07A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0402D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: USERN </w:t>
      </w:r>
      <w:r w:rsidR="00B87A9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Keynote Lectures (</w:t>
      </w:r>
      <w:r w:rsidR="002E5B47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UKL</w:t>
      </w:r>
      <w:r w:rsidR="00B87A98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)</w:t>
      </w:r>
    </w:p>
    <w:p w:rsidR="00AB6D34" w:rsidRPr="002A1948" w:rsidRDefault="00AB6D34" w:rsidP="009A169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Moderators: Reza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Majdzadeh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Abolfazl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Akbarzadeh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Saied </w:t>
      </w:r>
      <w:proofErr w:type="spellStart"/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Pakniat</w:t>
      </w:r>
      <w:proofErr w:type="spellEnd"/>
      <w:r w:rsidR="004022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="009A169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Farzaneh</w:t>
      </w:r>
      <w:proofErr w:type="spellEnd"/>
      <w:r w:rsidR="009A169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="009A169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Shemirani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  </w:t>
      </w:r>
    </w:p>
    <w:p w:rsidR="007B1C4E" w:rsidRPr="002A1948" w:rsidRDefault="007B1C4E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11:00 – 11:05: Measurement of science: Introduction/Performance</w:t>
      </w:r>
    </w:p>
    <w:p w:rsidR="009A68E1" w:rsidRPr="002A1948" w:rsidRDefault="00B0402D" w:rsidP="007B1C4E">
      <w:pPr>
        <w:pStyle w:val="NormalWeb"/>
        <w:spacing w:after="120" w:afterAutospacing="0"/>
        <w:rPr>
          <w:rStyle w:val="Emphasis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</w:t>
      </w:r>
      <w:r w:rsidR="00BC058E" w:rsidRPr="002A1948">
        <w:rPr>
          <w:rFonts w:asciiTheme="minorBidi" w:hAnsiTheme="minorBidi" w:cstheme="minorBidi"/>
          <w:sz w:val="20"/>
          <w:szCs w:val="20"/>
        </w:rPr>
        <w:t>1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BC058E" w:rsidRPr="002A1948">
        <w:rPr>
          <w:rFonts w:asciiTheme="minorBidi" w:hAnsiTheme="minorBidi" w:cstheme="minorBidi"/>
          <w:sz w:val="20"/>
          <w:szCs w:val="20"/>
        </w:rPr>
        <w:t>0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11:</w:t>
      </w:r>
      <w:r w:rsidR="00045180" w:rsidRPr="002A1948">
        <w:rPr>
          <w:rFonts w:asciiTheme="minorBidi" w:hAnsiTheme="minorBidi" w:cstheme="minorBidi"/>
          <w:sz w:val="20"/>
          <w:szCs w:val="20"/>
        </w:rPr>
        <w:t>3</w:t>
      </w:r>
      <w:r w:rsidR="004C07AA" w:rsidRPr="002A1948">
        <w:rPr>
          <w:rFonts w:asciiTheme="minorBidi" w:hAnsiTheme="minorBidi" w:cstheme="minorBidi"/>
          <w:sz w:val="20"/>
          <w:szCs w:val="20"/>
        </w:rPr>
        <w:t>0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A5239A" w:rsidRPr="002A1948">
        <w:rPr>
          <w:rFonts w:asciiTheme="minorBidi" w:hAnsiTheme="minorBidi" w:cstheme="minorBidi"/>
          <w:sz w:val="20"/>
          <w:szCs w:val="20"/>
        </w:rPr>
        <w:t xml:space="preserve">Measures of science: merits and dangers of rankings in higher education. </w:t>
      </w:r>
      <w:r w:rsidR="00890973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</w:t>
      </w:r>
      <w:r w:rsidR="00A5239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ichael Schreiber (Germany)</w:t>
      </w:r>
      <w:r w:rsidR="00742877" w:rsidRPr="002A1948">
        <w:rPr>
          <w:rStyle w:val="Emphasis"/>
          <w:u w:val="single"/>
        </w:rPr>
        <w:t xml:space="preserve"> </w:t>
      </w:r>
    </w:p>
    <w:p w:rsidR="007B1C4E" w:rsidRPr="002A1948" w:rsidRDefault="007B1C4E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11:30 – 11:35: Big data: Introduction/Performance</w:t>
      </w:r>
    </w:p>
    <w:p w:rsidR="00B0402D" w:rsidRPr="002A1948" w:rsidRDefault="00CB032F" w:rsidP="007B1C4E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 </w:t>
      </w:r>
      <w:r w:rsidR="00B0402D" w:rsidRPr="002A1948">
        <w:rPr>
          <w:rFonts w:asciiTheme="minorBidi" w:hAnsiTheme="minorBidi" w:cstheme="minorBidi"/>
          <w:sz w:val="20"/>
          <w:szCs w:val="20"/>
        </w:rPr>
        <w:t>           11:</w:t>
      </w:r>
      <w:r w:rsidR="00045180" w:rsidRPr="002A1948">
        <w:rPr>
          <w:rFonts w:asciiTheme="minorBidi" w:hAnsiTheme="minorBidi" w:cstheme="minorBidi"/>
          <w:sz w:val="20"/>
          <w:szCs w:val="20"/>
        </w:rPr>
        <w:t>3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="00B0402D"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4C07AA" w:rsidRPr="002A1948">
        <w:rPr>
          <w:rFonts w:asciiTheme="minorBidi" w:hAnsiTheme="minorBidi" w:cstheme="minorBidi"/>
          <w:sz w:val="20"/>
          <w:szCs w:val="20"/>
        </w:rPr>
        <w:t>1</w:t>
      </w:r>
      <w:r w:rsidR="00BC058E" w:rsidRPr="002A1948">
        <w:rPr>
          <w:rFonts w:asciiTheme="minorBidi" w:hAnsiTheme="minorBidi" w:cstheme="minorBidi"/>
          <w:sz w:val="20"/>
          <w:szCs w:val="20"/>
        </w:rPr>
        <w:t>2</w:t>
      </w:r>
      <w:r w:rsidR="00B0402D" w:rsidRPr="002A1948">
        <w:rPr>
          <w:rFonts w:asciiTheme="minorBidi" w:hAnsiTheme="minorBidi" w:cstheme="minorBidi"/>
          <w:sz w:val="20"/>
          <w:szCs w:val="20"/>
        </w:rPr>
        <w:t>:</w:t>
      </w:r>
      <w:r w:rsidR="00045180" w:rsidRPr="002A1948">
        <w:rPr>
          <w:rFonts w:asciiTheme="minorBidi" w:hAnsiTheme="minorBidi" w:cstheme="minorBidi"/>
          <w:sz w:val="20"/>
          <w:szCs w:val="20"/>
        </w:rPr>
        <w:t>0</w:t>
      </w:r>
      <w:r w:rsidR="00B0402D" w:rsidRPr="002A1948">
        <w:rPr>
          <w:rFonts w:asciiTheme="minorBidi" w:hAnsiTheme="minorBidi" w:cstheme="minorBidi"/>
          <w:sz w:val="20"/>
          <w:szCs w:val="20"/>
        </w:rPr>
        <w:t xml:space="preserve">0: </w:t>
      </w:r>
      <w:r w:rsidR="004C07AA" w:rsidRPr="002A1948">
        <w:rPr>
          <w:rFonts w:asciiTheme="minorBidi" w:hAnsiTheme="minorBidi" w:cstheme="minorBidi"/>
          <w:sz w:val="20"/>
          <w:szCs w:val="20"/>
        </w:rPr>
        <w:t xml:space="preserve">Big data: The hardships of interpretation. </w:t>
      </w:r>
      <w:proofErr w:type="spellStart"/>
      <w:r w:rsidR="004C07A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Balakrishnan</w:t>
      </w:r>
      <w:proofErr w:type="spellEnd"/>
      <w:r w:rsidR="004C07A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="004C07A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Narayanaswamy</w:t>
      </w:r>
      <w:proofErr w:type="spellEnd"/>
      <w:r w:rsidR="004C07A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(Canada)</w:t>
      </w:r>
    </w:p>
    <w:p w:rsidR="007B1C4E" w:rsidRPr="002A1948" w:rsidRDefault="007B1C4E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12:00 – 12:05: Teamwork: Introduction/Performance</w:t>
      </w:r>
    </w:p>
    <w:p w:rsidR="00045180" w:rsidRPr="002A1948" w:rsidRDefault="00045180" w:rsidP="007B1C4E">
      <w:pPr>
        <w:pStyle w:val="NormalWeb"/>
        <w:spacing w:after="120" w:afterAutospacing="0"/>
        <w:ind w:firstLine="72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12:0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12:30: Future of </w:t>
      </w:r>
      <w:proofErr w:type="spellStart"/>
      <w:r w:rsidRPr="002A1948">
        <w:rPr>
          <w:rFonts w:asciiTheme="minorBidi" w:hAnsiTheme="minorBidi" w:cstheme="minorBidi"/>
          <w:sz w:val="20"/>
          <w:szCs w:val="20"/>
        </w:rPr>
        <w:t>nanomedicine</w:t>
      </w:r>
      <w:proofErr w:type="spellEnd"/>
      <w:r w:rsidRPr="002A1948">
        <w:rPr>
          <w:rFonts w:asciiTheme="minorBidi" w:hAnsiTheme="minorBidi" w:cstheme="minorBidi"/>
          <w:sz w:val="20"/>
          <w:szCs w:val="20"/>
        </w:rPr>
        <w:t xml:space="preserve">: impact of teamwork.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Morteza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Mahmoudi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(Iran, USA)</w:t>
      </w:r>
    </w:p>
    <w:p w:rsidR="007B1C4E" w:rsidRPr="002A1948" w:rsidRDefault="007B1C4E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12:30 – 12:35: Networking: Introduction/Performance</w:t>
      </w:r>
    </w:p>
    <w:p w:rsidR="00911929" w:rsidRPr="002A1948" w:rsidRDefault="00911929" w:rsidP="00633EF1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12:</w:t>
      </w:r>
      <w:r w:rsidR="00045180" w:rsidRPr="002A1948">
        <w:rPr>
          <w:rFonts w:asciiTheme="minorBidi" w:hAnsiTheme="minorBidi" w:cstheme="minorBidi"/>
          <w:sz w:val="20"/>
          <w:szCs w:val="20"/>
        </w:rPr>
        <w:t>3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13:00: </w:t>
      </w:r>
      <w:r w:rsidR="00633EF1" w:rsidRPr="002A1948">
        <w:rPr>
          <w:rFonts w:asciiTheme="minorBidi" w:hAnsiTheme="minorBidi" w:cstheme="minorBidi"/>
          <w:sz w:val="20"/>
          <w:szCs w:val="20"/>
        </w:rPr>
        <w:t>Network science and engineering: The dawn of a new era.</w:t>
      </w:r>
      <w:r w:rsidR="00607A55" w:rsidRPr="002A1948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="00607A55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Guanrong</w:t>
      </w:r>
      <w:proofErr w:type="spellEnd"/>
      <w:r w:rsidR="00607A55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 (Hong Kong, China)</w:t>
      </w:r>
    </w:p>
    <w:p w:rsidR="00B0402D" w:rsidRPr="002A1948" w:rsidRDefault="004C07AA" w:rsidP="000F27F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13</w:t>
      </w:r>
      <w:r w:rsidR="00B0402D"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911929"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="00B0402D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– 14:00: Lunch break</w:t>
      </w:r>
    </w:p>
    <w:p w:rsidR="00755BB0" w:rsidRPr="002A1948" w:rsidRDefault="00B0402D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14:00 – 16:00: Plenary </w:t>
      </w:r>
      <w:r w:rsidR="00755BB0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P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anel</w:t>
      </w:r>
    </w:p>
    <w:p w:rsidR="007B1C4E" w:rsidRPr="002A1948" w:rsidRDefault="007B1C4E" w:rsidP="007B1C4E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14:00 – 14:05: Past, present, and future: Introduction/Performance</w:t>
      </w:r>
    </w:p>
    <w:p w:rsidR="00046B84" w:rsidRPr="002A1948" w:rsidRDefault="00046B84" w:rsidP="007B1C4E">
      <w:pPr>
        <w:pStyle w:val="NormalWeb"/>
        <w:spacing w:after="120" w:afterAutospacing="0"/>
        <w:ind w:firstLine="72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>14:0</w:t>
      </w:r>
      <w:r w:rsidR="007B1C4E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14:15: </w:t>
      </w:r>
      <w:r w:rsidR="00217DE2" w:rsidRPr="002A1948">
        <w:rPr>
          <w:rFonts w:asciiTheme="minorBidi" w:hAnsiTheme="minorBidi" w:cstheme="minorBidi"/>
          <w:sz w:val="20"/>
          <w:szCs w:val="20"/>
        </w:rPr>
        <w:t>Progress in multidisciplinary approaches to the sciences from the past to the future</w:t>
      </w:r>
      <w:r w:rsidR="00BA2836" w:rsidRPr="002A1948">
        <w:rPr>
          <w:rFonts w:asciiTheme="minorBidi" w:hAnsiTheme="minorBidi" w:cstheme="minorBidi"/>
          <w:sz w:val="20"/>
          <w:szCs w:val="20"/>
        </w:rPr>
        <w:t xml:space="preserve">. </w:t>
      </w:r>
      <w:proofErr w:type="spellStart"/>
      <w:r w:rsidR="00BA2836" w:rsidRPr="002A1948">
        <w:rPr>
          <w:rStyle w:val="Emphasis"/>
          <w:rFonts w:asciiTheme="minorBidi" w:hAnsiTheme="minorBidi" w:cstheme="minorBidi"/>
          <w:sz w:val="20"/>
          <w:szCs w:val="20"/>
        </w:rPr>
        <w:t>Laily</w:t>
      </w:r>
      <w:proofErr w:type="spellEnd"/>
      <w:r w:rsidR="00BA2836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="00BA2836" w:rsidRPr="002A1948">
        <w:rPr>
          <w:rStyle w:val="Emphasis"/>
          <w:rFonts w:asciiTheme="minorBidi" w:hAnsiTheme="minorBidi" w:cstheme="minorBidi"/>
          <w:sz w:val="20"/>
          <w:szCs w:val="20"/>
        </w:rPr>
        <w:t>Mahoozi</w:t>
      </w:r>
      <w:proofErr w:type="spellEnd"/>
      <w:r w:rsidR="00BA2836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(Iran)</w:t>
      </w:r>
    </w:p>
    <w:p w:rsidR="00046B84" w:rsidRPr="002A1948" w:rsidRDefault="00046B84" w:rsidP="00046B84">
      <w:pPr>
        <w:pStyle w:val="NormalWeb"/>
        <w:spacing w:after="120" w:afterAutospacing="0"/>
        <w:ind w:firstLine="72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14:15 – 16:00: </w:t>
      </w:r>
      <w:r w:rsidRPr="002A1948">
        <w:rPr>
          <w:rFonts w:asciiTheme="minorBidi" w:hAnsiTheme="minorBidi" w:cstheme="minorBidi"/>
          <w:b/>
          <w:bCs/>
          <w:i/>
          <w:iCs/>
          <w:sz w:val="20"/>
          <w:szCs w:val="20"/>
        </w:rPr>
        <w:t>Timely trends in science</w:t>
      </w:r>
    </w:p>
    <w:p w:rsidR="00755BB0" w:rsidRPr="002A1948" w:rsidRDefault="00755BB0" w:rsidP="00046B84">
      <w:pPr>
        <w:pStyle w:val="NormalWeb"/>
        <w:spacing w:after="120" w:afterAutospacing="0"/>
        <w:rPr>
          <w:rStyle w:val="Emphasis"/>
          <w:u w:val="single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Moderators: </w:t>
      </w:r>
      <w:r w:rsidR="00EA544C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Michael Schreiber (Germany),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Balakrishnan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Narayanaswamy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(Canada),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Guanrong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 (Hong Kong, China)</w:t>
      </w:r>
      <w:r w:rsidR="00046B84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, </w:t>
      </w:r>
      <w:r w:rsidR="00045180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Olaf </w:t>
      </w:r>
      <w:proofErr w:type="spellStart"/>
      <w:r w:rsidR="00045180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Stuve</w:t>
      </w:r>
      <w:proofErr w:type="spellEnd"/>
      <w:r w:rsidR="00045180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(USA), </w:t>
      </w:r>
      <w:proofErr w:type="spellStart"/>
      <w:r w:rsidR="00046B84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Morteza</w:t>
      </w:r>
      <w:proofErr w:type="spellEnd"/>
      <w:r w:rsidR="00046B84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="00046B84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Mahmoudi</w:t>
      </w:r>
      <w:proofErr w:type="spellEnd"/>
      <w:r w:rsidR="00046B84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(Iran, USA),</w:t>
      </w:r>
      <w:r w:rsidR="009C773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Jamshid</w:t>
      </w:r>
      <w:proofErr w:type="spellEnd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proofErr w:type="spellStart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Aghaei</w:t>
      </w:r>
      <w:proofErr w:type="spellEnd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(Iran), Alexander </w:t>
      </w:r>
      <w:proofErr w:type="spellStart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Leemans</w:t>
      </w:r>
      <w:proofErr w:type="spellEnd"/>
      <w:r w:rsidR="00F537F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r w:rsidR="00F537F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(the Netherlands)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 </w:t>
      </w:r>
    </w:p>
    <w:p w:rsidR="00902339" w:rsidRPr="002A1948" w:rsidRDefault="00902339" w:rsidP="0029677E">
      <w:pPr>
        <w:pStyle w:val="NormalWeb"/>
        <w:spacing w:after="120" w:afterAutospacing="0"/>
        <w:rPr>
          <w:rStyle w:val="Emphasis"/>
          <w:i w:val="0"/>
          <w:iCs w:val="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Facilitator</w:t>
      </w:r>
      <w:r w:rsidR="00BA08BA" w:rsidRPr="002A1948">
        <w:rPr>
          <w:rStyle w:val="Emphasis"/>
          <w:rFonts w:asciiTheme="minorBidi" w:hAnsiTheme="minorBidi" w:cstheme="minorBidi"/>
          <w:sz w:val="20"/>
          <w:szCs w:val="20"/>
        </w:rPr>
        <w:t>s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217DE2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="0029677E" w:rsidRPr="002A1948">
        <w:rPr>
          <w:rStyle w:val="Emphasis"/>
          <w:rFonts w:asciiTheme="minorBidi" w:hAnsiTheme="minorBidi" w:cstheme="minorBidi"/>
          <w:sz w:val="20"/>
          <w:szCs w:val="20"/>
        </w:rPr>
        <w:t>Laily</w:t>
      </w:r>
      <w:proofErr w:type="spellEnd"/>
      <w:r w:rsidR="0029677E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="0029677E" w:rsidRPr="002A1948">
        <w:rPr>
          <w:rStyle w:val="Emphasis"/>
          <w:rFonts w:asciiTheme="minorBidi" w:hAnsiTheme="minorBidi" w:cstheme="minorBidi"/>
          <w:sz w:val="20"/>
          <w:szCs w:val="20"/>
        </w:rPr>
        <w:t>Mahoozi</w:t>
      </w:r>
      <w:proofErr w:type="spellEnd"/>
      <w:r w:rsidR="0029677E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(Iran) and </w:t>
      </w:r>
      <w:proofErr w:type="spellStart"/>
      <w:r w:rsidR="00217DE2" w:rsidRPr="002A1948">
        <w:rPr>
          <w:rStyle w:val="Emphasis"/>
          <w:rFonts w:asciiTheme="minorBidi" w:hAnsiTheme="minorBidi" w:cstheme="minorBidi"/>
          <w:sz w:val="20"/>
          <w:szCs w:val="20"/>
        </w:rPr>
        <w:t>Afsaneh</w:t>
      </w:r>
      <w:proofErr w:type="spellEnd"/>
      <w:r w:rsidR="00217DE2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="00217DE2" w:rsidRPr="002A1948">
        <w:rPr>
          <w:rStyle w:val="Emphasis"/>
          <w:rFonts w:asciiTheme="minorBidi" w:hAnsiTheme="minorBidi" w:cstheme="minorBidi"/>
          <w:sz w:val="20"/>
          <w:szCs w:val="20"/>
        </w:rPr>
        <w:t>Shirani</w:t>
      </w:r>
      <w:proofErr w:type="spellEnd"/>
      <w:r w:rsidR="00217DE2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(USA)</w:t>
      </w:r>
      <w:r w:rsidR="00BA08BA"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 </w:t>
      </w:r>
    </w:p>
    <w:p w:rsidR="00902339" w:rsidRPr="002A1948" w:rsidRDefault="00902339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B543FA" w:rsidRPr="002A1948" w:rsidRDefault="00B543F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2</w:t>
      </w:r>
    </w:p>
    <w:p w:rsidR="00911929" w:rsidRPr="002A1948" w:rsidRDefault="005E7098" w:rsidP="007B1C4E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8:30 – 10:30: </w:t>
      </w:r>
      <w:r w:rsidR="00911929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Focused Group Discussion (FGD) </w:t>
      </w:r>
      <w:r w:rsidR="003A1775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4</w:t>
      </w:r>
      <w:r w:rsidR="00911929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911929" w:rsidRPr="002A1948" w:rsidRDefault="00911929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proofErr w:type="gramStart"/>
      <w:r w:rsidRPr="002A1948">
        <w:rPr>
          <w:rFonts w:asciiTheme="minorBidi" w:hAnsiTheme="minorBidi" w:cstheme="minorBidi"/>
          <w:sz w:val="20"/>
          <w:szCs w:val="20"/>
        </w:rPr>
        <w:t>Resistance to nuclear reprogramming by eggs.</w:t>
      </w:r>
      <w:proofErr w:type="gram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John Gurdon</w:t>
      </w:r>
      <w:r w:rsidR="00174F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(UK)</w:t>
      </w:r>
    </w:p>
    <w:p w:rsidR="005E7098" w:rsidRPr="002A1948" w:rsidRDefault="005E7098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</w:p>
    <w:p w:rsidR="00911929" w:rsidRPr="002A1948" w:rsidRDefault="00BC058E" w:rsidP="007B1C4E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11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 – 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</w:t>
      </w:r>
      <w:r w:rsidR="00911929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Focused Group Discussion (FGD) </w:t>
      </w:r>
      <w:r w:rsidR="003A1775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5</w:t>
      </w:r>
      <w:r w:rsidR="00911929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911929" w:rsidRPr="002A1948" w:rsidRDefault="00911929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proofErr w:type="gramStart"/>
      <w:r w:rsidRPr="002A1948">
        <w:rPr>
          <w:rFonts w:asciiTheme="minorBidi" w:hAnsiTheme="minorBidi" w:cstheme="minorBidi"/>
          <w:sz w:val="20"/>
          <w:szCs w:val="20"/>
        </w:rPr>
        <w:t>Genetic regulation of the immune system in health and disease.</w:t>
      </w:r>
      <w:proofErr w:type="gram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Francesco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Cucca</w:t>
      </w:r>
      <w:proofErr w:type="spellEnd"/>
      <w:r w:rsidR="00174F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(Italy)</w:t>
      </w:r>
    </w:p>
    <w:p w:rsidR="000F27F4" w:rsidRPr="002A1948" w:rsidRDefault="000F27F4" w:rsidP="007B1C4E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14:00 – 16:00: Focused Group Discussion (FGD) 6 [Limited number of seats. Registration is on a first come, first served basis]</w:t>
      </w:r>
    </w:p>
    <w:p w:rsidR="000F27F4" w:rsidRPr="002A1948" w:rsidRDefault="000F27F4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The evolution of food: what will we eat in the next century?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José Alfredo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Martínéz</w:t>
      </w:r>
      <w:proofErr w:type="spellEnd"/>
      <w:r w:rsidR="00174F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(Spain)</w:t>
      </w:r>
    </w:p>
    <w:p w:rsidR="003A1775" w:rsidRPr="002A1948" w:rsidRDefault="003A1775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</w:p>
    <w:p w:rsidR="00B543FA" w:rsidRPr="002A1948" w:rsidRDefault="00B543F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3</w:t>
      </w:r>
    </w:p>
    <w:p w:rsidR="00174FEA" w:rsidRPr="002A1948" w:rsidRDefault="00174FEA" w:rsidP="007B1C4E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</w:t>
      </w:r>
      <w:r w:rsidR="00BC058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BC058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 – 1</w:t>
      </w:r>
      <w:r w:rsidR="00BC058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BC058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0: Focused Group Discussion (FGD) 7 [Limited number of seats. Registration is on a first come, first served basis]</w:t>
      </w:r>
    </w:p>
    <w:p w:rsidR="00174FEA" w:rsidRPr="002A1948" w:rsidRDefault="00174FEA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</w:pPr>
      <w:proofErr w:type="gramStart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>Uncertainty in earth system modeling.</w:t>
      </w:r>
      <w:proofErr w:type="gramEnd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Tamsin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Edwards (UK)</w:t>
      </w:r>
    </w:p>
    <w:p w:rsidR="00975BA0" w:rsidRPr="002A1948" w:rsidRDefault="00174FEA" w:rsidP="007B1C4E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14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 – 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16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</w:t>
      </w:r>
      <w:r w:rsidR="00975BA0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Focused Group Discussion (FGD) 8 [Limited number of seats. Registration is on a first come, first served basis]</w:t>
      </w:r>
    </w:p>
    <w:p w:rsidR="0005722F" w:rsidRPr="002A1948" w:rsidRDefault="00975BA0" w:rsidP="009C7736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proofErr w:type="gramStart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>Climate change and human civilization/Culture history.</w:t>
      </w:r>
      <w:proofErr w:type="gramEnd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Hai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Cheng</w:t>
      </w:r>
      <w:r w:rsidR="00174F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(China)</w:t>
      </w:r>
    </w:p>
    <w:p w:rsidR="0005722F" w:rsidRPr="002A1948" w:rsidRDefault="0005722F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</w:pPr>
    </w:p>
    <w:p w:rsidR="00A87992" w:rsidRPr="002A1948" w:rsidRDefault="00A87992" w:rsidP="007945B8">
      <w:pPr>
        <w:pStyle w:val="NormalWeb"/>
        <w:spacing w:after="120" w:afterAutospacing="0"/>
        <w:rPr>
          <w:rFonts w:asciiTheme="minorBidi" w:hAnsiTheme="minorBidi" w:cstheme="minorBidi"/>
          <w:b/>
          <w:bCs/>
          <w:i/>
          <w:i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* 1</w:t>
      </w:r>
      <w:r w:rsidR="00240483"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7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 xml:space="preserve">:00 – </w:t>
      </w:r>
      <w:r w:rsidR="007945B8"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21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:00: USERN Advisory Board Meeting [Open just for invited USERN advisory board members]</w:t>
      </w:r>
    </w:p>
    <w:p w:rsidR="00A87992" w:rsidRPr="002A1948" w:rsidRDefault="00A87992" w:rsidP="00A87992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A87992" w:rsidRPr="002A1948" w:rsidRDefault="00A87992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</w:pPr>
    </w:p>
    <w:p w:rsidR="00B543FA" w:rsidRPr="002A1948" w:rsidRDefault="00B543F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sz w:val="20"/>
          <w:szCs w:val="20"/>
        </w:rPr>
      </w:pPr>
    </w:p>
    <w:p w:rsidR="005E7098" w:rsidRPr="002A1948" w:rsidRDefault="005E7098" w:rsidP="000F27F4">
      <w:pPr>
        <w:rPr>
          <w:rStyle w:val="Strong"/>
          <w:rFonts w:asciiTheme="minorBidi" w:hAnsiTheme="minorBidi" w:cstheme="minorBidi"/>
          <w:sz w:val="20"/>
          <w:szCs w:val="20"/>
        </w:rPr>
      </w:pPr>
      <w:r w:rsidRPr="002A1948">
        <w:rPr>
          <w:rStyle w:val="Strong"/>
          <w:rFonts w:asciiTheme="minorBidi" w:hAnsiTheme="minorBidi" w:cstheme="minorBidi"/>
          <w:sz w:val="20"/>
          <w:szCs w:val="20"/>
        </w:rPr>
        <w:br w:type="page"/>
      </w:r>
    </w:p>
    <w:p w:rsidR="00B0402D" w:rsidRPr="002A1948" w:rsidRDefault="00B0402D" w:rsidP="000F27F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Strong"/>
          <w:rFonts w:asciiTheme="minorBidi" w:hAnsiTheme="minorBidi" w:cstheme="minorBidi"/>
          <w:sz w:val="20"/>
          <w:szCs w:val="20"/>
        </w:rPr>
        <w:lastRenderedPageBreak/>
        <w:t>November 10</w:t>
      </w:r>
      <w:r w:rsidRPr="002A1948">
        <w:rPr>
          <w:rStyle w:val="Strong"/>
          <w:rFonts w:asciiTheme="minorBidi" w:hAnsiTheme="minorBidi" w:cstheme="minorBidi"/>
          <w:sz w:val="20"/>
          <w:szCs w:val="20"/>
          <w:vertAlign w:val="superscript"/>
        </w:rPr>
        <w:t>th</w:t>
      </w:r>
      <w:r w:rsidRPr="002A1948">
        <w:rPr>
          <w:rStyle w:val="Strong"/>
          <w:rFonts w:asciiTheme="minorBidi" w:hAnsiTheme="minorBidi" w:cstheme="minorBidi"/>
          <w:sz w:val="20"/>
          <w:szCs w:val="20"/>
        </w:rPr>
        <w:t>, Thursday</w:t>
      </w:r>
    </w:p>
    <w:p w:rsidR="00320666" w:rsidRPr="002A1948" w:rsidRDefault="00320666" w:rsidP="000F27F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</w:p>
    <w:p w:rsidR="00B0402D" w:rsidRPr="002A1948" w:rsidRDefault="00B0402D" w:rsidP="000F27F4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7:30 – 8:30: Breakfast </w:t>
      </w:r>
      <w:r w:rsidR="004C07A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eeting</w:t>
      </w:r>
      <w:r w:rsidR="007B1C4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with 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top scientists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(parallel)</w:t>
      </w:r>
      <w:r w:rsidR="0031761C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320666" w:rsidRPr="002A1948" w:rsidRDefault="00320666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2F13A9" w:rsidRPr="002A1948" w:rsidRDefault="002F13A9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Main Hall</w:t>
      </w:r>
    </w:p>
    <w:p w:rsidR="00BA35BD" w:rsidRPr="002A1948" w:rsidRDefault="00BA35BD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8: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30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– 10:</w:t>
      </w:r>
      <w:r w:rsidR="00AB6D34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0: USERN Keynote Lectures (UKL)</w:t>
      </w:r>
    </w:p>
    <w:p w:rsidR="00A71BC3" w:rsidRPr="002A1948" w:rsidRDefault="00A71BC3" w:rsidP="0016168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Moderators: Mohammad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Abdollahi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Davood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Domiri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Ganji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Shekoufeh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Nikfar</w:t>
      </w:r>
      <w:proofErr w:type="spellEnd"/>
      <w:r w:rsidR="0016168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Leila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Azadbakht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 </w:t>
      </w:r>
    </w:p>
    <w:p w:rsidR="00BA35BD" w:rsidRPr="002A1948" w:rsidRDefault="00BA35BD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8: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30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– 8: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35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Human physics: Introduction/Performance</w:t>
      </w:r>
    </w:p>
    <w:p w:rsidR="00BC058E" w:rsidRPr="002A1948" w:rsidRDefault="00742877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            </w:t>
      </w:r>
      <w:r w:rsidR="00BA35BD" w:rsidRPr="002A1948">
        <w:rPr>
          <w:rFonts w:asciiTheme="minorBidi" w:hAnsiTheme="minorBidi" w:cstheme="minorBidi"/>
          <w:sz w:val="20"/>
          <w:szCs w:val="20"/>
        </w:rPr>
        <w:t>8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sz w:val="20"/>
          <w:szCs w:val="20"/>
        </w:rPr>
        <w:t>35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BA35BD" w:rsidRPr="002A1948">
        <w:rPr>
          <w:rFonts w:asciiTheme="minorBidi" w:hAnsiTheme="minorBidi" w:cstheme="minorBidi"/>
          <w:sz w:val="20"/>
          <w:szCs w:val="20"/>
        </w:rPr>
        <w:t>9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sz w:val="20"/>
          <w:szCs w:val="20"/>
        </w:rPr>
        <w:t>00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AA4DCF" w:rsidRPr="002A1948">
        <w:rPr>
          <w:rFonts w:asciiTheme="minorBidi" w:hAnsiTheme="minorBidi" w:cstheme="minorBidi"/>
          <w:sz w:val="20"/>
          <w:szCs w:val="20"/>
        </w:rPr>
        <w:t xml:space="preserve">Human physics: </w:t>
      </w:r>
      <w:proofErr w:type="spellStart"/>
      <w:r w:rsidR="00AA4DCF" w:rsidRPr="002A1948">
        <w:rPr>
          <w:rFonts w:asciiTheme="minorBidi" w:hAnsiTheme="minorBidi" w:cstheme="minorBidi"/>
          <w:sz w:val="20"/>
          <w:szCs w:val="20"/>
        </w:rPr>
        <w:t>Neutrigenetics</w:t>
      </w:r>
      <w:proofErr w:type="spellEnd"/>
      <w:r w:rsidR="00AA4DCF" w:rsidRPr="002A1948">
        <w:rPr>
          <w:rFonts w:asciiTheme="minorBidi" w:hAnsiTheme="minorBidi" w:cstheme="minorBidi"/>
          <w:sz w:val="20"/>
          <w:szCs w:val="20"/>
        </w:rPr>
        <w:t xml:space="preserve"> and epigenetics of obesity.  </w:t>
      </w:r>
      <w:r w:rsidR="00AA4DCF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José Alfredo </w:t>
      </w:r>
      <w:proofErr w:type="spellStart"/>
      <w:r w:rsidR="00AA4DCF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Martínéz</w:t>
      </w:r>
      <w:proofErr w:type="spellEnd"/>
      <w:r w:rsidR="00AA4DCF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(Spain)</w:t>
      </w:r>
    </w:p>
    <w:p w:rsidR="00BA35BD" w:rsidRPr="002A1948" w:rsidRDefault="00BA35BD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9: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00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– 9: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0</w:t>
      </w:r>
      <w:r w:rsidR="007D16BF" w:rsidRPr="002A1948">
        <w:rPr>
          <w:rFonts w:asciiTheme="minorBidi" w:hAnsiTheme="minorBidi" w:cstheme="minorBidi"/>
          <w:i/>
          <w:iCs/>
          <w:sz w:val="20"/>
          <w:szCs w:val="20"/>
        </w:rPr>
        <w:t>5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: </w:t>
      </w:r>
      <w:r w:rsidR="007D16BF" w:rsidRPr="002A1948">
        <w:rPr>
          <w:rFonts w:asciiTheme="minorBidi" w:hAnsiTheme="minorBidi" w:cstheme="minorBidi"/>
          <w:i/>
          <w:iCs/>
          <w:sz w:val="20"/>
          <w:szCs w:val="20"/>
        </w:rPr>
        <w:t>Creativity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Introduction/Performance</w:t>
      </w:r>
    </w:p>
    <w:p w:rsidR="00BC058E" w:rsidRPr="002A1948" w:rsidRDefault="00742877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9:</w:t>
      </w:r>
      <w:r w:rsidR="00A71BC3" w:rsidRPr="002A1948">
        <w:rPr>
          <w:rFonts w:asciiTheme="minorBidi" w:hAnsiTheme="minorBidi" w:cstheme="minorBidi"/>
          <w:sz w:val="20"/>
          <w:szCs w:val="20"/>
        </w:rPr>
        <w:t>0</w:t>
      </w:r>
      <w:r w:rsidR="007D16BF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7D16BF" w:rsidRPr="002A1948">
        <w:rPr>
          <w:rFonts w:asciiTheme="minorBidi" w:hAnsiTheme="minorBidi" w:cstheme="minorBidi"/>
          <w:sz w:val="20"/>
          <w:szCs w:val="20"/>
        </w:rPr>
        <w:t>9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sz w:val="20"/>
          <w:szCs w:val="20"/>
        </w:rPr>
        <w:t>30</w:t>
      </w:r>
      <w:r w:rsidRPr="002A1948">
        <w:rPr>
          <w:rFonts w:asciiTheme="minorBidi" w:hAnsiTheme="minorBidi" w:cstheme="minorBidi"/>
          <w:sz w:val="20"/>
          <w:szCs w:val="20"/>
        </w:rPr>
        <w:t>: Creativity: are we killing or improving it?  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Michael D. Mumford (USA)</w:t>
      </w:r>
    </w:p>
    <w:p w:rsidR="007D16BF" w:rsidRPr="002A1948" w:rsidRDefault="007D16BF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9: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30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– 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9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35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Happiness: Introduction/Performance</w:t>
      </w:r>
    </w:p>
    <w:p w:rsidR="00BC058E" w:rsidRPr="002A1948" w:rsidRDefault="00BC058E" w:rsidP="00A71BC3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            </w:t>
      </w:r>
      <w:r w:rsidR="00A71BC3" w:rsidRPr="002A1948">
        <w:rPr>
          <w:rFonts w:asciiTheme="minorBidi" w:hAnsiTheme="minorBidi" w:cstheme="minorBidi"/>
          <w:sz w:val="20"/>
          <w:szCs w:val="20"/>
        </w:rPr>
        <w:t>9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sz w:val="20"/>
          <w:szCs w:val="20"/>
        </w:rPr>
        <w:t>35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10:</w:t>
      </w:r>
      <w:r w:rsidR="00A71BC3" w:rsidRPr="002A1948">
        <w:rPr>
          <w:rFonts w:asciiTheme="minorBidi" w:hAnsiTheme="minorBidi" w:cstheme="minorBidi"/>
          <w:sz w:val="20"/>
          <w:szCs w:val="20"/>
        </w:rPr>
        <w:t>0</w:t>
      </w:r>
      <w:r w:rsidRPr="002A1948">
        <w:rPr>
          <w:rFonts w:asciiTheme="minorBidi" w:hAnsiTheme="minorBidi" w:cstheme="minorBidi"/>
          <w:sz w:val="20"/>
          <w:szCs w:val="20"/>
        </w:rPr>
        <w:t xml:space="preserve">0: Stumbling on happiness or mumbling a value?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Willibald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Ruch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(Switzerland)</w:t>
      </w:r>
    </w:p>
    <w:p w:rsidR="00A71BC3" w:rsidRPr="002A1948" w:rsidRDefault="00A71BC3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10:00 – 10:05: Format of thoughts: Introduction/Performance</w:t>
      </w:r>
    </w:p>
    <w:p w:rsidR="00A71BC3" w:rsidRPr="002A1948" w:rsidRDefault="00A71BC3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        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    </w:t>
      </w:r>
      <w:r w:rsidRPr="002A1948">
        <w:rPr>
          <w:rFonts w:asciiTheme="minorBidi" w:hAnsiTheme="minorBidi" w:cstheme="minorBidi"/>
          <w:sz w:val="20"/>
          <w:szCs w:val="20"/>
        </w:rPr>
        <w:t xml:space="preserve">10:05 – 10:30: What are the building blocks of </w:t>
      </w:r>
      <w:proofErr w:type="gramStart"/>
      <w:r w:rsidRPr="002A1948">
        <w:rPr>
          <w:rFonts w:asciiTheme="minorBidi" w:hAnsiTheme="minorBidi" w:cstheme="minorBidi"/>
          <w:sz w:val="20"/>
          <w:szCs w:val="20"/>
        </w:rPr>
        <w:t>thoughts.</w:t>
      </w:r>
      <w:proofErr w:type="gramEnd"/>
      <w:r w:rsidRPr="002A1948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Floris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De Lange (the Netherlands)</w:t>
      </w:r>
    </w:p>
    <w:p w:rsidR="00A71BC3" w:rsidRPr="002A1948" w:rsidRDefault="00A71BC3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10:30 – 10:35: Nostalgia: Introduction/Performance</w:t>
      </w:r>
    </w:p>
    <w:p w:rsidR="00A71BC3" w:rsidRPr="002A1948" w:rsidRDefault="00A71BC3" w:rsidP="00A71BC3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 xml:space="preserve">            10:35 – 11:00: Nostalgia uplifts the human spirit.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Constantine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Sedikides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(UK)</w:t>
      </w:r>
    </w:p>
    <w:p w:rsidR="00742877" w:rsidRPr="002A1948" w:rsidRDefault="00742877" w:rsidP="00A71BC3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1</w:t>
      </w:r>
      <w:r w:rsidR="00A71BC3" w:rsidRPr="002A1948">
        <w:rPr>
          <w:rStyle w:val="Emphasis"/>
          <w:rFonts w:asciiTheme="minorBidi" w:hAnsiTheme="minorBidi" w:cstheme="minorBidi"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Style w:val="Emphasis"/>
          <w:rFonts w:asciiTheme="minorBidi" w:hAnsiTheme="minorBidi" w:cstheme="minorBidi"/>
          <w:sz w:val="20"/>
          <w:szCs w:val="20"/>
        </w:rPr>
        <w:t>0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0 – 1</w:t>
      </w:r>
      <w:r w:rsidR="00BC058E" w:rsidRPr="002A1948">
        <w:rPr>
          <w:rStyle w:val="Emphasis"/>
          <w:rFonts w:asciiTheme="minorBidi" w:hAnsiTheme="minorBidi" w:cstheme="minorBidi"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Style w:val="Emphasis"/>
          <w:rFonts w:asciiTheme="minorBidi" w:hAnsiTheme="minorBidi" w:cstheme="minorBidi"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sz w:val="20"/>
          <w:szCs w:val="20"/>
        </w:rPr>
        <w:t>0: Coffee break</w:t>
      </w:r>
    </w:p>
    <w:p w:rsidR="00742877" w:rsidRPr="002A1948" w:rsidRDefault="00742877" w:rsidP="00A71BC3">
      <w:pPr>
        <w:pStyle w:val="NormalWeb"/>
        <w:spacing w:after="120" w:afterAutospacing="0"/>
        <w:rPr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</w:t>
      </w:r>
      <w:r w:rsidR="00BC058E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30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– 1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</w:t>
      </w:r>
      <w:r w:rsidR="00A71BC3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Plenary panel</w:t>
      </w:r>
    </w:p>
    <w:p w:rsidR="007D16BF" w:rsidRPr="002A1948" w:rsidRDefault="007D16BF" w:rsidP="00A71BC3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11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3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0 – 1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1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:3</w:t>
      </w:r>
      <w:r w:rsidR="00A71BC3" w:rsidRPr="002A1948">
        <w:rPr>
          <w:rFonts w:asciiTheme="minorBidi" w:hAnsiTheme="minorBidi" w:cstheme="minorBidi"/>
          <w:i/>
          <w:iCs/>
          <w:sz w:val="20"/>
          <w:szCs w:val="20"/>
        </w:rPr>
        <w:t>5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Man and machine interaction: Introduction/Performance</w:t>
      </w:r>
    </w:p>
    <w:p w:rsidR="009528E4" w:rsidRPr="002A1948" w:rsidRDefault="009528E4" w:rsidP="00402234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Fonts w:asciiTheme="minorBidi" w:hAnsiTheme="minorBidi" w:cstheme="minorBidi"/>
          <w:sz w:val="20"/>
          <w:szCs w:val="20"/>
        </w:rPr>
        <w:t>            1</w:t>
      </w:r>
      <w:r w:rsidR="00A71BC3" w:rsidRPr="002A1948">
        <w:rPr>
          <w:rFonts w:asciiTheme="minorBidi" w:hAnsiTheme="minorBidi" w:cstheme="minorBidi"/>
          <w:sz w:val="20"/>
          <w:szCs w:val="20"/>
        </w:rPr>
        <w:t>1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7D16BF" w:rsidRPr="002A1948">
        <w:rPr>
          <w:rFonts w:asciiTheme="minorBidi" w:hAnsiTheme="minorBidi" w:cstheme="minorBidi"/>
          <w:sz w:val="20"/>
          <w:szCs w:val="20"/>
        </w:rPr>
        <w:t>3</w:t>
      </w:r>
      <w:r w:rsidR="00A71BC3" w:rsidRPr="002A1948">
        <w:rPr>
          <w:rFonts w:asciiTheme="minorBidi" w:hAnsiTheme="minorBidi" w:cstheme="minorBidi"/>
          <w:sz w:val="20"/>
          <w:szCs w:val="20"/>
        </w:rPr>
        <w:t>5</w:t>
      </w:r>
      <w:r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402234" w:rsidRPr="002A1948">
        <w:rPr>
          <w:rFonts w:asciiTheme="minorBidi" w:hAnsiTheme="minorBidi" w:cstheme="minorBidi"/>
          <w:sz w:val="20"/>
          <w:szCs w:val="20"/>
        </w:rPr>
        <w:t>11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sz w:val="20"/>
          <w:szCs w:val="20"/>
        </w:rPr>
        <w:t>45</w:t>
      </w:r>
      <w:r w:rsidRPr="002A1948">
        <w:rPr>
          <w:rFonts w:asciiTheme="minorBidi" w:hAnsiTheme="minorBidi" w:cstheme="minorBidi"/>
          <w:sz w:val="20"/>
          <w:szCs w:val="20"/>
        </w:rPr>
        <w:t xml:space="preserve">: </w:t>
      </w:r>
      <w:r w:rsidR="00F537F6" w:rsidRPr="002A1948">
        <w:rPr>
          <w:rFonts w:asciiTheme="minorBidi" w:hAnsiTheme="minorBidi" w:cstheme="minorBidi"/>
          <w:sz w:val="20"/>
          <w:szCs w:val="20"/>
        </w:rPr>
        <w:t>Man and machine interaction- technology for sustaining life on earth</w:t>
      </w:r>
      <w:r w:rsidRPr="002A1948">
        <w:rPr>
          <w:rFonts w:asciiTheme="minorBidi" w:hAnsiTheme="minorBidi" w:cstheme="minorBidi"/>
          <w:sz w:val="20"/>
          <w:szCs w:val="20"/>
        </w:rPr>
        <w:t xml:space="preserve">. </w:t>
      </w:r>
      <w:r w:rsidR="00F537F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Lucas Joppa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</w:t>
      </w:r>
      <w:r w:rsidR="00F537F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USA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)</w:t>
      </w:r>
    </w:p>
    <w:p w:rsidR="007D16BF" w:rsidRPr="002A1948" w:rsidRDefault="007D16BF" w:rsidP="00402234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</w:rPr>
      </w:pP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           </w:t>
      </w:r>
      <w:r w:rsidR="00402234" w:rsidRPr="002A1948">
        <w:rPr>
          <w:rFonts w:asciiTheme="minorBidi" w:hAnsiTheme="minorBidi" w:cstheme="minorBidi"/>
          <w:i/>
          <w:iCs/>
          <w:sz w:val="20"/>
          <w:szCs w:val="20"/>
        </w:rPr>
        <w:t>11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i/>
          <w:iCs/>
          <w:sz w:val="20"/>
          <w:szCs w:val="20"/>
        </w:rPr>
        <w:t>45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 xml:space="preserve"> – </w:t>
      </w:r>
      <w:r w:rsidR="00402234" w:rsidRPr="002A1948">
        <w:rPr>
          <w:rFonts w:asciiTheme="minorBidi" w:hAnsiTheme="minorBidi" w:cstheme="minorBidi"/>
          <w:i/>
          <w:iCs/>
          <w:sz w:val="20"/>
          <w:szCs w:val="20"/>
        </w:rPr>
        <w:t>11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i/>
          <w:iCs/>
          <w:sz w:val="20"/>
          <w:szCs w:val="20"/>
        </w:rPr>
        <w:t>50</w:t>
      </w:r>
      <w:r w:rsidRPr="002A1948">
        <w:rPr>
          <w:rFonts w:asciiTheme="minorBidi" w:hAnsiTheme="minorBidi" w:cstheme="minorBidi"/>
          <w:i/>
          <w:iCs/>
          <w:sz w:val="20"/>
          <w:szCs w:val="20"/>
        </w:rPr>
        <w:t>: Human dimensions: Introduction/Performance</w:t>
      </w:r>
    </w:p>
    <w:p w:rsidR="00046B84" w:rsidRPr="002A1948" w:rsidRDefault="00046B84" w:rsidP="00402234">
      <w:pPr>
        <w:pStyle w:val="NormalWeb"/>
        <w:spacing w:after="120" w:afterAutospacing="0"/>
        <w:ind w:firstLine="720"/>
        <w:rPr>
          <w:rFonts w:asciiTheme="minorBidi" w:hAnsiTheme="minorBidi" w:cstheme="minorBidi"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t>1</w:t>
      </w:r>
      <w:r w:rsidR="00402234" w:rsidRPr="002A1948">
        <w:rPr>
          <w:rFonts w:asciiTheme="minorBidi" w:hAnsiTheme="minorBidi" w:cstheme="minorBidi"/>
          <w:sz w:val="20"/>
          <w:szCs w:val="20"/>
        </w:rPr>
        <w:t>1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sz w:val="20"/>
          <w:szCs w:val="20"/>
        </w:rPr>
        <w:t>50</w:t>
      </w:r>
      <w:r w:rsidRPr="002A1948">
        <w:rPr>
          <w:rFonts w:asciiTheme="minorBidi" w:hAnsiTheme="minorBidi" w:cstheme="minorBidi"/>
          <w:sz w:val="20"/>
          <w:szCs w:val="20"/>
        </w:rPr>
        <w:t xml:space="preserve"> – 1</w:t>
      </w:r>
      <w:r w:rsidR="00A71BC3" w:rsidRPr="002A1948">
        <w:rPr>
          <w:rFonts w:asciiTheme="minorBidi" w:hAnsiTheme="minorBidi" w:cstheme="minorBidi"/>
          <w:sz w:val="20"/>
          <w:szCs w:val="20"/>
        </w:rPr>
        <w:t>2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sz w:val="20"/>
          <w:szCs w:val="20"/>
        </w:rPr>
        <w:t>00</w:t>
      </w:r>
      <w:r w:rsidRPr="002A1948">
        <w:rPr>
          <w:rFonts w:asciiTheme="minorBidi" w:hAnsiTheme="minorBidi" w:cstheme="minorBidi"/>
          <w:sz w:val="20"/>
          <w:szCs w:val="20"/>
        </w:rPr>
        <w:t xml:space="preserve">: Human entity and scientific paradigm.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Shervin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Vakili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(Iran)</w:t>
      </w:r>
    </w:p>
    <w:p w:rsidR="00046B84" w:rsidRPr="002A1948" w:rsidRDefault="00046B84" w:rsidP="00402234">
      <w:pPr>
        <w:pStyle w:val="NormalWeb"/>
        <w:spacing w:after="120" w:afterAutospacing="0"/>
        <w:ind w:firstLine="72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Fonts w:asciiTheme="minorBidi" w:hAnsiTheme="minorBidi" w:cstheme="minorBidi"/>
          <w:sz w:val="20"/>
          <w:szCs w:val="20"/>
        </w:rPr>
        <w:lastRenderedPageBreak/>
        <w:t>1</w:t>
      </w:r>
      <w:r w:rsidR="00A71BC3" w:rsidRPr="002A1948">
        <w:rPr>
          <w:rFonts w:asciiTheme="minorBidi" w:hAnsiTheme="minorBidi" w:cstheme="minorBidi"/>
          <w:sz w:val="20"/>
          <w:szCs w:val="20"/>
        </w:rPr>
        <w:t>2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402234" w:rsidRPr="002A1948">
        <w:rPr>
          <w:rFonts w:asciiTheme="minorBidi" w:hAnsiTheme="minorBidi" w:cstheme="minorBidi"/>
          <w:sz w:val="20"/>
          <w:szCs w:val="20"/>
        </w:rPr>
        <w:t>00</w:t>
      </w:r>
      <w:r w:rsidRPr="002A1948">
        <w:rPr>
          <w:rFonts w:asciiTheme="minorBidi" w:hAnsiTheme="minorBidi" w:cstheme="minorBidi"/>
          <w:sz w:val="20"/>
          <w:szCs w:val="20"/>
        </w:rPr>
        <w:t xml:space="preserve"> – </w:t>
      </w:r>
      <w:r w:rsidR="00A71BC3" w:rsidRPr="002A1948">
        <w:rPr>
          <w:rFonts w:asciiTheme="minorBidi" w:hAnsiTheme="minorBidi" w:cstheme="minorBidi"/>
          <w:sz w:val="20"/>
          <w:szCs w:val="20"/>
        </w:rPr>
        <w:t>13</w:t>
      </w:r>
      <w:r w:rsidRPr="002A1948">
        <w:rPr>
          <w:rFonts w:asciiTheme="minorBidi" w:hAnsiTheme="minorBidi" w:cstheme="minorBidi"/>
          <w:sz w:val="20"/>
          <w:szCs w:val="20"/>
        </w:rPr>
        <w:t>:</w:t>
      </w:r>
      <w:r w:rsidR="00A71BC3" w:rsidRPr="002A1948">
        <w:rPr>
          <w:rFonts w:asciiTheme="minorBidi" w:hAnsiTheme="minorBidi" w:cstheme="minorBidi"/>
          <w:sz w:val="20"/>
          <w:szCs w:val="20"/>
        </w:rPr>
        <w:t>3</w:t>
      </w:r>
      <w:r w:rsidRPr="002A1948">
        <w:rPr>
          <w:rFonts w:asciiTheme="minorBidi" w:hAnsiTheme="minorBidi" w:cstheme="minorBidi"/>
          <w:sz w:val="20"/>
          <w:szCs w:val="20"/>
        </w:rPr>
        <w:t xml:space="preserve">0: 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Human dimensions: Science of creature</w:t>
      </w:r>
    </w:p>
    <w:p w:rsidR="00755BB0" w:rsidRPr="002A1948" w:rsidRDefault="00755BB0" w:rsidP="00402234">
      <w:pPr>
        <w:pStyle w:val="NormalWeb"/>
        <w:spacing w:after="120" w:afterAutospacing="0"/>
        <w:rPr>
          <w:rFonts w:asciiTheme="minorBidi" w:hAnsiTheme="minorBidi" w:cstheme="minorBidi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 xml:space="preserve">Moderators: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José Alfredo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Martínéz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(Spain), Michael D. Mumford (USA), Willibald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Ruch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(Switzerland), Constantine </w:t>
      </w:r>
      <w:proofErr w:type="spellStart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Sedikides</w:t>
      </w:r>
      <w:proofErr w:type="spellEnd"/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(UK)</w:t>
      </w:r>
      <w:r w:rsidR="009C7736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, </w:t>
      </w:r>
      <w:proofErr w:type="spellStart"/>
      <w:r w:rsidR="009C773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Floris</w:t>
      </w:r>
      <w:proofErr w:type="spellEnd"/>
      <w:r w:rsidR="009C7736"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P De Lange (the Netherlands)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 </w:t>
      </w:r>
    </w:p>
    <w:p w:rsidR="00046B84" w:rsidRPr="002A1948" w:rsidRDefault="00046B84" w:rsidP="00046B84">
      <w:pPr>
        <w:pStyle w:val="NormalWeb"/>
        <w:spacing w:after="120" w:afterAutospacing="0"/>
        <w:rPr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Emphasis"/>
          <w:rFonts w:asciiTheme="minorBidi" w:hAnsiTheme="minorBidi" w:cstheme="minorBidi"/>
          <w:sz w:val="20"/>
          <w:szCs w:val="20"/>
        </w:rPr>
        <w:t>Facilitator:</w:t>
      </w:r>
      <w:r w:rsidRPr="002A1948">
        <w:rPr>
          <w:rStyle w:val="Emphasis"/>
          <w:i w:val="0"/>
          <w:iCs w:val="0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Shervin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</w:t>
      </w:r>
      <w:proofErr w:type="spellStart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>Vakili</w:t>
      </w:r>
      <w:proofErr w:type="spellEnd"/>
      <w:r w:rsidRPr="002A1948">
        <w:rPr>
          <w:rFonts w:asciiTheme="minorBidi" w:hAnsiTheme="minorBidi" w:cstheme="minorBidi"/>
          <w:i/>
          <w:iCs/>
          <w:sz w:val="20"/>
          <w:szCs w:val="20"/>
          <w:u w:val="single"/>
        </w:rPr>
        <w:t xml:space="preserve"> (Iran)</w:t>
      </w:r>
    </w:p>
    <w:p w:rsidR="00046B84" w:rsidRPr="002A1948" w:rsidRDefault="00046B84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</w:p>
    <w:p w:rsidR="00B543FA" w:rsidRPr="002A1948" w:rsidRDefault="00B543FA" w:rsidP="000F27F4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2</w:t>
      </w:r>
    </w:p>
    <w:p w:rsidR="00AA4DCF" w:rsidRPr="002A1948" w:rsidRDefault="0016168A" w:rsidP="0016168A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8</w:t>
      </w:r>
      <w:r w:rsidR="00AA4DC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30</w:t>
      </w:r>
      <w:r w:rsidR="00AA4DC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– 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AA4DC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="00AA4DC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Focused Group Discussion (FGD) </w:t>
      </w:r>
      <w:r w:rsidR="00A21C86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10</w:t>
      </w:r>
      <w:r w:rsidR="00AA4DC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6C1258" w:rsidRPr="002A1948" w:rsidRDefault="00003313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In </w:t>
      </w:r>
      <w:r w:rsidR="00630634"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>s</w:t>
      </w:r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earch of the origins: From universe to life. </w:t>
      </w:r>
      <w:proofErr w:type="spellStart"/>
      <w:r w:rsidR="006C1258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Bahram</w:t>
      </w:r>
      <w:proofErr w:type="spellEnd"/>
      <w:r w:rsidR="006C1258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</w:t>
      </w:r>
      <w:proofErr w:type="spellStart"/>
      <w:r w:rsidR="006C1258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Mobasher</w:t>
      </w:r>
      <w:proofErr w:type="spellEnd"/>
      <w:r w:rsidR="00174FEA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 xml:space="preserve"> (USA)</w:t>
      </w:r>
    </w:p>
    <w:p w:rsidR="0016168A" w:rsidRPr="002A1948" w:rsidRDefault="0016168A" w:rsidP="0016168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11:30 – 13:30: USERN Junior Talks</w:t>
      </w:r>
    </w:p>
    <w:p w:rsidR="0016168A" w:rsidRPr="002A1948" w:rsidRDefault="0016168A" w:rsidP="00402234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Moderators: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Mofid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Gorji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Omid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Bozorg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Haddad, </w:t>
      </w:r>
      <w:proofErr w:type="spellStart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Fariborz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July</w:t>
      </w:r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, Hassan </w:t>
      </w:r>
      <w:proofErr w:type="spellStart"/>
      <w:r w:rsidR="002A4511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Bagheri</w:t>
      </w:r>
      <w:proofErr w:type="spellEnd"/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  </w:t>
      </w:r>
    </w:p>
    <w:p w:rsidR="006F640F" w:rsidRPr="002A1948" w:rsidRDefault="006F640F" w:rsidP="009C7736">
      <w:pPr>
        <w:pStyle w:val="NormalWeb"/>
        <w:spacing w:after="120" w:afterAutospacing="0"/>
        <w:rPr>
          <w:i/>
          <w:iCs/>
        </w:rPr>
      </w:pPr>
    </w:p>
    <w:p w:rsidR="00E32B7A" w:rsidRPr="002A1948" w:rsidRDefault="00E32B7A" w:rsidP="00E32B7A">
      <w:pPr>
        <w:pStyle w:val="NormalWeb"/>
        <w:spacing w:after="120" w:afterAutospacing="0"/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</w:pPr>
      <w:r w:rsidRPr="002A1948">
        <w:rPr>
          <w:rStyle w:val="Strong"/>
          <w:rFonts w:asciiTheme="minorBidi" w:hAnsiTheme="minorBidi" w:cstheme="minorBidi"/>
          <w:i/>
          <w:iCs/>
          <w:sz w:val="20"/>
          <w:szCs w:val="20"/>
          <w:u w:val="single"/>
        </w:rPr>
        <w:t>Conference Room 3</w:t>
      </w:r>
    </w:p>
    <w:p w:rsidR="00B543FA" w:rsidRPr="002A1948" w:rsidRDefault="0016168A" w:rsidP="0016168A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8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– </w:t>
      </w:r>
      <w:r w:rsidR="00E32B7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0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:</w:t>
      </w: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3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0: Focused Group Discussion (FGD) </w:t>
      </w:r>
      <w:r w:rsidR="0009377F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11</w:t>
      </w:r>
      <w:r w:rsidR="00B543FA"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 xml:space="preserve"> [Limited number of seats. Registration is on a first come, first served basis]</w:t>
      </w:r>
    </w:p>
    <w:p w:rsidR="00B543FA" w:rsidRPr="002A1948" w:rsidRDefault="00EF50D8" w:rsidP="009C7736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proofErr w:type="gramStart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>Simulations in culture and science and their relation to reality.</w:t>
      </w:r>
      <w:proofErr w:type="gramEnd"/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 </w:t>
      </w:r>
      <w:r w:rsidR="00890973"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M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ichael Schreiber (Germany)</w:t>
      </w:r>
    </w:p>
    <w:p w:rsidR="0016168A" w:rsidRPr="002A1948" w:rsidRDefault="0016168A" w:rsidP="0016168A">
      <w:pPr>
        <w:pStyle w:val="NormalWeb"/>
        <w:spacing w:after="120" w:afterAutospacing="0"/>
        <w:rPr>
          <w:rStyle w:val="Emphasis"/>
          <w:b/>
          <w:bCs/>
        </w:rPr>
      </w:pPr>
      <w:r w:rsidRPr="002A1948">
        <w:rPr>
          <w:rStyle w:val="Emphasis"/>
          <w:rFonts w:asciiTheme="minorBidi" w:hAnsiTheme="minorBidi" w:cstheme="minorBidi"/>
          <w:b/>
          <w:bCs/>
          <w:sz w:val="20"/>
          <w:szCs w:val="20"/>
        </w:rPr>
        <w:t>11:30 – 13:30: Focused Group Discussion (FGD) 9 [Limited number of seats. Registration is on a first come, first served basis]</w:t>
      </w:r>
    </w:p>
    <w:p w:rsidR="0016168A" w:rsidRPr="002A1948" w:rsidRDefault="0016168A" w:rsidP="0016168A">
      <w:pPr>
        <w:pStyle w:val="NormalWeb"/>
        <w:spacing w:after="120" w:afterAutospacing="0"/>
        <w:rPr>
          <w:rStyle w:val="Emphasis"/>
          <w:rFonts w:asciiTheme="minorBidi" w:hAnsiTheme="minorBidi" w:cstheme="minorBidi"/>
          <w:sz w:val="20"/>
          <w:szCs w:val="20"/>
          <w:u w:val="single"/>
        </w:rPr>
      </w:pPr>
      <w:r w:rsidRPr="002A1948">
        <w:rPr>
          <w:rStyle w:val="Emphasis"/>
          <w:rFonts w:asciiTheme="minorBidi" w:hAnsiTheme="minorBidi" w:cstheme="minorBidi"/>
          <w:i w:val="0"/>
          <w:iCs w:val="0"/>
          <w:sz w:val="20"/>
          <w:szCs w:val="20"/>
        </w:rPr>
        <w:t xml:space="preserve">How earth's distant past guides the search for life in the universe. </w:t>
      </w:r>
      <w:r w:rsidRPr="002A1948">
        <w:rPr>
          <w:rStyle w:val="Emphasis"/>
          <w:rFonts w:asciiTheme="minorBidi" w:hAnsiTheme="minorBidi" w:cstheme="minorBidi"/>
          <w:sz w:val="20"/>
          <w:szCs w:val="20"/>
          <w:u w:val="single"/>
        </w:rPr>
        <w:t>Timothy W. Lyons (USA)</w:t>
      </w:r>
    </w:p>
    <w:p w:rsidR="007945B8" w:rsidRPr="002A1948" w:rsidRDefault="007945B8" w:rsidP="00C97CBA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</w:rPr>
      </w:pPr>
    </w:p>
    <w:p w:rsidR="00067BCA" w:rsidRPr="002A1948" w:rsidRDefault="00067BCA">
      <w:pPr>
        <w:rPr>
          <w:rStyle w:val="Emphasis"/>
          <w:rFonts w:asciiTheme="minorBidi" w:hAnsiTheme="minorBidi" w:cstheme="minorBidi"/>
          <w:b/>
          <w:bCs/>
          <w:i w:val="0"/>
          <w:iCs w:val="0"/>
        </w:rPr>
      </w:pP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br w:type="page"/>
      </w:r>
    </w:p>
    <w:p w:rsidR="00B543FA" w:rsidRPr="002A1948" w:rsidRDefault="00B543FA" w:rsidP="007945B8">
      <w:pPr>
        <w:pStyle w:val="NormalWeb"/>
        <w:spacing w:after="120" w:afterAutospacing="0"/>
        <w:rPr>
          <w:rFonts w:asciiTheme="minorBidi" w:hAnsiTheme="minorBidi" w:cstheme="minorBidi"/>
          <w:b/>
          <w:bCs/>
          <w:i/>
          <w:iCs/>
          <w:lang w:bidi="fa-IR"/>
        </w:rPr>
      </w:pP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lastRenderedPageBreak/>
        <w:t>* 1</w:t>
      </w:r>
      <w:r w:rsidR="0009377F"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t>8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t xml:space="preserve">:00 – </w:t>
      </w:r>
      <w:r w:rsidR="007945B8"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t>21</w:t>
      </w: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</w:rPr>
        <w:t>:00: Closing ceremony and awarding festival</w:t>
      </w:r>
      <w:r w:rsidRPr="002A1948">
        <w:rPr>
          <w:rFonts w:asciiTheme="minorBidi" w:hAnsiTheme="minorBidi" w:cstheme="minorBidi"/>
          <w:b/>
          <w:bCs/>
          <w:i/>
          <w:iCs/>
          <w:lang w:bidi="fa-IR"/>
        </w:rPr>
        <w:tab/>
      </w:r>
      <w:r w:rsidRPr="002A1948">
        <w:rPr>
          <w:rFonts w:asciiTheme="minorBidi" w:hAnsiTheme="minorBidi" w:cstheme="minorBidi"/>
          <w:b/>
          <w:bCs/>
          <w:i/>
          <w:iCs/>
          <w:lang w:bidi="fa-IR"/>
        </w:rPr>
        <w:tab/>
      </w:r>
      <w:r w:rsidRPr="002A1948">
        <w:rPr>
          <w:rFonts w:asciiTheme="minorBidi" w:hAnsiTheme="minorBidi" w:cstheme="minorBidi"/>
          <w:b/>
          <w:bCs/>
          <w:i/>
          <w:iCs/>
          <w:lang w:bidi="fa-IR"/>
        </w:rPr>
        <w:tab/>
      </w:r>
      <w:r w:rsidRPr="002A1948">
        <w:rPr>
          <w:rFonts w:asciiTheme="minorBidi" w:hAnsiTheme="minorBidi" w:cstheme="minorBidi"/>
          <w:b/>
          <w:bCs/>
          <w:i/>
          <w:iCs/>
          <w:lang w:bidi="fa-IR"/>
        </w:rPr>
        <w:tab/>
      </w:r>
    </w:p>
    <w:p w:rsidR="00186897" w:rsidRPr="002A1948" w:rsidRDefault="007945B8" w:rsidP="007945B8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</w:pPr>
      <w:r w:rsidRPr="002A1948"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  <w:t>* 21:00 – 23:00: Gala Dinner with top scientists [Limited number of seats. Registration is on a first come, first served basis]</w:t>
      </w:r>
    </w:p>
    <w:p w:rsidR="00067BCA" w:rsidRPr="002A1948" w:rsidRDefault="00067BCA" w:rsidP="007945B8">
      <w:pPr>
        <w:pStyle w:val="NormalWeb"/>
        <w:spacing w:after="120" w:afterAutospacing="0"/>
        <w:rPr>
          <w:rStyle w:val="Emphasis"/>
          <w:rFonts w:asciiTheme="minorBidi" w:hAnsiTheme="minorBidi" w:cstheme="minorBidi"/>
          <w:b/>
          <w:bCs/>
          <w:i w:val="0"/>
          <w:iCs w:val="0"/>
          <w:sz w:val="20"/>
          <w:szCs w:val="20"/>
        </w:rPr>
      </w:pPr>
    </w:p>
    <w:p w:rsidR="00067BCA" w:rsidRPr="0031761C" w:rsidRDefault="00067BCA" w:rsidP="007945B8">
      <w:pPr>
        <w:pStyle w:val="NormalWeb"/>
        <w:spacing w:after="120" w:afterAutospacing="0"/>
        <w:rPr>
          <w:b/>
          <w:bCs/>
        </w:rPr>
      </w:pPr>
      <w:r w:rsidRPr="002A1948">
        <w:rPr>
          <w:b/>
          <w:bCs/>
          <w:noProof/>
        </w:rPr>
        <w:drawing>
          <wp:inline distT="0" distB="0" distL="0" distR="0" wp14:anchorId="09012AB2" wp14:editId="0CCFB4A7">
            <wp:extent cx="5295900" cy="398111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BCA" w:rsidRPr="0031761C" w:rsidSect="00CA45B8">
      <w:pgSz w:w="12240" w:h="15840"/>
      <w:pgMar w:top="1440" w:right="1800" w:bottom="1440" w:left="1800" w:header="720" w:footer="720" w:gutter="0"/>
      <w:pgBorders w:offsetFrom="page">
        <w:top w:val="threeDEngrave" w:sz="24" w:space="24" w:color="244061" w:themeColor="accent1" w:themeShade="80"/>
        <w:left w:val="threeDEngrave" w:sz="24" w:space="24" w:color="244061" w:themeColor="accent1" w:themeShade="80"/>
        <w:bottom w:val="threeDEmboss" w:sz="24" w:space="24" w:color="244061" w:themeColor="accent1" w:themeShade="80"/>
        <w:right w:val="threeDEmboss" w:sz="24" w:space="24" w:color="244061" w:themeColor="accent1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B8"/>
    <w:rsid w:val="00003313"/>
    <w:rsid w:val="00011229"/>
    <w:rsid w:val="00034D9A"/>
    <w:rsid w:val="00045180"/>
    <w:rsid w:val="00046B84"/>
    <w:rsid w:val="0005722F"/>
    <w:rsid w:val="00067BCA"/>
    <w:rsid w:val="000758C3"/>
    <w:rsid w:val="0009377F"/>
    <w:rsid w:val="000A2606"/>
    <w:rsid w:val="000C4748"/>
    <w:rsid w:val="000D217F"/>
    <w:rsid w:val="000F27F4"/>
    <w:rsid w:val="001137F4"/>
    <w:rsid w:val="00125E67"/>
    <w:rsid w:val="0016168A"/>
    <w:rsid w:val="00174FEA"/>
    <w:rsid w:val="001809A0"/>
    <w:rsid w:val="00186897"/>
    <w:rsid w:val="00217DE2"/>
    <w:rsid w:val="00234730"/>
    <w:rsid w:val="00240483"/>
    <w:rsid w:val="00251251"/>
    <w:rsid w:val="00260031"/>
    <w:rsid w:val="00263E5A"/>
    <w:rsid w:val="00283951"/>
    <w:rsid w:val="002937B2"/>
    <w:rsid w:val="0029677E"/>
    <w:rsid w:val="002A1948"/>
    <w:rsid w:val="002A4511"/>
    <w:rsid w:val="002A7B53"/>
    <w:rsid w:val="002B65EC"/>
    <w:rsid w:val="002C1641"/>
    <w:rsid w:val="002D13E8"/>
    <w:rsid w:val="002E5B47"/>
    <w:rsid w:val="002F0C8C"/>
    <w:rsid w:val="002F13A9"/>
    <w:rsid w:val="003014B8"/>
    <w:rsid w:val="0031761C"/>
    <w:rsid w:val="00320666"/>
    <w:rsid w:val="00341938"/>
    <w:rsid w:val="00377D2D"/>
    <w:rsid w:val="003902FF"/>
    <w:rsid w:val="00391501"/>
    <w:rsid w:val="003A1775"/>
    <w:rsid w:val="003F02F2"/>
    <w:rsid w:val="00402234"/>
    <w:rsid w:val="00421412"/>
    <w:rsid w:val="00461AAF"/>
    <w:rsid w:val="00463C28"/>
    <w:rsid w:val="004A0F02"/>
    <w:rsid w:val="004B06DA"/>
    <w:rsid w:val="004C07AA"/>
    <w:rsid w:val="00502A7C"/>
    <w:rsid w:val="005079A3"/>
    <w:rsid w:val="005161F1"/>
    <w:rsid w:val="005367B0"/>
    <w:rsid w:val="00561518"/>
    <w:rsid w:val="0057482C"/>
    <w:rsid w:val="005D27BA"/>
    <w:rsid w:val="005D335E"/>
    <w:rsid w:val="005E090D"/>
    <w:rsid w:val="005E7098"/>
    <w:rsid w:val="00607544"/>
    <w:rsid w:val="00607A55"/>
    <w:rsid w:val="0061725A"/>
    <w:rsid w:val="00630634"/>
    <w:rsid w:val="00633EF1"/>
    <w:rsid w:val="006678D0"/>
    <w:rsid w:val="006855F1"/>
    <w:rsid w:val="00686415"/>
    <w:rsid w:val="006A082D"/>
    <w:rsid w:val="006A6A4A"/>
    <w:rsid w:val="006C1258"/>
    <w:rsid w:val="006C2235"/>
    <w:rsid w:val="006C2B27"/>
    <w:rsid w:val="006C75FA"/>
    <w:rsid w:val="006D2669"/>
    <w:rsid w:val="006D296B"/>
    <w:rsid w:val="006E54D9"/>
    <w:rsid w:val="006E5EC4"/>
    <w:rsid w:val="006F6187"/>
    <w:rsid w:val="006F640F"/>
    <w:rsid w:val="006F7468"/>
    <w:rsid w:val="00716927"/>
    <w:rsid w:val="00742877"/>
    <w:rsid w:val="00755BB0"/>
    <w:rsid w:val="007945B8"/>
    <w:rsid w:val="007B1C4E"/>
    <w:rsid w:val="007D16BF"/>
    <w:rsid w:val="007D1FD4"/>
    <w:rsid w:val="00800365"/>
    <w:rsid w:val="0080718E"/>
    <w:rsid w:val="008323F2"/>
    <w:rsid w:val="00865655"/>
    <w:rsid w:val="0087047A"/>
    <w:rsid w:val="00873E51"/>
    <w:rsid w:val="00890973"/>
    <w:rsid w:val="008B1C0B"/>
    <w:rsid w:val="008F229A"/>
    <w:rsid w:val="00902339"/>
    <w:rsid w:val="00911929"/>
    <w:rsid w:val="009156CA"/>
    <w:rsid w:val="009456B1"/>
    <w:rsid w:val="009528E4"/>
    <w:rsid w:val="00973508"/>
    <w:rsid w:val="00975BA0"/>
    <w:rsid w:val="009872C9"/>
    <w:rsid w:val="009A169A"/>
    <w:rsid w:val="009A479D"/>
    <w:rsid w:val="009A68E1"/>
    <w:rsid w:val="009C5E94"/>
    <w:rsid w:val="009C7736"/>
    <w:rsid w:val="009E3292"/>
    <w:rsid w:val="009E481B"/>
    <w:rsid w:val="00A1613F"/>
    <w:rsid w:val="00A21C86"/>
    <w:rsid w:val="00A27ECA"/>
    <w:rsid w:val="00A5239A"/>
    <w:rsid w:val="00A71BC3"/>
    <w:rsid w:val="00A75C26"/>
    <w:rsid w:val="00A87992"/>
    <w:rsid w:val="00AA3EDC"/>
    <w:rsid w:val="00AA4DCF"/>
    <w:rsid w:val="00AB6D34"/>
    <w:rsid w:val="00AC37FD"/>
    <w:rsid w:val="00AC7457"/>
    <w:rsid w:val="00B0402D"/>
    <w:rsid w:val="00B05273"/>
    <w:rsid w:val="00B17219"/>
    <w:rsid w:val="00B543FA"/>
    <w:rsid w:val="00B86030"/>
    <w:rsid w:val="00B87A98"/>
    <w:rsid w:val="00BA08BA"/>
    <w:rsid w:val="00BA2836"/>
    <w:rsid w:val="00BA35BD"/>
    <w:rsid w:val="00BC058E"/>
    <w:rsid w:val="00BC50FD"/>
    <w:rsid w:val="00BE152E"/>
    <w:rsid w:val="00BE4397"/>
    <w:rsid w:val="00BF5E5F"/>
    <w:rsid w:val="00C314B1"/>
    <w:rsid w:val="00C6505B"/>
    <w:rsid w:val="00C74164"/>
    <w:rsid w:val="00C84AEA"/>
    <w:rsid w:val="00C90B22"/>
    <w:rsid w:val="00C94575"/>
    <w:rsid w:val="00C97CBA"/>
    <w:rsid w:val="00CA45B8"/>
    <w:rsid w:val="00CB032F"/>
    <w:rsid w:val="00CD04A2"/>
    <w:rsid w:val="00D155A5"/>
    <w:rsid w:val="00D57BE0"/>
    <w:rsid w:val="00D61194"/>
    <w:rsid w:val="00D75BCC"/>
    <w:rsid w:val="00D973B6"/>
    <w:rsid w:val="00DB1E59"/>
    <w:rsid w:val="00DE5516"/>
    <w:rsid w:val="00E07371"/>
    <w:rsid w:val="00E32B7A"/>
    <w:rsid w:val="00E344A5"/>
    <w:rsid w:val="00E45A32"/>
    <w:rsid w:val="00E5222E"/>
    <w:rsid w:val="00E53DF9"/>
    <w:rsid w:val="00E61C21"/>
    <w:rsid w:val="00E657C5"/>
    <w:rsid w:val="00E85241"/>
    <w:rsid w:val="00EA544C"/>
    <w:rsid w:val="00EE0876"/>
    <w:rsid w:val="00EE5E14"/>
    <w:rsid w:val="00EE6649"/>
    <w:rsid w:val="00EF50D8"/>
    <w:rsid w:val="00F25BE5"/>
    <w:rsid w:val="00F537F6"/>
    <w:rsid w:val="00F55418"/>
    <w:rsid w:val="00F959BE"/>
    <w:rsid w:val="00FA4AD4"/>
    <w:rsid w:val="00FA5927"/>
    <w:rsid w:val="00FB704C"/>
    <w:rsid w:val="00FC6552"/>
    <w:rsid w:val="00FC6DF3"/>
    <w:rsid w:val="00FD6C51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217F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9A68E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45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45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0402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0402D"/>
    <w:rPr>
      <w:b/>
      <w:bCs/>
    </w:rPr>
  </w:style>
  <w:style w:type="character" w:styleId="Emphasis">
    <w:name w:val="Emphasis"/>
    <w:aliases w:val="Emphasis2"/>
    <w:basedOn w:val="DefaultParagraphFont"/>
    <w:uiPriority w:val="20"/>
    <w:qFormat/>
    <w:rsid w:val="00B0402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A68E1"/>
    <w:rPr>
      <w:b/>
      <w:bCs/>
      <w:sz w:val="27"/>
      <w:szCs w:val="27"/>
    </w:rPr>
  </w:style>
  <w:style w:type="character" w:customStyle="1" w:styleId="gd">
    <w:name w:val="gd"/>
    <w:basedOn w:val="DefaultParagraphFont"/>
    <w:rsid w:val="009A68E1"/>
  </w:style>
  <w:style w:type="character" w:customStyle="1" w:styleId="st">
    <w:name w:val="st"/>
    <w:basedOn w:val="DefaultParagraphFont"/>
    <w:rsid w:val="002F13A9"/>
  </w:style>
  <w:style w:type="character" w:customStyle="1" w:styleId="gi">
    <w:name w:val="gi"/>
    <w:basedOn w:val="DefaultParagraphFont"/>
    <w:rsid w:val="0057482C"/>
  </w:style>
  <w:style w:type="character" w:customStyle="1" w:styleId="go">
    <w:name w:val="go"/>
    <w:basedOn w:val="DefaultParagraphFont"/>
    <w:rsid w:val="0057482C"/>
  </w:style>
  <w:style w:type="character" w:styleId="Hyperlink">
    <w:name w:val="Hyperlink"/>
    <w:basedOn w:val="DefaultParagraphFont"/>
    <w:uiPriority w:val="99"/>
    <w:unhideWhenUsed/>
    <w:rsid w:val="006C12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217F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9A68E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45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45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0402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0402D"/>
    <w:rPr>
      <w:b/>
      <w:bCs/>
    </w:rPr>
  </w:style>
  <w:style w:type="character" w:styleId="Emphasis">
    <w:name w:val="Emphasis"/>
    <w:aliases w:val="Emphasis2"/>
    <w:basedOn w:val="DefaultParagraphFont"/>
    <w:uiPriority w:val="20"/>
    <w:qFormat/>
    <w:rsid w:val="00B0402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A68E1"/>
    <w:rPr>
      <w:b/>
      <w:bCs/>
      <w:sz w:val="27"/>
      <w:szCs w:val="27"/>
    </w:rPr>
  </w:style>
  <w:style w:type="character" w:customStyle="1" w:styleId="gd">
    <w:name w:val="gd"/>
    <w:basedOn w:val="DefaultParagraphFont"/>
    <w:rsid w:val="009A68E1"/>
  </w:style>
  <w:style w:type="character" w:customStyle="1" w:styleId="st">
    <w:name w:val="st"/>
    <w:basedOn w:val="DefaultParagraphFont"/>
    <w:rsid w:val="002F13A9"/>
  </w:style>
  <w:style w:type="character" w:customStyle="1" w:styleId="gi">
    <w:name w:val="gi"/>
    <w:basedOn w:val="DefaultParagraphFont"/>
    <w:rsid w:val="0057482C"/>
  </w:style>
  <w:style w:type="character" w:customStyle="1" w:styleId="go">
    <w:name w:val="go"/>
    <w:basedOn w:val="DefaultParagraphFont"/>
    <w:rsid w:val="0057482C"/>
  </w:style>
  <w:style w:type="character" w:styleId="Hyperlink">
    <w:name w:val="Hyperlink"/>
    <w:basedOn w:val="DefaultParagraphFont"/>
    <w:uiPriority w:val="99"/>
    <w:unhideWhenUsed/>
    <w:rsid w:val="006C12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9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HANAIE</dc:creator>
  <cp:lastModifiedBy>User1</cp:lastModifiedBy>
  <cp:revision>2</cp:revision>
  <dcterms:created xsi:type="dcterms:W3CDTF">2016-10-31T11:29:00Z</dcterms:created>
  <dcterms:modified xsi:type="dcterms:W3CDTF">2016-10-31T11:29:00Z</dcterms:modified>
</cp:coreProperties>
</file>